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9BC7CF" w14:textId="71A711EC" w:rsidR="00AF4D99" w:rsidRPr="007B3886" w:rsidRDefault="00AF4D99" w:rsidP="00C66A5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7B3886">
        <w:rPr>
          <w:rFonts w:ascii="TH SarabunPSK" w:hAnsi="TH SarabunPSK" w:cs="TH SarabunPSK"/>
          <w:b/>
          <w:bCs/>
          <w:sz w:val="36"/>
          <w:szCs w:val="36"/>
          <w:cs/>
        </w:rPr>
        <w:t xml:space="preserve">การรายงานผลการดำเนินงานโครงการยุทธศาสตร์มหาวิทยาลัยราชภัฏเพื่อการพัฒนาท้องถิ่น </w:t>
      </w:r>
      <w:r w:rsidR="00BC3821" w:rsidRPr="007B3886">
        <w:rPr>
          <w:rFonts w:ascii="TH SarabunPSK" w:hAnsi="TH SarabunPSK" w:cs="TH SarabunPSK"/>
          <w:b/>
          <w:bCs/>
          <w:sz w:val="36"/>
          <w:szCs w:val="36"/>
          <w:cs/>
        </w:rPr>
        <w:br/>
      </w:r>
      <w:r w:rsidR="004B33C9" w:rsidRPr="007B3886">
        <w:rPr>
          <w:rFonts w:ascii="TH SarabunPSK" w:hAnsi="TH SarabunPSK" w:cs="TH SarabunPSK" w:hint="cs"/>
          <w:b/>
          <w:bCs/>
          <w:sz w:val="36"/>
          <w:szCs w:val="36"/>
          <w:cs/>
        </w:rPr>
        <w:t>ประจำปีงบประมาณ พ.ศ.2563</w:t>
      </w:r>
      <w:r w:rsidR="007B3886" w:rsidRPr="007B388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7B3886">
        <w:rPr>
          <w:rFonts w:ascii="TH SarabunPSK" w:hAnsi="TH SarabunPSK" w:cs="TH SarabunPSK"/>
          <w:b/>
          <w:bCs/>
          <w:sz w:val="36"/>
          <w:szCs w:val="36"/>
          <w:cs/>
        </w:rPr>
        <w:t>มหาวิทยาลัยราชภัฏนครสวรรค์</w:t>
      </w:r>
    </w:p>
    <w:p w14:paraId="354D2851" w14:textId="77777777" w:rsidR="00AF4D99" w:rsidRPr="00ED2BBF" w:rsidRDefault="00AF4D99" w:rsidP="00ED2BBF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E966D3D" w14:textId="3546C9F8" w:rsidR="0068089B" w:rsidRPr="007B3886" w:rsidRDefault="00AF4D99" w:rsidP="00ED2BBF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B3886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="00F20A06" w:rsidRPr="007B388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B3886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</w:t>
      </w:r>
      <w:r w:rsidRPr="007B388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B3886" w:rsidRPr="007B3886">
        <w:rPr>
          <w:rFonts w:ascii="TH SarabunPSK" w:hAnsi="TH SarabunPSK" w:cs="TH SarabunPSK"/>
          <w:sz w:val="32"/>
          <w:szCs w:val="32"/>
          <w:cs/>
        </w:rPr>
        <w:t>โครงการพัฒนา</w:t>
      </w:r>
      <w:r w:rsidR="007943A7">
        <w:rPr>
          <w:rFonts w:ascii="TH SarabunPSK" w:hAnsi="TH SarabunPSK" w:cs="TH SarabunPSK" w:hint="cs"/>
          <w:sz w:val="32"/>
          <w:szCs w:val="32"/>
          <w:cs/>
        </w:rPr>
        <w:t>คุณภาพชีวิตและยกระดับรายได้ให้กับคนในชุมชนฐานราก</w:t>
      </w:r>
    </w:p>
    <w:p w14:paraId="7BE9A947" w14:textId="3BA9BC95" w:rsidR="00120F6E" w:rsidRPr="007B3886" w:rsidRDefault="00120F6E" w:rsidP="00ED2BBF">
      <w:pPr>
        <w:tabs>
          <w:tab w:val="left" w:pos="408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B3886">
        <w:rPr>
          <w:rFonts w:ascii="TH SarabunPSK" w:hAnsi="TH SarabunPSK" w:cs="TH SarabunPSK"/>
          <w:b/>
          <w:bCs/>
          <w:sz w:val="32"/>
          <w:szCs w:val="32"/>
        </w:rPr>
        <w:t>2.</w:t>
      </w:r>
      <w:r w:rsidR="00F20A06" w:rsidRPr="007B388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B3886">
        <w:rPr>
          <w:rFonts w:ascii="TH SarabunPSK" w:hAnsi="TH SarabunPSK" w:cs="TH SarabunPSK"/>
          <w:b/>
          <w:bCs/>
          <w:sz w:val="32"/>
          <w:szCs w:val="32"/>
          <w:cs/>
        </w:rPr>
        <w:t>งบประมาณที่ได้รับ</w:t>
      </w:r>
      <w:r w:rsidR="00F20A06" w:rsidRPr="007B3886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</w:t>
      </w:r>
      <w:r w:rsidRPr="007B3886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 w:rsidR="00A65A2B" w:rsidRPr="007B388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20A06" w:rsidRPr="007B3886"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งบประมาณที่ใช้...................................บาท</w:t>
      </w:r>
    </w:p>
    <w:p w14:paraId="58D40958" w14:textId="3B44C812" w:rsidR="00120F6E" w:rsidRPr="007B3886" w:rsidRDefault="00120F6E" w:rsidP="00ED2BBF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B3886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="00AF4D99" w:rsidRPr="007B3886">
        <w:rPr>
          <w:rFonts w:ascii="TH SarabunPSK" w:hAnsi="TH SarabunPSK" w:cs="TH SarabunPSK"/>
          <w:b/>
          <w:bCs/>
          <w:sz w:val="32"/>
          <w:szCs w:val="32"/>
          <w:cs/>
        </w:rPr>
        <w:t>. พื้นที่ดำเนินโครงการ / จำนวนหมู่บ้านเป้าหมาย</w:t>
      </w:r>
      <w:r w:rsidR="00F20A06" w:rsidRPr="007B388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20A06" w:rsidRPr="007B3886">
        <w:rPr>
          <w:rFonts w:ascii="TH SarabunPSK" w:hAnsi="TH SarabunPSK" w:cs="TH SarabunPSK" w:hint="cs"/>
          <w:b/>
          <w:bCs/>
          <w:sz w:val="32"/>
          <w:szCs w:val="32"/>
          <w:cs/>
        </w:rPr>
        <w:t>(ระบุหมู่บ้าน ตำบล อำเภอ จังหวัด)</w:t>
      </w:r>
    </w:p>
    <w:p w14:paraId="49912595" w14:textId="0FA803E2" w:rsidR="00A65A2B" w:rsidRPr="007B3886" w:rsidRDefault="00D94E77" w:rsidP="001C6121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B3886">
        <w:rPr>
          <w:rFonts w:ascii="TH SarabunPSK" w:hAnsi="TH SarabunPSK" w:cs="TH SarabunPSK"/>
          <w:b/>
          <w:bCs/>
          <w:sz w:val="32"/>
          <w:szCs w:val="32"/>
        </w:rPr>
        <w:t>4.</w:t>
      </w:r>
      <w:r w:rsidR="00F20A06" w:rsidRPr="007B388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65A2B" w:rsidRPr="007B3886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วัตถุประสงค์โครงการ</w:t>
      </w:r>
    </w:p>
    <w:p w14:paraId="1F71DAEF" w14:textId="77777777" w:rsidR="00AF4D99" w:rsidRPr="007B3886" w:rsidRDefault="00D94E77" w:rsidP="001C6121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B3886">
        <w:rPr>
          <w:rFonts w:ascii="TH SarabunPSK" w:hAnsi="TH SarabunPSK" w:cs="TH SarabunPSK"/>
          <w:b/>
          <w:bCs/>
          <w:sz w:val="32"/>
          <w:szCs w:val="32"/>
        </w:rPr>
        <w:t>5</w:t>
      </w:r>
      <w:r w:rsidR="00120F6E" w:rsidRPr="007B3886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AF4D99" w:rsidRPr="007B3886">
        <w:rPr>
          <w:rFonts w:ascii="TH SarabunPSK" w:hAnsi="TH SarabunPSK" w:cs="TH SarabunPSK"/>
          <w:b/>
          <w:bCs/>
          <w:sz w:val="32"/>
          <w:szCs w:val="32"/>
          <w:cs/>
        </w:rPr>
        <w:t>ปัญหาของพื้นที่</w:t>
      </w:r>
      <w:r w:rsidR="00AF4D99" w:rsidRPr="007B3886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2C6578BE" w14:textId="622DBC91" w:rsidR="00120F6E" w:rsidRPr="007B3886" w:rsidRDefault="00D94E77" w:rsidP="00ED2BBF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B3886">
        <w:rPr>
          <w:rFonts w:ascii="TH SarabunPSK" w:hAnsi="TH SarabunPSK" w:cs="TH SarabunPSK"/>
          <w:b/>
          <w:bCs/>
          <w:sz w:val="32"/>
          <w:szCs w:val="32"/>
        </w:rPr>
        <w:t>6</w:t>
      </w:r>
      <w:r w:rsidR="00120F6E" w:rsidRPr="007B3886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120F6E" w:rsidRPr="007B3886"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  <w:r w:rsidR="00120F6E" w:rsidRPr="007B3886">
        <w:rPr>
          <w:rFonts w:ascii="TH SarabunPSK" w:hAnsi="TH SarabunPSK" w:cs="TH SarabunPSK"/>
          <w:b/>
          <w:bCs/>
          <w:sz w:val="32"/>
          <w:szCs w:val="32"/>
        </w:rPr>
        <w:t>/</w:t>
      </w:r>
      <w:r w:rsidR="00120F6E" w:rsidRPr="007B3886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  <w:r w:rsidR="00F20A06" w:rsidRPr="007B388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(ที่กำหนดไว้ในโครงการ)</w:t>
      </w:r>
    </w:p>
    <w:p w14:paraId="10DB4388" w14:textId="77777777" w:rsidR="00F20A06" w:rsidRPr="007B3886" w:rsidRDefault="0068089B" w:rsidP="00ED2BBF">
      <w:pPr>
        <w:tabs>
          <w:tab w:val="left" w:pos="5580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B3886">
        <w:rPr>
          <w:rFonts w:ascii="TH SarabunPSK" w:eastAsia="Calibri" w:hAnsi="TH SarabunPSK" w:cs="TH SarabunPSK"/>
          <w:b/>
          <w:bCs/>
          <w:sz w:val="32"/>
          <w:szCs w:val="32"/>
        </w:rPr>
        <w:t>7</w:t>
      </w:r>
      <w:r w:rsidR="00120F6E" w:rsidRPr="007B3886">
        <w:rPr>
          <w:rFonts w:ascii="TH SarabunPSK" w:eastAsia="Calibri" w:hAnsi="TH SarabunPSK" w:cs="TH SarabunPSK"/>
          <w:b/>
          <w:bCs/>
          <w:sz w:val="32"/>
          <w:szCs w:val="32"/>
          <w:cs/>
        </w:rPr>
        <w:t>. ผลการดำเนินงาน</w:t>
      </w:r>
    </w:p>
    <w:p w14:paraId="49AF572C" w14:textId="2D5F7634" w:rsidR="00BC3821" w:rsidRPr="007943A7" w:rsidRDefault="00F20A06" w:rsidP="00F20A06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B3886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7B388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7.1 ผลการดำเนินงานตามกิจกรรม</w:t>
      </w:r>
      <w:r w:rsidR="007B3886" w:rsidRPr="007B3886">
        <w:rPr>
          <w:rFonts w:ascii="TH SarabunPSK" w:eastAsia="Calibri" w:hAnsi="TH SarabunPSK" w:cs="TH SarabunPSK"/>
          <w:b/>
          <w:bCs/>
          <w:sz w:val="32"/>
          <w:szCs w:val="32"/>
        </w:rPr>
        <w:t>/</w:t>
      </w:r>
      <w:r w:rsidR="007B3886" w:rsidRPr="007B388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แผนปฏิบัติงาน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26"/>
        <w:gridCol w:w="3427"/>
        <w:gridCol w:w="3697"/>
      </w:tblGrid>
      <w:tr w:rsidR="00BC3821" w:rsidRPr="007B3886" w14:paraId="2F193551" w14:textId="77777777" w:rsidTr="00D5522A">
        <w:trPr>
          <w:tblHeader/>
        </w:trPr>
        <w:tc>
          <w:tcPr>
            <w:tcW w:w="2226" w:type="dxa"/>
          </w:tcPr>
          <w:p w14:paraId="07CE5E7C" w14:textId="152C65CA" w:rsidR="00BC3821" w:rsidRPr="007B3886" w:rsidRDefault="00BC3821" w:rsidP="00D5522A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7B388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3427" w:type="dxa"/>
          </w:tcPr>
          <w:p w14:paraId="1ABFF45B" w14:textId="0B57419A" w:rsidR="00BC3821" w:rsidRPr="007B3886" w:rsidRDefault="00BC3821" w:rsidP="00BC3821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7B388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 (ทำอะไร อย่างไร)</w:t>
            </w:r>
          </w:p>
        </w:tc>
        <w:tc>
          <w:tcPr>
            <w:tcW w:w="3697" w:type="dxa"/>
          </w:tcPr>
          <w:p w14:paraId="130B6576" w14:textId="631AEB40" w:rsidR="00BC3821" w:rsidRPr="007B3886" w:rsidRDefault="00BC3821" w:rsidP="00BC3821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7B388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ผลลัพธ์ที่ได้</w:t>
            </w:r>
            <w:r w:rsidRPr="007B388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BC3821" w14:paraId="5892A062" w14:textId="77777777" w:rsidTr="00BC3821">
        <w:tc>
          <w:tcPr>
            <w:tcW w:w="2226" w:type="dxa"/>
          </w:tcPr>
          <w:p w14:paraId="751F2BAE" w14:textId="0A873430" w:rsidR="00BC3821" w:rsidRDefault="00BC3821" w:rsidP="00D5522A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27" w:type="dxa"/>
          </w:tcPr>
          <w:p w14:paraId="24591D04" w14:textId="77777777" w:rsidR="00BC3821" w:rsidRDefault="00BC3821" w:rsidP="00F20A0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697" w:type="dxa"/>
          </w:tcPr>
          <w:p w14:paraId="47DBA873" w14:textId="510E156F" w:rsidR="00BC3821" w:rsidRDefault="00BC3821" w:rsidP="00F20A0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BC3821" w14:paraId="795445DD" w14:textId="77777777" w:rsidTr="00BC3821">
        <w:tc>
          <w:tcPr>
            <w:tcW w:w="2226" w:type="dxa"/>
          </w:tcPr>
          <w:p w14:paraId="0C1FB07D" w14:textId="7FE9BE1F" w:rsidR="00BC3821" w:rsidRDefault="00BC3821" w:rsidP="00D5522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427" w:type="dxa"/>
          </w:tcPr>
          <w:p w14:paraId="621DA111" w14:textId="77777777" w:rsidR="00BC3821" w:rsidRDefault="00BC3821" w:rsidP="00F20A0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697" w:type="dxa"/>
          </w:tcPr>
          <w:p w14:paraId="36C25991" w14:textId="09BAE631" w:rsidR="00BC3821" w:rsidRDefault="00BC3821" w:rsidP="00F20A0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BC3821" w14:paraId="6D5ADB56" w14:textId="77777777" w:rsidTr="00BC3821">
        <w:tc>
          <w:tcPr>
            <w:tcW w:w="2226" w:type="dxa"/>
          </w:tcPr>
          <w:p w14:paraId="31092FA3" w14:textId="452F9D4D" w:rsidR="00BC3821" w:rsidRDefault="00BC3821" w:rsidP="00D5522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427" w:type="dxa"/>
          </w:tcPr>
          <w:p w14:paraId="44CF5540" w14:textId="77777777" w:rsidR="00BC3821" w:rsidRDefault="00BC3821" w:rsidP="00F20A0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697" w:type="dxa"/>
          </w:tcPr>
          <w:p w14:paraId="48755FE6" w14:textId="25B8FD04" w:rsidR="00BC3821" w:rsidRDefault="00BC3821" w:rsidP="00F20A0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</w:tbl>
    <w:p w14:paraId="407120C7" w14:textId="77777777" w:rsidR="001C28EC" w:rsidRDefault="00F20A06" w:rsidP="00F20A06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B3886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</w:p>
    <w:p w14:paraId="4BE8AD65" w14:textId="49AA80B4" w:rsidR="001C28EC" w:rsidRPr="007B3886" w:rsidRDefault="00F20A06" w:rsidP="00D4686A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B388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7.2 ผลการดำเนินงานตามตัวชี้วัดที่ระบุไว้ในโครงการ</w:t>
      </w:r>
      <w:r w:rsidR="009D3335" w:rsidRPr="007B3886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</w:p>
    <w:p w14:paraId="6DF1BB5F" w14:textId="3850D9CD" w:rsidR="00BC3821" w:rsidRDefault="00783330" w:rsidP="003C0C4B">
      <w:pPr>
        <w:tabs>
          <w:tab w:val="left" w:pos="1080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ab/>
        <w:t>7.2.1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ผลการดำเนินงานตามตัวชี้วัด</w:t>
      </w:r>
      <w:r w:rsidR="001943F5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DD03B0">
        <w:rPr>
          <w:rFonts w:ascii="TH SarabunPSK" w:eastAsia="Calibri" w:hAnsi="TH SarabunPSK" w:cs="TH SarabunPSK" w:hint="cs"/>
          <w:sz w:val="32"/>
          <w:szCs w:val="32"/>
          <w:cs/>
        </w:rPr>
        <w:t>(ระบุรายละเอียด ขั้นตอน กระบวนการ ให้ชัดเจน)</w:t>
      </w:r>
    </w:p>
    <w:p w14:paraId="10C06CB6" w14:textId="77777777" w:rsidR="001C28EC" w:rsidRDefault="001C28EC" w:rsidP="003C0C4B">
      <w:pPr>
        <w:tabs>
          <w:tab w:val="left" w:pos="1080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</w:p>
    <w:tbl>
      <w:tblPr>
        <w:tblStyle w:val="a3"/>
        <w:tblW w:w="9355" w:type="dxa"/>
        <w:tblLook w:val="04A0" w:firstRow="1" w:lastRow="0" w:firstColumn="1" w:lastColumn="0" w:noHBand="0" w:noVBand="1"/>
      </w:tblPr>
      <w:tblGrid>
        <w:gridCol w:w="5035"/>
        <w:gridCol w:w="4320"/>
      </w:tblGrid>
      <w:tr w:rsidR="00220413" w:rsidRPr="007B3886" w14:paraId="5EE83423" w14:textId="229F35C7" w:rsidTr="00220413">
        <w:trPr>
          <w:tblHeader/>
        </w:trPr>
        <w:tc>
          <w:tcPr>
            <w:tcW w:w="5035" w:type="dxa"/>
          </w:tcPr>
          <w:p w14:paraId="12513A6C" w14:textId="4191BAE0" w:rsidR="00220413" w:rsidRPr="007B3886" w:rsidRDefault="00220413" w:rsidP="00BC3821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bookmarkStart w:id="0" w:name="_Hlk49072250"/>
            <w:r w:rsidRPr="007B388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4320" w:type="dxa"/>
          </w:tcPr>
          <w:p w14:paraId="513AFF6D" w14:textId="2F74B661" w:rsidR="00220413" w:rsidRPr="007B3886" w:rsidRDefault="00DD03B0" w:rsidP="00BC3821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220413" w14:paraId="14FC29A7" w14:textId="0F8D2D72" w:rsidTr="00220413">
        <w:tc>
          <w:tcPr>
            <w:tcW w:w="5035" w:type="dxa"/>
            <w:tcBorders>
              <w:bottom w:val="nil"/>
            </w:tcBorders>
          </w:tcPr>
          <w:p w14:paraId="63130098" w14:textId="60FFFB64" w:rsidR="00220413" w:rsidRPr="00D5522A" w:rsidRDefault="00220413" w:rsidP="00BC3821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D5522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เชิงปริมาณ</w:t>
            </w:r>
          </w:p>
        </w:tc>
        <w:tc>
          <w:tcPr>
            <w:tcW w:w="4320" w:type="dxa"/>
            <w:tcBorders>
              <w:bottom w:val="nil"/>
            </w:tcBorders>
          </w:tcPr>
          <w:p w14:paraId="6B0AB62F" w14:textId="16A5DA83" w:rsidR="00220413" w:rsidRDefault="00220413" w:rsidP="001943F5">
            <w:pPr>
              <w:ind w:left="1512" w:hanging="1512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220413" w14:paraId="6C8E241B" w14:textId="6509AAC1" w:rsidTr="00220413">
        <w:tc>
          <w:tcPr>
            <w:tcW w:w="5035" w:type="dxa"/>
            <w:tcBorders>
              <w:top w:val="nil"/>
            </w:tcBorders>
          </w:tcPr>
          <w:p w14:paraId="0D250027" w14:textId="7EF6A783" w:rsidR="00220413" w:rsidRDefault="00220413" w:rsidP="00BC3821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1.</w:t>
            </w:r>
            <w:r w:rsidR="00F22A1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จำนวนครัวเรือนเป้าหมายที่เข้าร่วมโครงการมีรายได้เพิ่มขึ้นจากข้อมูลพื้นฐานเดิมปีงบประมาณ พ.ศ.2562 ร้อยละ 60</w:t>
            </w:r>
          </w:p>
        </w:tc>
        <w:tc>
          <w:tcPr>
            <w:tcW w:w="4320" w:type="dxa"/>
            <w:tcBorders>
              <w:top w:val="nil"/>
            </w:tcBorders>
          </w:tcPr>
          <w:p w14:paraId="5F839F0C" w14:textId="7A702CFA" w:rsidR="00DD03B0" w:rsidRDefault="003152AC" w:rsidP="00F20A06">
            <w:pPr>
              <w:jc w:val="thaiDistribute"/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ระบุ</w:t>
            </w:r>
            <w:r w:rsidR="001B038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จำนวน</w:t>
            </w:r>
            <w:r w:rsidR="00AA16E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ครัวเรือน</w:t>
            </w:r>
            <w:r w:rsidR="00F22A1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ที่เข้าร่วมโครงการมีรายได้เพิ่มขึ้น และจำนวนครัวเรือนที่ไม่เกิดรายได้</w:t>
            </w:r>
          </w:p>
        </w:tc>
      </w:tr>
      <w:tr w:rsidR="00220413" w14:paraId="5E1F8D67" w14:textId="7DF8BC2A" w:rsidTr="00220413">
        <w:tc>
          <w:tcPr>
            <w:tcW w:w="5035" w:type="dxa"/>
          </w:tcPr>
          <w:p w14:paraId="240C0257" w14:textId="6245C22E" w:rsidR="00220413" w:rsidRDefault="007943A7" w:rsidP="00BC382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2.</w:t>
            </w:r>
            <w:r w:rsidR="00F22A1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จำนวนกิจกรรมเพื่อสร้างรายได้ให้แก่ครัวเรือนเป้าหมายและชุมชนเพิ่มขึ้นจากเดิมร้อยละ 60</w:t>
            </w:r>
          </w:p>
        </w:tc>
        <w:tc>
          <w:tcPr>
            <w:tcW w:w="4320" w:type="dxa"/>
          </w:tcPr>
          <w:p w14:paraId="7BC2980C" w14:textId="7D25A589" w:rsidR="00220413" w:rsidRDefault="003152AC" w:rsidP="00721616">
            <w:pPr>
              <w:jc w:val="thaiDistribute"/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ระบุจำนวน</w:t>
            </w:r>
            <w:r w:rsidR="00F22A1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รายละเอียดกิจกรรมที่ดำเนินการในปีงบประมาณพ.ศ.2562 และปี</w:t>
            </w:r>
            <w:r w:rsidR="00F22A1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งบประมาณ</w:t>
            </w:r>
            <w:r w:rsidR="00F22A1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พ.ศ.2563</w:t>
            </w:r>
          </w:p>
        </w:tc>
      </w:tr>
      <w:tr w:rsidR="00220413" w14:paraId="2FB40F17" w14:textId="0199CFDA" w:rsidTr="00220413">
        <w:tc>
          <w:tcPr>
            <w:tcW w:w="5035" w:type="dxa"/>
            <w:tcBorders>
              <w:bottom w:val="nil"/>
            </w:tcBorders>
          </w:tcPr>
          <w:p w14:paraId="2BFE1E3B" w14:textId="09420C40" w:rsidR="00220413" w:rsidRPr="00D5522A" w:rsidRDefault="00220413" w:rsidP="00BC3821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5522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เชิงคุณภาพ</w:t>
            </w:r>
          </w:p>
        </w:tc>
        <w:tc>
          <w:tcPr>
            <w:tcW w:w="4320" w:type="dxa"/>
            <w:tcBorders>
              <w:bottom w:val="nil"/>
            </w:tcBorders>
          </w:tcPr>
          <w:p w14:paraId="4EDA81D8" w14:textId="77777777" w:rsidR="00220413" w:rsidRDefault="00220413" w:rsidP="00F20A0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220413" w14:paraId="57812841" w14:textId="75E4AAE5" w:rsidTr="00220413">
        <w:tc>
          <w:tcPr>
            <w:tcW w:w="5035" w:type="dxa"/>
            <w:tcBorders>
              <w:top w:val="nil"/>
            </w:tcBorders>
          </w:tcPr>
          <w:p w14:paraId="2239CA38" w14:textId="662CC091" w:rsidR="00220413" w:rsidRDefault="00220413" w:rsidP="00BC382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lastRenderedPageBreak/>
              <w:t>1.</w:t>
            </w:r>
            <w:r w:rsidR="00F22A1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ครัวเรือนเป้าหมายที่เข้าร่วมโครงการมีรายได้เพิ่มขึ้นจากข้อมูลพื้นฐานเดิมในปีงบประมาณ พ.ศ.2562 ไม่น้อยกว่าร้อยละ 3</w:t>
            </w:r>
          </w:p>
        </w:tc>
        <w:tc>
          <w:tcPr>
            <w:tcW w:w="4320" w:type="dxa"/>
            <w:tcBorders>
              <w:top w:val="nil"/>
            </w:tcBorders>
          </w:tcPr>
          <w:p w14:paraId="1E0F9984" w14:textId="3E741534" w:rsidR="00220413" w:rsidRDefault="00F22A18" w:rsidP="00F20A0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ระบุรายได้ที่เพิ่มขึ้นของครัวเรือนเป้าหมาย</w:t>
            </w:r>
          </w:p>
        </w:tc>
      </w:tr>
    </w:tbl>
    <w:bookmarkEnd w:id="0"/>
    <w:p w14:paraId="31A982D1" w14:textId="77777777" w:rsidR="001C28EC" w:rsidRDefault="00783330" w:rsidP="003C0C4B">
      <w:pPr>
        <w:tabs>
          <w:tab w:val="left" w:pos="1080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ab/>
      </w:r>
    </w:p>
    <w:p w14:paraId="2EBAF177" w14:textId="26366994" w:rsidR="00783330" w:rsidRDefault="001C28EC" w:rsidP="003C0C4B">
      <w:pPr>
        <w:tabs>
          <w:tab w:val="left" w:pos="1080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ab/>
      </w:r>
      <w:r w:rsidR="00220413" w:rsidRPr="00220413">
        <w:rPr>
          <w:rFonts w:ascii="TH SarabunPSK" w:eastAsia="Calibri" w:hAnsi="TH SarabunPSK" w:cs="TH SarabunPSK"/>
          <w:sz w:val="32"/>
          <w:szCs w:val="32"/>
          <w:cs/>
        </w:rPr>
        <w:t xml:space="preserve">7.2.2 </w:t>
      </w:r>
      <w:r w:rsidR="001B038C">
        <w:rPr>
          <w:rFonts w:ascii="TH SarabunPSK" w:eastAsia="Calibri" w:hAnsi="TH SarabunPSK" w:cs="TH SarabunPSK" w:hint="cs"/>
          <w:sz w:val="32"/>
          <w:szCs w:val="32"/>
          <w:cs/>
        </w:rPr>
        <w:t>รายละเอียดครัวเรือนเป้าหมายที่ได้รับสนับสนุนวัสดุอุปกรณ์</w:t>
      </w:r>
    </w:p>
    <w:p w14:paraId="28599B6F" w14:textId="31767A7C" w:rsidR="007B3886" w:rsidRDefault="00D4686A" w:rsidP="00F20A06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ab/>
        <w:t>1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) แยกรายละเอียดตามครัวเรือนเป้าหมาย</w:t>
      </w:r>
    </w:p>
    <w:tbl>
      <w:tblPr>
        <w:tblStyle w:val="a3"/>
        <w:tblW w:w="9237" w:type="dxa"/>
        <w:tblLook w:val="04A0" w:firstRow="1" w:lastRow="0" w:firstColumn="1" w:lastColumn="0" w:noHBand="0" w:noVBand="1"/>
      </w:tblPr>
      <w:tblGrid>
        <w:gridCol w:w="1141"/>
        <w:gridCol w:w="5244"/>
        <w:gridCol w:w="1060"/>
        <w:gridCol w:w="1078"/>
        <w:gridCol w:w="714"/>
      </w:tblGrid>
      <w:tr w:rsidR="00F22A18" w:rsidRPr="001943F5" w14:paraId="27AE98E6" w14:textId="7618C5F9" w:rsidTr="00F22A18">
        <w:tc>
          <w:tcPr>
            <w:tcW w:w="1141" w:type="dxa"/>
            <w:vMerge w:val="restart"/>
          </w:tcPr>
          <w:p w14:paraId="7736F160" w14:textId="6D8E3EBD" w:rsidR="00F22A18" w:rsidRPr="001943F5" w:rsidRDefault="00F22A18" w:rsidP="001943F5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รายชื่อครัวเรือน</w:t>
            </w:r>
          </w:p>
        </w:tc>
        <w:tc>
          <w:tcPr>
            <w:tcW w:w="5244" w:type="dxa"/>
            <w:vMerge w:val="restart"/>
          </w:tcPr>
          <w:p w14:paraId="6E401B66" w14:textId="045AAD40" w:rsidR="00F22A18" w:rsidRPr="001943F5" w:rsidRDefault="00F22A18" w:rsidP="001943F5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พื้นที่</w:t>
            </w:r>
            <w:r>
              <w:rPr>
                <w:rFonts w:ascii="TH SarabunPSK" w:eastAsia="Calibri" w:hAnsi="TH SarabunPSK" w:cs="TH SarabunPSK"/>
                <w:sz w:val="24"/>
                <w:szCs w:val="24"/>
                <w:cs/>
              </w:rPr>
              <w:br/>
            </w: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(ระบุหมู่บ้าน ตำบล อำเภอ จังหวัด)</w:t>
            </w:r>
          </w:p>
        </w:tc>
        <w:tc>
          <w:tcPr>
            <w:tcW w:w="2852" w:type="dxa"/>
            <w:gridSpan w:val="3"/>
          </w:tcPr>
          <w:p w14:paraId="2F6FCDF4" w14:textId="2E53B07F" w:rsidR="00F22A18" w:rsidRDefault="00F22A18" w:rsidP="001943F5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จำนวนรายได้/บาท ต่อเดือน</w:t>
            </w:r>
          </w:p>
        </w:tc>
      </w:tr>
      <w:tr w:rsidR="00F22A18" w:rsidRPr="001943F5" w14:paraId="6E92EA3F" w14:textId="6F3CE414" w:rsidTr="00F22A18">
        <w:tc>
          <w:tcPr>
            <w:tcW w:w="1141" w:type="dxa"/>
            <w:vMerge/>
          </w:tcPr>
          <w:p w14:paraId="702C729D" w14:textId="37E11EC1" w:rsidR="00F22A18" w:rsidRPr="001943F5" w:rsidRDefault="00F22A18" w:rsidP="001943F5">
            <w:pPr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5244" w:type="dxa"/>
            <w:vMerge/>
          </w:tcPr>
          <w:p w14:paraId="2C303F13" w14:textId="77777777" w:rsidR="00F22A18" w:rsidRPr="001943F5" w:rsidRDefault="00F22A18" w:rsidP="001943F5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060" w:type="dxa"/>
          </w:tcPr>
          <w:p w14:paraId="620854BF" w14:textId="26993A9C" w:rsidR="00F22A18" w:rsidRPr="001943F5" w:rsidRDefault="00F22A18" w:rsidP="001943F5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ปีงบประมาณพ.ศ.2562</w:t>
            </w:r>
          </w:p>
        </w:tc>
        <w:tc>
          <w:tcPr>
            <w:tcW w:w="1078" w:type="dxa"/>
          </w:tcPr>
          <w:p w14:paraId="4918E8B8" w14:textId="33F38127" w:rsidR="00F22A18" w:rsidRPr="001943F5" w:rsidRDefault="00F22A18" w:rsidP="001943F5">
            <w:pPr>
              <w:jc w:val="center"/>
              <w:rPr>
                <w:rFonts w:ascii="TH SarabunPSK" w:eastAsia="Calibri" w:hAnsi="TH SarabunPSK" w:cs="TH SarabunPSK" w:hint="cs"/>
                <w:sz w:val="24"/>
                <w:szCs w:val="24"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ปีงบประมาณพ.ศ.256</w:t>
            </w: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3</w:t>
            </w:r>
          </w:p>
        </w:tc>
        <w:tc>
          <w:tcPr>
            <w:tcW w:w="714" w:type="dxa"/>
          </w:tcPr>
          <w:p w14:paraId="0E06B653" w14:textId="3521F535" w:rsidR="00F22A18" w:rsidRPr="001943F5" w:rsidRDefault="00F22A18" w:rsidP="001943F5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ส่วนที่เพิ่มขึ้น</w:t>
            </w:r>
          </w:p>
        </w:tc>
      </w:tr>
      <w:tr w:rsidR="00F22A18" w:rsidRPr="001943F5" w14:paraId="69BFE685" w14:textId="328D46B9" w:rsidTr="00F22A18">
        <w:tc>
          <w:tcPr>
            <w:tcW w:w="1141" w:type="dxa"/>
          </w:tcPr>
          <w:p w14:paraId="1531532C" w14:textId="13826DF7" w:rsidR="00F22A18" w:rsidRPr="001943F5" w:rsidRDefault="00F22A18" w:rsidP="003152AC">
            <w:pPr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1943F5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1</w:t>
            </w:r>
            <w:r w:rsidRPr="001943F5">
              <w:rPr>
                <w:rFonts w:ascii="TH SarabunPSK" w:eastAsia="Calibri" w:hAnsi="TH SarabunPSK" w:cs="TH SarabunPSK"/>
                <w:sz w:val="24"/>
                <w:szCs w:val="24"/>
              </w:rPr>
              <w:t>.</w:t>
            </w:r>
          </w:p>
        </w:tc>
        <w:tc>
          <w:tcPr>
            <w:tcW w:w="5244" w:type="dxa"/>
          </w:tcPr>
          <w:p w14:paraId="1188BB6B" w14:textId="77777777" w:rsidR="00F22A18" w:rsidRPr="001943F5" w:rsidRDefault="00F22A18" w:rsidP="003152AC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060" w:type="dxa"/>
          </w:tcPr>
          <w:p w14:paraId="434C6690" w14:textId="0AFABB4B" w:rsidR="00F22A18" w:rsidRPr="001943F5" w:rsidRDefault="00F22A18" w:rsidP="003152AC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078" w:type="dxa"/>
          </w:tcPr>
          <w:p w14:paraId="5A46DD24" w14:textId="77777777" w:rsidR="00F22A18" w:rsidRPr="001943F5" w:rsidRDefault="00F22A18" w:rsidP="003152AC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714" w:type="dxa"/>
          </w:tcPr>
          <w:p w14:paraId="70DF065D" w14:textId="77777777" w:rsidR="00F22A18" w:rsidRPr="001943F5" w:rsidRDefault="00F22A18" w:rsidP="003152AC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</w:tr>
      <w:tr w:rsidR="00F22A18" w:rsidRPr="001943F5" w14:paraId="30E83EF6" w14:textId="370411DA" w:rsidTr="00F22A18">
        <w:tc>
          <w:tcPr>
            <w:tcW w:w="1141" w:type="dxa"/>
          </w:tcPr>
          <w:p w14:paraId="01FB769A" w14:textId="0DC1474B" w:rsidR="00F22A18" w:rsidRPr="001943F5" w:rsidRDefault="00F22A18" w:rsidP="003152AC">
            <w:pPr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1943F5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2.</w:t>
            </w:r>
          </w:p>
        </w:tc>
        <w:tc>
          <w:tcPr>
            <w:tcW w:w="5244" w:type="dxa"/>
          </w:tcPr>
          <w:p w14:paraId="7776FD7D" w14:textId="77777777" w:rsidR="00F22A18" w:rsidRPr="001943F5" w:rsidRDefault="00F22A18" w:rsidP="003152AC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060" w:type="dxa"/>
          </w:tcPr>
          <w:p w14:paraId="3270E92F" w14:textId="4046EF4D" w:rsidR="00F22A18" w:rsidRPr="001943F5" w:rsidRDefault="00F22A18" w:rsidP="003152AC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078" w:type="dxa"/>
          </w:tcPr>
          <w:p w14:paraId="3B865768" w14:textId="77777777" w:rsidR="00F22A18" w:rsidRPr="001943F5" w:rsidRDefault="00F22A18" w:rsidP="003152AC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714" w:type="dxa"/>
          </w:tcPr>
          <w:p w14:paraId="322D999C" w14:textId="77777777" w:rsidR="00F22A18" w:rsidRPr="001943F5" w:rsidRDefault="00F22A18" w:rsidP="003152AC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</w:tr>
      <w:tr w:rsidR="00F22A18" w:rsidRPr="001943F5" w14:paraId="4F99F788" w14:textId="1A6ABF1B" w:rsidTr="00F22A18">
        <w:tc>
          <w:tcPr>
            <w:tcW w:w="1141" w:type="dxa"/>
          </w:tcPr>
          <w:p w14:paraId="74C68021" w14:textId="2C2D7425" w:rsidR="00F22A18" w:rsidRPr="001943F5" w:rsidRDefault="00F22A18" w:rsidP="003152AC">
            <w:pPr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244" w:type="dxa"/>
          </w:tcPr>
          <w:p w14:paraId="7E2E71BD" w14:textId="77777777" w:rsidR="00F22A18" w:rsidRPr="001943F5" w:rsidRDefault="00F22A18" w:rsidP="003152AC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060" w:type="dxa"/>
          </w:tcPr>
          <w:p w14:paraId="5B2E271A" w14:textId="39D8AFFC" w:rsidR="00F22A18" w:rsidRPr="001943F5" w:rsidRDefault="00F22A18" w:rsidP="003152AC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078" w:type="dxa"/>
          </w:tcPr>
          <w:p w14:paraId="7F6655EA" w14:textId="77777777" w:rsidR="00F22A18" w:rsidRPr="001943F5" w:rsidRDefault="00F22A18" w:rsidP="003152AC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714" w:type="dxa"/>
          </w:tcPr>
          <w:p w14:paraId="0C322296" w14:textId="77777777" w:rsidR="00F22A18" w:rsidRPr="001943F5" w:rsidRDefault="00F22A18" w:rsidP="003152AC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</w:tr>
      <w:tr w:rsidR="00F22A18" w:rsidRPr="001943F5" w14:paraId="0FF4217C" w14:textId="77777777" w:rsidTr="00F22A18">
        <w:tc>
          <w:tcPr>
            <w:tcW w:w="1141" w:type="dxa"/>
          </w:tcPr>
          <w:p w14:paraId="462B59B9" w14:textId="66CD684F" w:rsidR="00F22A18" w:rsidRPr="001943F5" w:rsidRDefault="00F22A18" w:rsidP="003152AC">
            <w:pPr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244" w:type="dxa"/>
          </w:tcPr>
          <w:p w14:paraId="081DEAF9" w14:textId="77777777" w:rsidR="00F22A18" w:rsidRPr="001943F5" w:rsidRDefault="00F22A18" w:rsidP="003152AC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060" w:type="dxa"/>
          </w:tcPr>
          <w:p w14:paraId="2E905BBE" w14:textId="7315EF2C" w:rsidR="00F22A18" w:rsidRPr="001943F5" w:rsidRDefault="00F22A18" w:rsidP="003152AC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078" w:type="dxa"/>
          </w:tcPr>
          <w:p w14:paraId="731C63F5" w14:textId="77777777" w:rsidR="00F22A18" w:rsidRPr="001943F5" w:rsidRDefault="00F22A18" w:rsidP="003152AC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714" w:type="dxa"/>
          </w:tcPr>
          <w:p w14:paraId="2333A957" w14:textId="77777777" w:rsidR="00F22A18" w:rsidRPr="001943F5" w:rsidRDefault="00F22A18" w:rsidP="003152AC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</w:tr>
      <w:tr w:rsidR="00F22A18" w:rsidRPr="001943F5" w14:paraId="10278B81" w14:textId="77777777" w:rsidTr="00F22A18">
        <w:tc>
          <w:tcPr>
            <w:tcW w:w="1141" w:type="dxa"/>
          </w:tcPr>
          <w:p w14:paraId="5131DBC0" w14:textId="277AD732" w:rsidR="00F22A18" w:rsidRPr="001943F5" w:rsidRDefault="00F22A18" w:rsidP="003152AC">
            <w:pPr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Calibri" w:hAnsi="TH SarabunPSK" w:cs="TH SarabunPSK"/>
                <w:sz w:val="24"/>
                <w:szCs w:val="24"/>
              </w:rPr>
              <w:t>30.</w:t>
            </w:r>
          </w:p>
        </w:tc>
        <w:tc>
          <w:tcPr>
            <w:tcW w:w="5244" w:type="dxa"/>
          </w:tcPr>
          <w:p w14:paraId="00C82BE5" w14:textId="77777777" w:rsidR="00F22A18" w:rsidRPr="001943F5" w:rsidRDefault="00F22A18" w:rsidP="003152AC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060" w:type="dxa"/>
          </w:tcPr>
          <w:p w14:paraId="4235E0C0" w14:textId="35C780B5" w:rsidR="00F22A18" w:rsidRPr="001943F5" w:rsidRDefault="00F22A18" w:rsidP="003152AC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078" w:type="dxa"/>
          </w:tcPr>
          <w:p w14:paraId="27FC0BE1" w14:textId="77777777" w:rsidR="00F22A18" w:rsidRPr="001943F5" w:rsidRDefault="00F22A18" w:rsidP="003152AC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714" w:type="dxa"/>
          </w:tcPr>
          <w:p w14:paraId="0B608052" w14:textId="77777777" w:rsidR="00F22A18" w:rsidRPr="001943F5" w:rsidRDefault="00F22A18" w:rsidP="003152AC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</w:tr>
      <w:tr w:rsidR="00F22A18" w:rsidRPr="00F22A18" w14:paraId="64F99AED" w14:textId="77777777" w:rsidTr="00506FA2">
        <w:tc>
          <w:tcPr>
            <w:tcW w:w="6385" w:type="dxa"/>
            <w:gridSpan w:val="2"/>
          </w:tcPr>
          <w:p w14:paraId="22886456" w14:textId="5CC5E5D5" w:rsidR="00F22A18" w:rsidRPr="00F22A18" w:rsidRDefault="00F22A18" w:rsidP="003152AC">
            <w:pPr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 w:rsidRPr="00F22A18">
              <w:rPr>
                <w:rFonts w:ascii="TH SarabunPSK" w:eastAsia="Calibri" w:hAnsi="TH SarabunPSK" w:cs="TH SarabunPSK" w:hint="cs"/>
                <w:b/>
                <w:bCs/>
                <w:sz w:val="24"/>
                <w:szCs w:val="24"/>
                <w:cs/>
              </w:rPr>
              <w:t>รวมทั้งสิ้น</w:t>
            </w:r>
          </w:p>
        </w:tc>
        <w:tc>
          <w:tcPr>
            <w:tcW w:w="1060" w:type="dxa"/>
          </w:tcPr>
          <w:p w14:paraId="657DEE50" w14:textId="77777777" w:rsidR="00F22A18" w:rsidRPr="00F22A18" w:rsidRDefault="00F22A18" w:rsidP="003152AC">
            <w:pPr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078" w:type="dxa"/>
          </w:tcPr>
          <w:p w14:paraId="2B2C604F" w14:textId="77777777" w:rsidR="00F22A18" w:rsidRPr="00F22A18" w:rsidRDefault="00F22A18" w:rsidP="003152AC">
            <w:pPr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</w:tcPr>
          <w:p w14:paraId="60778A18" w14:textId="77777777" w:rsidR="00F22A18" w:rsidRPr="00F22A18" w:rsidRDefault="00F22A18" w:rsidP="003152AC">
            <w:pPr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</w:p>
        </w:tc>
      </w:tr>
    </w:tbl>
    <w:p w14:paraId="7AC02384" w14:textId="2F0EFA57" w:rsidR="00F22A18" w:rsidRDefault="00D4686A" w:rsidP="00F20A06">
      <w:pPr>
        <w:spacing w:after="0" w:line="240" w:lineRule="auto"/>
        <w:jc w:val="thaiDistribute"/>
        <w:rPr>
          <w:rFonts w:ascii="TH SarabunPSK" w:eastAsia="Calibri" w:hAnsi="TH SarabunPSK" w:cs="TH SarabunPSK" w:hint="cs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</w:p>
    <w:p w14:paraId="72C1C0DB" w14:textId="0E32C8E5" w:rsidR="00D4686A" w:rsidRDefault="00D4686A" w:rsidP="00F20A06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>2) แยกรายละเอียดตาม</w:t>
      </w:r>
      <w:r w:rsidR="00F22A18">
        <w:rPr>
          <w:rFonts w:ascii="TH SarabunPSK" w:eastAsia="Calibri" w:hAnsi="TH SarabunPSK" w:cs="TH SarabunPSK" w:hint="cs"/>
          <w:sz w:val="32"/>
          <w:szCs w:val="32"/>
          <w:cs/>
        </w:rPr>
        <w:t>กิจกรรมที่ส่งเสริมสนับสนุน</w:t>
      </w:r>
    </w:p>
    <w:p w14:paraId="4D51B0F0" w14:textId="77777777" w:rsidR="00F22A18" w:rsidRDefault="00F22A18" w:rsidP="00F20A06">
      <w:pPr>
        <w:spacing w:after="0" w:line="240" w:lineRule="auto"/>
        <w:jc w:val="thaiDistribute"/>
        <w:rPr>
          <w:rFonts w:ascii="TH SarabunPSK" w:eastAsia="Calibri" w:hAnsi="TH SarabunPSK" w:cs="TH SarabunPSK" w:hint="cs"/>
          <w:sz w:val="32"/>
          <w:szCs w:val="32"/>
          <w: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"/>
        <w:gridCol w:w="3332"/>
        <w:gridCol w:w="5580"/>
      </w:tblGrid>
      <w:tr w:rsidR="00DA07E3" w14:paraId="3A5A868F" w14:textId="4D74F694" w:rsidTr="00DA07E3">
        <w:tc>
          <w:tcPr>
            <w:tcW w:w="353" w:type="dxa"/>
          </w:tcPr>
          <w:p w14:paraId="5F4190FD" w14:textId="0C61441F" w:rsidR="00DA07E3" w:rsidRDefault="00DA07E3" w:rsidP="00F20A0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332" w:type="dxa"/>
          </w:tcPr>
          <w:p w14:paraId="716421FC" w14:textId="7782BCCA" w:rsidR="00DA07E3" w:rsidRDefault="00DA07E3" w:rsidP="00F20A06">
            <w:pPr>
              <w:jc w:val="thaiDistribute"/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กิจกรรมที่ส่งเสริมสนับสนุน</w:t>
            </w:r>
          </w:p>
        </w:tc>
        <w:tc>
          <w:tcPr>
            <w:tcW w:w="5580" w:type="dxa"/>
          </w:tcPr>
          <w:p w14:paraId="2978A5DA" w14:textId="17F57433" w:rsidR="00DA07E3" w:rsidRDefault="00DA07E3" w:rsidP="00F20A06">
            <w:pPr>
              <w:jc w:val="thaiDistribute"/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พื้นที่เป้าหมาย</w:t>
            </w:r>
          </w:p>
        </w:tc>
      </w:tr>
      <w:tr w:rsidR="00DA07E3" w14:paraId="37F0F6A9" w14:textId="5E801B4C" w:rsidTr="00DA07E3">
        <w:tc>
          <w:tcPr>
            <w:tcW w:w="353" w:type="dxa"/>
          </w:tcPr>
          <w:p w14:paraId="3DE8E60E" w14:textId="0A7F08FF" w:rsidR="00DA07E3" w:rsidRDefault="00DA07E3" w:rsidP="00F20A0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332" w:type="dxa"/>
          </w:tcPr>
          <w:p w14:paraId="2ACE7337" w14:textId="77777777" w:rsidR="00DA07E3" w:rsidRDefault="00DA07E3" w:rsidP="00F20A0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580" w:type="dxa"/>
          </w:tcPr>
          <w:p w14:paraId="4D26CD70" w14:textId="77777777" w:rsidR="00DA07E3" w:rsidRDefault="00DA07E3" w:rsidP="00F20A0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DA07E3" w14:paraId="5000ECCF" w14:textId="7AE56243" w:rsidTr="00DA07E3">
        <w:tc>
          <w:tcPr>
            <w:tcW w:w="353" w:type="dxa"/>
          </w:tcPr>
          <w:p w14:paraId="3233888A" w14:textId="4688C6CC" w:rsidR="00DA07E3" w:rsidRDefault="00DA07E3" w:rsidP="00F20A0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332" w:type="dxa"/>
          </w:tcPr>
          <w:p w14:paraId="7E09D31F" w14:textId="77777777" w:rsidR="00DA07E3" w:rsidRDefault="00DA07E3" w:rsidP="00F20A0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580" w:type="dxa"/>
          </w:tcPr>
          <w:p w14:paraId="59F546EB" w14:textId="77777777" w:rsidR="00DA07E3" w:rsidRDefault="00DA07E3" w:rsidP="00F20A0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DA07E3" w14:paraId="1C7C1D67" w14:textId="503A1F3B" w:rsidTr="00DA07E3">
        <w:tc>
          <w:tcPr>
            <w:tcW w:w="353" w:type="dxa"/>
          </w:tcPr>
          <w:p w14:paraId="4E89ABBF" w14:textId="083F67BD" w:rsidR="00DA07E3" w:rsidRDefault="00DA07E3" w:rsidP="00F20A0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332" w:type="dxa"/>
          </w:tcPr>
          <w:p w14:paraId="128EA378" w14:textId="77777777" w:rsidR="00DA07E3" w:rsidRDefault="00DA07E3" w:rsidP="00F20A0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580" w:type="dxa"/>
          </w:tcPr>
          <w:p w14:paraId="0521E759" w14:textId="77777777" w:rsidR="00DA07E3" w:rsidRDefault="00DA07E3" w:rsidP="00F20A0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DA07E3" w14:paraId="6942EC3B" w14:textId="3125DA37" w:rsidTr="00DA07E3">
        <w:tc>
          <w:tcPr>
            <w:tcW w:w="353" w:type="dxa"/>
          </w:tcPr>
          <w:p w14:paraId="6080BA21" w14:textId="037B7928" w:rsidR="00DA07E3" w:rsidRDefault="00DA07E3" w:rsidP="00F20A0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3332" w:type="dxa"/>
          </w:tcPr>
          <w:p w14:paraId="4571694B" w14:textId="77777777" w:rsidR="00DA07E3" w:rsidRDefault="00DA07E3" w:rsidP="00F20A0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580" w:type="dxa"/>
          </w:tcPr>
          <w:p w14:paraId="2AE12BE7" w14:textId="77777777" w:rsidR="00DA07E3" w:rsidRDefault="00DA07E3" w:rsidP="00F20A0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DA07E3" w14:paraId="19E3EC30" w14:textId="415175D1" w:rsidTr="00DA07E3">
        <w:tc>
          <w:tcPr>
            <w:tcW w:w="353" w:type="dxa"/>
          </w:tcPr>
          <w:p w14:paraId="476D7EF5" w14:textId="32E3AF8D" w:rsidR="00DA07E3" w:rsidRDefault="00DA07E3" w:rsidP="00F20A0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3332" w:type="dxa"/>
          </w:tcPr>
          <w:p w14:paraId="4EAC550B" w14:textId="77777777" w:rsidR="00DA07E3" w:rsidRDefault="00DA07E3" w:rsidP="00F20A0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580" w:type="dxa"/>
          </w:tcPr>
          <w:p w14:paraId="4447713F" w14:textId="77777777" w:rsidR="00DA07E3" w:rsidRDefault="00DA07E3" w:rsidP="00F20A0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</w:tbl>
    <w:p w14:paraId="5EDCC4C7" w14:textId="77777777" w:rsidR="00D4686A" w:rsidRDefault="00D4686A" w:rsidP="00F20A06">
      <w:pPr>
        <w:spacing w:after="0" w:line="240" w:lineRule="auto"/>
        <w:jc w:val="thaiDistribute"/>
        <w:rPr>
          <w:rFonts w:ascii="TH SarabunPSK" w:eastAsia="Calibri" w:hAnsi="TH SarabunPSK" w:cs="TH SarabunPSK" w:hint="cs"/>
          <w:sz w:val="32"/>
          <w:szCs w:val="32"/>
        </w:rPr>
      </w:pPr>
    </w:p>
    <w:p w14:paraId="0E1E2071" w14:textId="687A7B57" w:rsidR="001B038C" w:rsidRDefault="001B038C" w:rsidP="00F20A06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>7.3 ผลผลิต /ผลลัพธ์/ ผลกระทบที่เกิดจากการดำเนินโครงการ</w:t>
      </w:r>
    </w:p>
    <w:p w14:paraId="3DDA9524" w14:textId="77777777" w:rsidR="001B038C" w:rsidRDefault="001B038C" w:rsidP="00F20A06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B038C" w:rsidRPr="001B038C" w14:paraId="7F6AC2E6" w14:textId="77777777" w:rsidTr="001B038C">
        <w:tc>
          <w:tcPr>
            <w:tcW w:w="3116" w:type="dxa"/>
          </w:tcPr>
          <w:p w14:paraId="58C612C2" w14:textId="01738132" w:rsidR="001B038C" w:rsidRPr="001B038C" w:rsidRDefault="001B038C" w:rsidP="001B038C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B038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ผลผลิต </w:t>
            </w:r>
            <w:r w:rsidRPr="001B038C">
              <w:rPr>
                <w:rFonts w:ascii="TH SarabunPSK" w:eastAsia="Calibri" w:hAnsi="TH SarabunPSK" w:cs="TH SarabunPSK"/>
                <w:sz w:val="32"/>
                <w:szCs w:val="32"/>
              </w:rPr>
              <w:t>Output</w:t>
            </w:r>
          </w:p>
        </w:tc>
        <w:tc>
          <w:tcPr>
            <w:tcW w:w="3117" w:type="dxa"/>
          </w:tcPr>
          <w:p w14:paraId="41CA8886" w14:textId="473002F3" w:rsidR="001B038C" w:rsidRPr="001B038C" w:rsidRDefault="001B038C" w:rsidP="001B038C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B038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ผลลัพธ์ </w:t>
            </w:r>
            <w:r w:rsidRPr="001B038C">
              <w:rPr>
                <w:rFonts w:ascii="TH SarabunPSK" w:eastAsia="Calibri" w:hAnsi="TH SarabunPSK" w:cs="TH SarabunPSK"/>
                <w:sz w:val="32"/>
                <w:szCs w:val="32"/>
              </w:rPr>
              <w:t>Outcome</w:t>
            </w:r>
          </w:p>
        </w:tc>
        <w:tc>
          <w:tcPr>
            <w:tcW w:w="3117" w:type="dxa"/>
          </w:tcPr>
          <w:p w14:paraId="11E453AD" w14:textId="17EE0F6E" w:rsidR="001B038C" w:rsidRPr="001B038C" w:rsidRDefault="001B038C" w:rsidP="001B038C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B038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ผลกระทบ </w:t>
            </w:r>
            <w:r w:rsidRPr="001B038C">
              <w:rPr>
                <w:rFonts w:ascii="TH SarabunPSK" w:eastAsia="Calibri" w:hAnsi="TH SarabunPSK" w:cs="TH SarabunPSK"/>
                <w:sz w:val="32"/>
                <w:szCs w:val="32"/>
              </w:rPr>
              <w:t>Impact</w:t>
            </w:r>
          </w:p>
        </w:tc>
      </w:tr>
      <w:tr w:rsidR="001B038C" w14:paraId="5FC83594" w14:textId="77777777" w:rsidTr="001B038C">
        <w:tc>
          <w:tcPr>
            <w:tcW w:w="3116" w:type="dxa"/>
          </w:tcPr>
          <w:p w14:paraId="3DC3F474" w14:textId="77777777" w:rsidR="001B038C" w:rsidRDefault="001B038C" w:rsidP="001B038C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117" w:type="dxa"/>
          </w:tcPr>
          <w:p w14:paraId="2185EC92" w14:textId="77777777" w:rsidR="001B038C" w:rsidRDefault="001B038C" w:rsidP="001B038C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117" w:type="dxa"/>
          </w:tcPr>
          <w:p w14:paraId="29D15C21" w14:textId="77777777" w:rsidR="001B038C" w:rsidRDefault="001B038C" w:rsidP="001B038C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1B038C" w14:paraId="5EE6F1B4" w14:textId="77777777" w:rsidTr="001B038C">
        <w:tc>
          <w:tcPr>
            <w:tcW w:w="3116" w:type="dxa"/>
          </w:tcPr>
          <w:p w14:paraId="1EBC5592" w14:textId="77777777" w:rsidR="001B038C" w:rsidRDefault="001B038C" w:rsidP="001B038C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117" w:type="dxa"/>
          </w:tcPr>
          <w:p w14:paraId="3A2B7D9C" w14:textId="77777777" w:rsidR="001B038C" w:rsidRDefault="001B038C" w:rsidP="001B038C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117" w:type="dxa"/>
          </w:tcPr>
          <w:p w14:paraId="317E8CA9" w14:textId="77777777" w:rsidR="001B038C" w:rsidRDefault="001B038C" w:rsidP="001B038C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</w:tbl>
    <w:p w14:paraId="784C6BEB" w14:textId="77777777" w:rsidR="001B038C" w:rsidRDefault="001B038C" w:rsidP="001B038C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7C76E8D6" w14:textId="47BE15E2" w:rsidR="00DD03B0" w:rsidRDefault="00F20A06" w:rsidP="00F20A06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B3886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ab/>
      </w:r>
      <w:r w:rsidR="00DD03B0">
        <w:rPr>
          <w:rFonts w:ascii="TH SarabunPSK" w:eastAsia="Calibri" w:hAnsi="TH SarabunPSK" w:cs="TH SarabunPSK"/>
          <w:b/>
          <w:bCs/>
          <w:sz w:val="32"/>
          <w:szCs w:val="32"/>
        </w:rPr>
        <w:t>7.</w:t>
      </w:r>
      <w:r w:rsidR="001B038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4</w:t>
      </w:r>
      <w:r w:rsidR="00DD03B0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="00DD03B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ผลการดำเนินงานในภาพรวมโครงการ (เขียนบรรยายภาพรวมที่เกิดขึ้นทั้งหมด)</w:t>
      </w:r>
    </w:p>
    <w:p w14:paraId="30737E56" w14:textId="77777777" w:rsidR="00DD03B0" w:rsidRPr="00D5522A" w:rsidRDefault="00DD03B0" w:rsidP="00DD03B0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5522A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59C27538" w14:textId="77777777" w:rsidR="00DD03B0" w:rsidRPr="00D5522A" w:rsidRDefault="00DD03B0" w:rsidP="00DD03B0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5522A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5F52D88D" w14:textId="7ABC7DA7" w:rsidR="00DD03B0" w:rsidRPr="001B038C" w:rsidRDefault="00DD03B0" w:rsidP="00F20A06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D5522A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737D3831" w14:textId="3E666EFC" w:rsidR="00F20A06" w:rsidRPr="007B3886" w:rsidRDefault="00F20A06" w:rsidP="00DD03B0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7B388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7.</w:t>
      </w:r>
      <w:r w:rsidR="001B038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5</w:t>
      </w:r>
      <w:r w:rsidRPr="007B388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ผลการดำเนินงานอื่น ๆ ที่เกิดขึ้น</w:t>
      </w:r>
      <w:r w:rsidR="007B3886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="007B388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(ที่เกิดประโยชน์ต่อชุมชน</w:t>
      </w:r>
      <w:r w:rsidR="00B1165B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/หน่วยงาน/นักศึกษา</w:t>
      </w:r>
      <w:r w:rsidR="007B388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หรือเกิดเครือข่ายความร่วมมือกับหน่วยงานอื่น ๆ  มีการต่อยอดจากกิจกรรมที่ทางมหาวิทยาลัยฯ ดำเนินการ เป็นต้น)</w:t>
      </w:r>
    </w:p>
    <w:p w14:paraId="1EE64F99" w14:textId="13C995CF" w:rsidR="00BC3821" w:rsidRPr="00D5522A" w:rsidRDefault="00D5522A" w:rsidP="00F20A06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5522A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6A525895" w14:textId="77777777" w:rsidR="00D5522A" w:rsidRPr="00D5522A" w:rsidRDefault="00D5522A" w:rsidP="00D5522A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5522A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741D2F68" w14:textId="77777777" w:rsidR="00D5522A" w:rsidRPr="00D5522A" w:rsidRDefault="00D5522A" w:rsidP="00D5522A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5522A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70D45319" w14:textId="2D50E5B7" w:rsidR="00120F6E" w:rsidRPr="007B3886" w:rsidRDefault="00F20A06" w:rsidP="00ED2BBF">
      <w:pPr>
        <w:tabs>
          <w:tab w:val="left" w:pos="5580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7B388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8.ปัญหา/อุปสรรค</w:t>
      </w:r>
      <w:r w:rsidR="007B3886" w:rsidRPr="007B388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ในการดำเนินโครงการ</w:t>
      </w:r>
      <w:r w:rsidR="00120F6E" w:rsidRPr="007B3886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</w:p>
    <w:p w14:paraId="7CCEAB2F" w14:textId="77777777" w:rsidR="00D5522A" w:rsidRPr="00D5522A" w:rsidRDefault="00D5522A" w:rsidP="00D5522A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5522A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1F8A2569" w14:textId="77777777" w:rsidR="00D5522A" w:rsidRPr="00D5522A" w:rsidRDefault="00D5522A" w:rsidP="00D5522A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5522A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11C9E006" w14:textId="77777777" w:rsidR="00D5522A" w:rsidRPr="00D5522A" w:rsidRDefault="00D5522A" w:rsidP="00D5522A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5522A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08ED1EED" w14:textId="77777777" w:rsidR="001C28EC" w:rsidRDefault="001C28EC" w:rsidP="00ED2BBF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24"/>
        </w:rPr>
      </w:pPr>
    </w:p>
    <w:p w14:paraId="5386E0D7" w14:textId="0BC82525" w:rsidR="00B1165B" w:rsidRDefault="00B1165B" w:rsidP="00ED2BBF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24"/>
        </w:rPr>
      </w:pPr>
      <w:r w:rsidRPr="00464239">
        <w:rPr>
          <w:rFonts w:ascii="TH SarabunPSK" w:hAnsi="TH SarabunPSK" w:cs="TH SarabunPSK" w:hint="cs"/>
          <w:sz w:val="24"/>
          <w:szCs w:val="24"/>
          <w:cs/>
        </w:rPr>
        <w:t>*** หมายเหตุ</w:t>
      </w:r>
      <w:r w:rsidRPr="00464239">
        <w:rPr>
          <w:rFonts w:ascii="TH SarabunPSK" w:hAnsi="TH SarabunPSK" w:cs="TH SarabunPSK"/>
          <w:sz w:val="24"/>
          <w:szCs w:val="24"/>
          <w:cs/>
        </w:rPr>
        <w:tab/>
      </w:r>
      <w:r w:rsidRPr="00464239">
        <w:rPr>
          <w:rFonts w:ascii="TH SarabunPSK" w:hAnsi="TH SarabunPSK" w:cs="TH SarabunPSK" w:hint="cs"/>
          <w:sz w:val="24"/>
          <w:szCs w:val="24"/>
          <w:cs/>
        </w:rPr>
        <w:t>ขอความกรุณาตอบตามแบบฟอร์มที่กำหนดให้แบบละเอียด โดยสามารถเพิ่มเติมข้อมูลได้ตามผลที่เกิดขึ้นจากการดำเนินโครงการ เพื่อประโยชน์ในการให้ส่วนกลางสามารถนำข้อมูลไปใช้ประโยชน์และส่งผลการดำเนินงานให้กับหน่วยงานต่าง ๆ ที่เกี่ยวข้อง ทั้งนี้เพื่อประโยชน์ของมหาวิทยาลัย ฯ ในภาพรวม</w:t>
      </w:r>
    </w:p>
    <w:p w14:paraId="1845B504" w14:textId="77777777" w:rsidR="001C28EC" w:rsidRPr="00464239" w:rsidRDefault="001C28EC" w:rsidP="00ED2BBF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24"/>
        </w:rPr>
      </w:pPr>
    </w:p>
    <w:p w14:paraId="1AABF8FA" w14:textId="527B4CEF" w:rsidR="00DD2432" w:rsidRDefault="00DD2432" w:rsidP="00ED2BB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F435CEA" w14:textId="77777777" w:rsidR="00DD2432" w:rsidRDefault="00DD2432" w:rsidP="00ED2BB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C34FEC0" w14:textId="74024370" w:rsidR="00783330" w:rsidRDefault="00783330" w:rsidP="00783330">
      <w:pPr>
        <w:spacing w:after="0" w:line="240" w:lineRule="auto"/>
        <w:ind w:left="43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ลงชื่อ................................................ผู้ดำเนินโครงการ</w:t>
      </w:r>
    </w:p>
    <w:p w14:paraId="15E20871" w14:textId="74D5B732" w:rsidR="00783330" w:rsidRDefault="00783330" w:rsidP="00783330">
      <w:pPr>
        <w:spacing w:after="0" w:line="240" w:lineRule="auto"/>
        <w:ind w:left="43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(..............................................................)</w:t>
      </w:r>
    </w:p>
    <w:p w14:paraId="45E2002F" w14:textId="0A2DF135" w:rsidR="00783330" w:rsidRDefault="00783330" w:rsidP="00783330">
      <w:pPr>
        <w:spacing w:after="0" w:line="240" w:lineRule="auto"/>
        <w:ind w:left="4320"/>
        <w:jc w:val="thaiDistribute"/>
        <w:rPr>
          <w:rFonts w:ascii="TH SarabunPSK" w:hAnsi="TH SarabunPSK" w:cs="TH SarabunPSK"/>
          <w:sz w:val="32"/>
          <w:szCs w:val="32"/>
        </w:rPr>
      </w:pPr>
    </w:p>
    <w:p w14:paraId="1F8B2179" w14:textId="378FE0AC" w:rsidR="00783330" w:rsidRDefault="00783330" w:rsidP="00783330">
      <w:pPr>
        <w:spacing w:after="0" w:line="240" w:lineRule="auto"/>
        <w:ind w:left="4320"/>
        <w:jc w:val="thaiDistribute"/>
        <w:rPr>
          <w:rFonts w:ascii="TH SarabunPSK" w:hAnsi="TH SarabunPSK" w:cs="TH SarabunPSK"/>
          <w:sz w:val="32"/>
          <w:szCs w:val="32"/>
        </w:rPr>
      </w:pPr>
    </w:p>
    <w:p w14:paraId="25AAE56D" w14:textId="5F7B9A18" w:rsidR="00783330" w:rsidRDefault="00783330" w:rsidP="00783330">
      <w:pPr>
        <w:spacing w:after="0" w:line="240" w:lineRule="auto"/>
        <w:ind w:left="43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</w:t>
      </w:r>
      <w:r w:rsidR="00DD2432">
        <w:rPr>
          <w:rFonts w:ascii="TH SarabunPSK" w:hAnsi="TH SarabunPSK" w:cs="TH SarabunPSK" w:hint="cs"/>
          <w:sz w:val="32"/>
          <w:szCs w:val="32"/>
          <w:cs/>
        </w:rPr>
        <w:t>หัวหน้าหน่วยงาน</w:t>
      </w:r>
    </w:p>
    <w:p w14:paraId="3451EC3C" w14:textId="5675EE98" w:rsidR="00783330" w:rsidRPr="00ED2BBF" w:rsidRDefault="00783330" w:rsidP="00D4686A">
      <w:pPr>
        <w:spacing w:after="0" w:line="240" w:lineRule="auto"/>
        <w:ind w:left="43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(..............................................................)</w:t>
      </w:r>
    </w:p>
    <w:sectPr w:rsidR="00783330" w:rsidRPr="00ED2BBF" w:rsidSect="00DD03B0">
      <w:headerReference w:type="default" r:id="rId7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576A04" w14:textId="77777777" w:rsidR="007945C1" w:rsidRDefault="007945C1" w:rsidP="00DD03B0">
      <w:pPr>
        <w:spacing w:after="0" w:line="240" w:lineRule="auto"/>
      </w:pPr>
      <w:r>
        <w:separator/>
      </w:r>
    </w:p>
  </w:endnote>
  <w:endnote w:type="continuationSeparator" w:id="0">
    <w:p w14:paraId="0196049B" w14:textId="77777777" w:rsidR="007945C1" w:rsidRDefault="007945C1" w:rsidP="00DD0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9BF733" w14:textId="77777777" w:rsidR="007945C1" w:rsidRDefault="007945C1" w:rsidP="00DD03B0">
      <w:pPr>
        <w:spacing w:after="0" w:line="240" w:lineRule="auto"/>
      </w:pPr>
      <w:r>
        <w:separator/>
      </w:r>
    </w:p>
  </w:footnote>
  <w:footnote w:type="continuationSeparator" w:id="0">
    <w:p w14:paraId="2527C74C" w14:textId="77777777" w:rsidR="007945C1" w:rsidRDefault="007945C1" w:rsidP="00DD03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75569930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14:paraId="4CB000BB" w14:textId="31D74EE3" w:rsidR="00DD03B0" w:rsidRPr="00DD03B0" w:rsidRDefault="00DD03B0">
        <w:pPr>
          <w:pStyle w:val="aa"/>
          <w:jc w:val="right"/>
          <w:rPr>
            <w:rFonts w:ascii="TH SarabunPSK" w:hAnsi="TH SarabunPSK" w:cs="TH SarabunPSK"/>
            <w:sz w:val="32"/>
            <w:szCs w:val="32"/>
          </w:rPr>
        </w:pPr>
        <w:r w:rsidRPr="00DD03B0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DD03B0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DD03B0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Pr="00DD03B0">
          <w:rPr>
            <w:rFonts w:ascii="TH SarabunPSK" w:hAnsi="TH SarabunPSK" w:cs="TH SarabunPSK"/>
            <w:sz w:val="32"/>
            <w:szCs w:val="32"/>
            <w:lang w:val="th-TH"/>
          </w:rPr>
          <w:t>2</w:t>
        </w:r>
        <w:r w:rsidRPr="00DD03B0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14:paraId="5E2F03B5" w14:textId="77777777" w:rsidR="00DD03B0" w:rsidRDefault="00DD03B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DB69E8"/>
    <w:multiLevelType w:val="hybridMultilevel"/>
    <w:tmpl w:val="88500098"/>
    <w:lvl w:ilvl="0" w:tplc="85BC2750">
      <w:start w:val="7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832E37"/>
    <w:multiLevelType w:val="hybridMultilevel"/>
    <w:tmpl w:val="78F484B4"/>
    <w:lvl w:ilvl="0" w:tplc="A06AA5F0">
      <w:start w:val="7"/>
      <w:numFmt w:val="bullet"/>
      <w:lvlText w:val="-"/>
      <w:lvlJc w:val="left"/>
      <w:pPr>
        <w:ind w:left="108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EF5FC7"/>
    <w:multiLevelType w:val="hybridMultilevel"/>
    <w:tmpl w:val="D9041D2E"/>
    <w:lvl w:ilvl="0" w:tplc="2A52F2F8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 w15:restartNumberingAfterBreak="0">
    <w:nsid w:val="615B25B9"/>
    <w:multiLevelType w:val="multilevel"/>
    <w:tmpl w:val="EC5C30D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563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12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89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09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65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861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424" w:hanging="1800"/>
      </w:pPr>
      <w:rPr>
        <w:rFonts w:hint="default"/>
        <w:b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D99"/>
    <w:rsid w:val="00025A3A"/>
    <w:rsid w:val="000376FC"/>
    <w:rsid w:val="000C0A26"/>
    <w:rsid w:val="00111A88"/>
    <w:rsid w:val="00120F6E"/>
    <w:rsid w:val="0012541C"/>
    <w:rsid w:val="00130EBE"/>
    <w:rsid w:val="00131CAB"/>
    <w:rsid w:val="00193D21"/>
    <w:rsid w:val="001943F5"/>
    <w:rsid w:val="001B038C"/>
    <w:rsid w:val="001C28EC"/>
    <w:rsid w:val="001C6121"/>
    <w:rsid w:val="00220413"/>
    <w:rsid w:val="00297912"/>
    <w:rsid w:val="002C188F"/>
    <w:rsid w:val="002F72EE"/>
    <w:rsid w:val="003152AC"/>
    <w:rsid w:val="00335D30"/>
    <w:rsid w:val="00335D9C"/>
    <w:rsid w:val="003C0C4B"/>
    <w:rsid w:val="003F0627"/>
    <w:rsid w:val="00464239"/>
    <w:rsid w:val="0048247A"/>
    <w:rsid w:val="004868BB"/>
    <w:rsid w:val="004937BF"/>
    <w:rsid w:val="004B33C9"/>
    <w:rsid w:val="00510FCE"/>
    <w:rsid w:val="005B0AEF"/>
    <w:rsid w:val="006147AB"/>
    <w:rsid w:val="00625EE1"/>
    <w:rsid w:val="0063334B"/>
    <w:rsid w:val="0068089B"/>
    <w:rsid w:val="00706519"/>
    <w:rsid w:val="00721616"/>
    <w:rsid w:val="00783330"/>
    <w:rsid w:val="007943A7"/>
    <w:rsid w:val="007945C1"/>
    <w:rsid w:val="007B3886"/>
    <w:rsid w:val="007E1B57"/>
    <w:rsid w:val="0089330E"/>
    <w:rsid w:val="00952025"/>
    <w:rsid w:val="009A0948"/>
    <w:rsid w:val="009D3335"/>
    <w:rsid w:val="00A65A2B"/>
    <w:rsid w:val="00A965E4"/>
    <w:rsid w:val="00AA16E8"/>
    <w:rsid w:val="00AF4D99"/>
    <w:rsid w:val="00B1165B"/>
    <w:rsid w:val="00B30DD5"/>
    <w:rsid w:val="00B731CE"/>
    <w:rsid w:val="00BC3821"/>
    <w:rsid w:val="00BE46A4"/>
    <w:rsid w:val="00C66A5E"/>
    <w:rsid w:val="00C92F69"/>
    <w:rsid w:val="00D4686A"/>
    <w:rsid w:val="00D5522A"/>
    <w:rsid w:val="00D94E77"/>
    <w:rsid w:val="00DA07E3"/>
    <w:rsid w:val="00DD03B0"/>
    <w:rsid w:val="00DD2432"/>
    <w:rsid w:val="00DE1BBC"/>
    <w:rsid w:val="00ED2BBF"/>
    <w:rsid w:val="00F20A06"/>
    <w:rsid w:val="00F22A18"/>
    <w:rsid w:val="00F357F9"/>
    <w:rsid w:val="00F72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E3730"/>
  <w15:chartTrackingRefBased/>
  <w15:docId w15:val="{F14D7D4D-8208-46B0-9823-CD90FDBDE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0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F72EE"/>
    <w:rPr>
      <w:color w:val="0563C1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510FCE"/>
    <w:pPr>
      <w:ind w:left="720"/>
      <w:contextualSpacing/>
    </w:pPr>
  </w:style>
  <w:style w:type="character" w:customStyle="1" w:styleId="a6">
    <w:name w:val="ย่อหน้ารายการ อักขระ"/>
    <w:link w:val="a5"/>
    <w:uiPriority w:val="34"/>
    <w:locked/>
    <w:rsid w:val="00510FCE"/>
  </w:style>
  <w:style w:type="character" w:styleId="a7">
    <w:name w:val="FollowedHyperlink"/>
    <w:basedOn w:val="a0"/>
    <w:uiPriority w:val="99"/>
    <w:semiHidden/>
    <w:unhideWhenUsed/>
    <w:rsid w:val="00BE46A4"/>
    <w:rPr>
      <w:color w:val="954F72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A0948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9A0948"/>
    <w:rPr>
      <w:rFonts w:ascii="Leelawadee" w:hAnsi="Leelawadee" w:cs="Angsana New"/>
      <w:sz w:val="18"/>
      <w:szCs w:val="22"/>
    </w:rPr>
  </w:style>
  <w:style w:type="paragraph" w:styleId="aa">
    <w:name w:val="header"/>
    <w:basedOn w:val="a"/>
    <w:link w:val="ab"/>
    <w:uiPriority w:val="99"/>
    <w:unhideWhenUsed/>
    <w:rsid w:val="00DD03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หัวกระดาษ อักขระ"/>
    <w:basedOn w:val="a0"/>
    <w:link w:val="aa"/>
    <w:uiPriority w:val="99"/>
    <w:rsid w:val="00DD03B0"/>
  </w:style>
  <w:style w:type="paragraph" w:styleId="ac">
    <w:name w:val="footer"/>
    <w:basedOn w:val="a"/>
    <w:link w:val="ad"/>
    <w:uiPriority w:val="99"/>
    <w:unhideWhenUsed/>
    <w:rsid w:val="00DD03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d">
    <w:name w:val="ท้ายกระดาษ อักขระ"/>
    <w:basedOn w:val="a0"/>
    <w:link w:val="ac"/>
    <w:uiPriority w:val="99"/>
    <w:rsid w:val="00DD03B0"/>
  </w:style>
  <w:style w:type="character" w:styleId="ae">
    <w:name w:val="Placeholder Text"/>
    <w:basedOn w:val="a0"/>
    <w:uiPriority w:val="99"/>
    <w:semiHidden/>
    <w:rsid w:val="007943A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3</Pages>
  <Words>649</Words>
  <Characters>3702</Characters>
  <Application>Microsoft Office Word</Application>
  <DocSecurity>0</DocSecurity>
  <Lines>30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น.ส.ยุวันดา สุทธิดี</dc:creator>
  <cp:keywords/>
  <dc:description/>
  <cp:lastModifiedBy>Yuwanda</cp:lastModifiedBy>
  <cp:revision>17</cp:revision>
  <cp:lastPrinted>2020-08-23T05:44:00Z</cp:lastPrinted>
  <dcterms:created xsi:type="dcterms:W3CDTF">2019-10-29T06:02:00Z</dcterms:created>
  <dcterms:modified xsi:type="dcterms:W3CDTF">2020-08-23T06:49:00Z</dcterms:modified>
</cp:coreProperties>
</file>