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C7CF" w14:textId="71A711EC" w:rsidR="00AF4D99" w:rsidRPr="007B3886" w:rsidRDefault="00AF4D99" w:rsidP="00C66A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B3886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การรายงานผลการดำเนินงานโครงการยุทธศาสตร์มหาวิทยาลัยราชภัฏเพื่อการพัฒนาท้องถิ่น </w:t>
      </w:r>
      <w:r w:rsidR="00BC3821" w:rsidRPr="007B388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4B33C9" w:rsidRPr="007B3886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พ.ศ.2563</w:t>
      </w:r>
      <w:r w:rsidR="007B3886" w:rsidRPr="007B388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มหาวิทยาลัยราชภัฏนครสวรรค์</w:t>
      </w:r>
    </w:p>
    <w:p w14:paraId="354D2851" w14:textId="77777777" w:rsidR="00AF4D99" w:rsidRPr="00ED2BBF" w:rsidRDefault="00AF4D99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966D3D" w14:textId="1006AFB5" w:rsidR="0068089B" w:rsidRPr="007B3886" w:rsidRDefault="00AF4D99" w:rsidP="00ED2BBF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3886" w:rsidRPr="007B3886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5240B3">
        <w:rPr>
          <w:rFonts w:ascii="TH SarabunPSK" w:hAnsi="TH SarabunPSK" w:cs="TH SarabunPSK" w:hint="cs"/>
          <w:sz w:val="32"/>
          <w:szCs w:val="32"/>
          <w:cs/>
        </w:rPr>
        <w:t>ส่งเสริม ความรักสามัคคี เข้าใจสิทธิหน้าที่ของตนเองและผู้อื่นภายใต้พื้นฐานของสังคมประชาธิปไตยอันมีพระมหากษัตริย์เป็นประมุข</w:t>
      </w:r>
    </w:p>
    <w:p w14:paraId="7BE9A947" w14:textId="3BA9BC95" w:rsidR="00120F6E" w:rsidRPr="007B3886" w:rsidRDefault="00120F6E" w:rsidP="00ED2BBF">
      <w:pPr>
        <w:tabs>
          <w:tab w:val="left" w:pos="4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="00A65A2B" w:rsidRPr="007B388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งบประมาณที่ใช้...................................บาท</w:t>
      </w:r>
    </w:p>
    <w:p w14:paraId="58D40958" w14:textId="3B44C812" w:rsidR="00120F6E" w:rsidRPr="007B3886" w:rsidRDefault="00120F6E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>. พื้นที่ดำเนินโครงการ / จำนวนหมู่บ้านเป้าหมาย</w:t>
      </w:r>
      <w:r w:rsidR="00F20A06" w:rsidRPr="007B38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(ระบุหมู่บ้าน ตำบล อำเภอ จังหวัด)</w:t>
      </w:r>
    </w:p>
    <w:p w14:paraId="49912595" w14:textId="0FA803E2" w:rsidR="00A65A2B" w:rsidRPr="007B3886" w:rsidRDefault="00D94E77" w:rsidP="001C61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5A2B" w:rsidRPr="007B388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</w:p>
    <w:p w14:paraId="1F71DAEF" w14:textId="77777777" w:rsidR="00AF4D99" w:rsidRPr="007B3886" w:rsidRDefault="00D94E77" w:rsidP="001C612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>ปัญหาของพื้นที่</w:t>
      </w:r>
      <w:r w:rsidR="00AF4D99" w:rsidRPr="007B388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C6578BE" w14:textId="622DBC91" w:rsidR="00120F6E" w:rsidRPr="007B3886" w:rsidRDefault="00D94E77" w:rsidP="00ED2BB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</w:rPr>
        <w:t>/</w:t>
      </w:r>
      <w:r w:rsidR="00120F6E" w:rsidRPr="007B3886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F20A06" w:rsidRPr="007B38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(ที่กำหนดไว้ในโครงการ)</w:t>
      </w:r>
    </w:p>
    <w:p w14:paraId="10DB4388" w14:textId="77777777" w:rsidR="00F20A06" w:rsidRPr="007B3886" w:rsidRDefault="0068089B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</w:rPr>
        <w:t>7</w:t>
      </w:r>
      <w:r w:rsidR="00120F6E"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>. ผลการดำเนินงาน</w:t>
      </w:r>
    </w:p>
    <w:p w14:paraId="49AF572C" w14:textId="2D5F7634" w:rsidR="00BC3821" w:rsidRPr="007943A7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7.1 ผลการดำเนินงานตามกิจกรรม</w:t>
      </w:r>
      <w:r w:rsidR="007B3886" w:rsidRPr="007B3886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7B3886"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แผนปฏิบัติงาน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6"/>
        <w:gridCol w:w="3427"/>
        <w:gridCol w:w="3697"/>
      </w:tblGrid>
      <w:tr w:rsidR="00BC3821" w:rsidRPr="007B3886" w14:paraId="2F193551" w14:textId="77777777" w:rsidTr="00D5522A">
        <w:trPr>
          <w:tblHeader/>
        </w:trPr>
        <w:tc>
          <w:tcPr>
            <w:tcW w:w="2226" w:type="dxa"/>
          </w:tcPr>
          <w:p w14:paraId="07CE5E7C" w14:textId="152C65CA" w:rsidR="00BC3821" w:rsidRPr="007B3886" w:rsidRDefault="00BC3821" w:rsidP="00D5522A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27" w:type="dxa"/>
          </w:tcPr>
          <w:p w14:paraId="1ABFF45B" w14:textId="0B57419A" w:rsidR="00BC3821" w:rsidRPr="007B3886" w:rsidRDefault="00BC3821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 (ทำอะไร อย่างไร)</w:t>
            </w:r>
          </w:p>
        </w:tc>
        <w:tc>
          <w:tcPr>
            <w:tcW w:w="3697" w:type="dxa"/>
          </w:tcPr>
          <w:p w14:paraId="130B6576" w14:textId="631AEB40" w:rsidR="00BC3821" w:rsidRPr="007B3886" w:rsidRDefault="00BC3821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ผลลัพธ์ที่ได้</w:t>
            </w:r>
            <w:r w:rsidRPr="007B3886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C3821" w14:paraId="5892A062" w14:textId="77777777" w:rsidTr="00BC3821">
        <w:tc>
          <w:tcPr>
            <w:tcW w:w="2226" w:type="dxa"/>
          </w:tcPr>
          <w:p w14:paraId="751F2BAE" w14:textId="0A873430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7" w:type="dxa"/>
          </w:tcPr>
          <w:p w14:paraId="24591D04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47DBA873" w14:textId="510E156F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795445DD" w14:textId="77777777" w:rsidTr="00BC3821">
        <w:tc>
          <w:tcPr>
            <w:tcW w:w="2226" w:type="dxa"/>
          </w:tcPr>
          <w:p w14:paraId="0C1FB07D" w14:textId="7FE9BE1F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27" w:type="dxa"/>
          </w:tcPr>
          <w:p w14:paraId="621DA111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36C25991" w14:textId="09BAE631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C3821" w14:paraId="6D5ADB56" w14:textId="77777777" w:rsidTr="00BC3821">
        <w:tc>
          <w:tcPr>
            <w:tcW w:w="2226" w:type="dxa"/>
          </w:tcPr>
          <w:p w14:paraId="31092FA3" w14:textId="452F9D4D" w:rsidR="00BC3821" w:rsidRDefault="00BC3821" w:rsidP="00D5522A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27" w:type="dxa"/>
          </w:tcPr>
          <w:p w14:paraId="44CF5540" w14:textId="77777777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7" w:type="dxa"/>
          </w:tcPr>
          <w:p w14:paraId="48755FE6" w14:textId="25B8FD04" w:rsidR="00BC3821" w:rsidRDefault="00BC3821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407120C7" w14:textId="77777777" w:rsidR="001C28EC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4BE8AD65" w14:textId="49AA80B4" w:rsidR="001C28EC" w:rsidRPr="007B3886" w:rsidRDefault="00F20A06" w:rsidP="00D4686A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7.2 ผลการดำเนินงานตามตัวชี้วัดที่ระบุไว้ในโครงการ</w:t>
      </w:r>
      <w:r w:rsidR="009D3335" w:rsidRPr="007B388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6DF1BB5F" w14:textId="3850D9CD" w:rsidR="00BC3821" w:rsidRDefault="00783330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  <w:t>7.2.1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ผลการดำเนินงานตามตัวชี้วัด</w:t>
      </w:r>
      <w:r w:rsidR="001943F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D03B0">
        <w:rPr>
          <w:rFonts w:ascii="TH SarabunPSK" w:eastAsia="Calibri" w:hAnsi="TH SarabunPSK" w:cs="TH SarabunPSK" w:hint="cs"/>
          <w:sz w:val="32"/>
          <w:szCs w:val="32"/>
          <w:cs/>
        </w:rPr>
        <w:t>(ระบุรายละเอียด ขั้นตอน กระบวนการ ให้ชัดเจน)</w:t>
      </w:r>
    </w:p>
    <w:p w14:paraId="10C06CB6" w14:textId="77777777" w:rsidR="001C28EC" w:rsidRDefault="001C28EC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5035"/>
        <w:gridCol w:w="4320"/>
      </w:tblGrid>
      <w:tr w:rsidR="00220413" w:rsidRPr="007B3886" w14:paraId="5EE83423" w14:textId="229F35C7" w:rsidTr="00220413">
        <w:trPr>
          <w:tblHeader/>
        </w:trPr>
        <w:tc>
          <w:tcPr>
            <w:tcW w:w="5035" w:type="dxa"/>
          </w:tcPr>
          <w:p w14:paraId="12513A6C" w14:textId="4191BAE0" w:rsidR="00220413" w:rsidRPr="007B3886" w:rsidRDefault="00220413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Hlk49072250"/>
            <w:r w:rsidRPr="007B3886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320" w:type="dxa"/>
          </w:tcPr>
          <w:p w14:paraId="513AFF6D" w14:textId="2F74B661" w:rsidR="00220413" w:rsidRPr="007B3886" w:rsidRDefault="00DD03B0" w:rsidP="00BC3821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20413" w14:paraId="14FC29A7" w14:textId="0F8D2D72" w:rsidTr="00220413">
        <w:tc>
          <w:tcPr>
            <w:tcW w:w="5035" w:type="dxa"/>
            <w:tcBorders>
              <w:bottom w:val="nil"/>
            </w:tcBorders>
          </w:tcPr>
          <w:p w14:paraId="63130098" w14:textId="60FFFB64" w:rsidR="00220413" w:rsidRPr="00D5522A" w:rsidRDefault="00220413" w:rsidP="00BC382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D552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4320" w:type="dxa"/>
            <w:tcBorders>
              <w:bottom w:val="nil"/>
            </w:tcBorders>
          </w:tcPr>
          <w:p w14:paraId="6B0AB62F" w14:textId="16A5DA83" w:rsidR="00220413" w:rsidRDefault="00220413" w:rsidP="001943F5">
            <w:pPr>
              <w:ind w:left="1512" w:hanging="1512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220413" w14:paraId="6C8E241B" w14:textId="6509AAC1" w:rsidTr="00220413">
        <w:tc>
          <w:tcPr>
            <w:tcW w:w="5035" w:type="dxa"/>
            <w:tcBorders>
              <w:top w:val="nil"/>
            </w:tcBorders>
          </w:tcPr>
          <w:p w14:paraId="0D250027" w14:textId="300E53CF" w:rsidR="00220413" w:rsidRDefault="005240B3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1.ร้อยละของนักศึกษาที่เข้าร่วมโครงการส่งเสริมความรัก ความสามัคคี ความมีระเบียบวินัย เข้าใจคุณลักษณะคนไทยที่พึงประสงค์ 4 ประการ หน้าที่สิทธิของตนเองและผู้อื่น ไม่น้อยกว่าร้อยละ 25</w:t>
            </w:r>
          </w:p>
        </w:tc>
        <w:tc>
          <w:tcPr>
            <w:tcW w:w="4320" w:type="dxa"/>
            <w:tcBorders>
              <w:top w:val="nil"/>
            </w:tcBorders>
          </w:tcPr>
          <w:p w14:paraId="5F839F0C" w14:textId="17B58214" w:rsidR="00DD03B0" w:rsidRDefault="000B51D4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ระบุจำนวน สาขาวิชา ร้อยละของนักศึกษา ที่เข้าร่วมโครงการ เข้าใจคุณลักษณะคนไทยที่พึงประสงค์ 4 ประการ หน้าที่สิทธิของตนเองและผู้อื่น  </w:t>
            </w:r>
          </w:p>
        </w:tc>
      </w:tr>
      <w:tr w:rsidR="00220413" w14:paraId="5E1F8D67" w14:textId="7DF8BC2A" w:rsidTr="00220413">
        <w:tc>
          <w:tcPr>
            <w:tcW w:w="5035" w:type="dxa"/>
          </w:tcPr>
          <w:p w14:paraId="240C0257" w14:textId="45D30FF7" w:rsidR="00220413" w:rsidRDefault="005240B3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2.จำนวนนักศึกษาที่เข้าร่วมได้รับการส่งเสริมความเข้าใจในความรัก ความสามัคคี ความมีระเบียบวินัย เข้าใจสิทธิหน้าที่ของตนเองและผู้อื่น และสมัครเป็นจิตอาสาเพิ่มขึ้น ไม่น้อยกว่าร้อยละ 10</w:t>
            </w:r>
          </w:p>
        </w:tc>
        <w:tc>
          <w:tcPr>
            <w:tcW w:w="4320" w:type="dxa"/>
          </w:tcPr>
          <w:p w14:paraId="24BA9D50" w14:textId="77777777" w:rsidR="00220413" w:rsidRDefault="000B51D4" w:rsidP="0072161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ระบุจำนวนของนักศึกษา  กระบวนการส่งเสริมความเข้าใจในความรัก ความสามัคคี ความมีระเบียบวินัย เข้าใจสิทธิหน้าที่ของตนเองและผู้อื่น</w:t>
            </w:r>
          </w:p>
          <w:p w14:paraId="7BC2980C" w14:textId="04E8FE5E" w:rsidR="000B51D4" w:rsidRDefault="000B51D4" w:rsidP="0072161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- ระบุร้อยละของนักศึกษาที่สมัครเป็นจิตอาสาเพิ่มขึ้น</w:t>
            </w:r>
          </w:p>
        </w:tc>
      </w:tr>
      <w:tr w:rsidR="00220413" w14:paraId="78B8BBF0" w14:textId="1E51907F" w:rsidTr="00220413">
        <w:tc>
          <w:tcPr>
            <w:tcW w:w="5035" w:type="dxa"/>
          </w:tcPr>
          <w:p w14:paraId="7B80900A" w14:textId="005630B6" w:rsidR="00D4686A" w:rsidRDefault="005240B3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3.รายวิชาในหลักสูตรที่มีการบูรณาการจัดการเรียนการสอนในการส่งเสริมความรัก ความสามัคคี ความมีระเบียบวินัย เข้าใจสิทธิหน้าที่ของตนเองและผู้อื่น ไม่น้อยกว่าร้อยละ 10</w:t>
            </w:r>
          </w:p>
        </w:tc>
        <w:tc>
          <w:tcPr>
            <w:tcW w:w="4320" w:type="dxa"/>
          </w:tcPr>
          <w:p w14:paraId="0E22D7DB" w14:textId="53D25C60" w:rsidR="00220413" w:rsidRDefault="005240B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ระบุชื่อรายวิชา กระบวนการ ขั้นตอน ที่มีการบูรณาการจัดการเรียนการสอน </w:t>
            </w:r>
          </w:p>
        </w:tc>
      </w:tr>
      <w:tr w:rsidR="005240B3" w14:paraId="59BF0A5E" w14:textId="77777777" w:rsidTr="00220413">
        <w:tc>
          <w:tcPr>
            <w:tcW w:w="5035" w:type="dxa"/>
          </w:tcPr>
          <w:p w14:paraId="0EECB04E" w14:textId="144644B5" w:rsidR="005240B3" w:rsidRDefault="005240B3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จำนวนผู้เข้าร่วมโครงการที่เกี่ยวกับการน้อมนำพระราโชบายด้านการจัดการศึกษาเพื่อเสริมสร้างคุณลักษณะคนไทยที่พึงประสงค์ทั้ง 4 ประการสู่การปฏิบัติในพื้นที่บริการของมหาวิทยาลัยราชภัฏ ไม่ต่ำกว่า 1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,000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คน/จังหวัด</w:t>
            </w:r>
          </w:p>
        </w:tc>
        <w:tc>
          <w:tcPr>
            <w:tcW w:w="4320" w:type="dxa"/>
          </w:tcPr>
          <w:p w14:paraId="293462CD" w14:textId="5F2DC2CC" w:rsidR="005240B3" w:rsidRDefault="000B51D4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ระบุพื้นที่ จำนวนผู้เข้าร่วมโครงการ กิจกรรมที่น้อมนำพระราโชบายไปสู่การปฏิบัติ</w:t>
            </w:r>
          </w:p>
        </w:tc>
      </w:tr>
      <w:tr w:rsidR="005240B3" w14:paraId="5906567A" w14:textId="77777777" w:rsidTr="00220413">
        <w:tc>
          <w:tcPr>
            <w:tcW w:w="5035" w:type="dxa"/>
          </w:tcPr>
          <w:p w14:paraId="1FE9242C" w14:textId="1FC9891B" w:rsidR="005240B3" w:rsidRDefault="005240B3" w:rsidP="00BC382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5.จำนวนโครงการ/กิจกรรม ที่เกิดจากการมีส่วนร่วมคิดร่วมทำระหว่างภาคีเครือข่ายสถานศึกษา ผู้นำชุมชน และประชาชน อย่างน้อย 20 โครงการ/กิจกรรม</w:t>
            </w:r>
          </w:p>
        </w:tc>
        <w:tc>
          <w:tcPr>
            <w:tcW w:w="4320" w:type="dxa"/>
          </w:tcPr>
          <w:p w14:paraId="4E1D6707" w14:textId="7A7879A6" w:rsidR="005240B3" w:rsidRDefault="000B51D4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ระบุโครงการ/กิจกรรม การมีส่วนร่วมอย่างไร กลุ่มผู้เข้าร่วมเป็นใคร</w:t>
            </w:r>
            <w:r w:rsidR="003B202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ตามตัวชี้วัด</w:t>
            </w:r>
          </w:p>
        </w:tc>
      </w:tr>
      <w:tr w:rsidR="00220413" w14:paraId="2FB40F17" w14:textId="0199CFDA" w:rsidTr="00220413">
        <w:tc>
          <w:tcPr>
            <w:tcW w:w="5035" w:type="dxa"/>
            <w:tcBorders>
              <w:bottom w:val="nil"/>
            </w:tcBorders>
          </w:tcPr>
          <w:p w14:paraId="2BFE1E3B" w14:textId="09420C40" w:rsidR="00220413" w:rsidRPr="00D5522A" w:rsidRDefault="00220413" w:rsidP="00BC382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D5522A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4320" w:type="dxa"/>
            <w:tcBorders>
              <w:bottom w:val="nil"/>
            </w:tcBorders>
          </w:tcPr>
          <w:p w14:paraId="4EDA81D8" w14:textId="77777777" w:rsidR="00220413" w:rsidRDefault="00220413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220413" w14:paraId="57812841" w14:textId="75E4AAE5" w:rsidTr="005240B3">
        <w:tc>
          <w:tcPr>
            <w:tcW w:w="5035" w:type="dxa"/>
            <w:tcBorders>
              <w:top w:val="nil"/>
              <w:bottom w:val="single" w:sz="4" w:space="0" w:color="auto"/>
            </w:tcBorders>
          </w:tcPr>
          <w:p w14:paraId="2239CA38" w14:textId="299455B8" w:rsidR="00220413" w:rsidRDefault="005240B3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1.มีเครือข่ายเรียนรู้ ประกอบด้วย โรงเรียน และชุมชนที่มีศักยภาพ และสามารถดำเนินกิจกรรมเพื่อส่งเสริมความรัก ความสามัคคี เข้าใจสิทธิหน้าที่ของตนเองและผู้อื่นในวงกว้าง เครือข่ายที่มีความร่วมมือดำเนินกิจกรรมอย่างต่อเนื่อง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14:paraId="1E0F9984" w14:textId="2BB43F24" w:rsidR="00220413" w:rsidRDefault="000B51D4" w:rsidP="00F20A06">
            <w:pPr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ระบุรายชื่อโรงเรียน ชุมชน และการสร้างเครือข่ายการเรียนรู้มีวิธีการ กระบวนการ และผลลัพธ์อย่างไร</w:t>
            </w:r>
          </w:p>
        </w:tc>
      </w:tr>
      <w:tr w:rsidR="005240B3" w14:paraId="01B769AF" w14:textId="77777777" w:rsidTr="005240B3">
        <w:tc>
          <w:tcPr>
            <w:tcW w:w="5035" w:type="dxa"/>
            <w:tcBorders>
              <w:top w:val="single" w:sz="4" w:space="0" w:color="auto"/>
            </w:tcBorders>
          </w:tcPr>
          <w:p w14:paraId="539750CE" w14:textId="3D7A1930" w:rsidR="005240B3" w:rsidRDefault="005240B3" w:rsidP="00BC3821">
            <w:pP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2.โครงการกิจกรรมที่เกิดจากการมีส่วนร่วมคิดร่วมทำ มีความเข้มแข็งและดำเนินการต่อเนื่อง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F03D962" w14:textId="67E5A39A" w:rsidR="005240B3" w:rsidRDefault="000B51D4" w:rsidP="00F20A06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ระบุ</w:t>
            </w:r>
            <w:r w:rsidR="003B202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โครงการ/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กิจกรรมที่ดำเนินการต่อเนื่อง</w:t>
            </w:r>
            <w:r w:rsidR="003B202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อย่างไร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จากการมีส่วนร่วมของโครงการและกิจกรรมที่มหาวิทยาลัยฯไปดำเนินการ</w:t>
            </w:r>
          </w:p>
        </w:tc>
      </w:tr>
    </w:tbl>
    <w:bookmarkEnd w:id="0"/>
    <w:p w14:paraId="31A982D1" w14:textId="74A3AD71" w:rsidR="001C28EC" w:rsidRDefault="00783330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</w:p>
    <w:p w14:paraId="4641BD9D" w14:textId="631409B9" w:rsidR="00A31681" w:rsidRDefault="00A31681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2C5E84F" w14:textId="4D6DD9F8" w:rsidR="00A31681" w:rsidRDefault="00A31681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A4FCC93" w14:textId="3267CFD6" w:rsidR="00A31681" w:rsidRDefault="00A31681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39D1391" w14:textId="4C047ED0" w:rsidR="00A31681" w:rsidRDefault="00A31681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381C2EF" w14:textId="04202EB5" w:rsidR="00A31681" w:rsidRDefault="00A31681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1AC8E19" w14:textId="77777777" w:rsidR="00A31681" w:rsidRDefault="00A31681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EBAF177" w14:textId="4AB74EBB" w:rsidR="00783330" w:rsidRDefault="001C28EC" w:rsidP="003C0C4B">
      <w:pPr>
        <w:tabs>
          <w:tab w:val="left" w:pos="1080"/>
        </w:tabs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220413" w:rsidRPr="00220413">
        <w:rPr>
          <w:rFonts w:ascii="TH SarabunPSK" w:eastAsia="Calibri" w:hAnsi="TH SarabunPSK" w:cs="TH SarabunPSK"/>
          <w:sz w:val="32"/>
          <w:szCs w:val="32"/>
          <w:cs/>
        </w:rPr>
        <w:t xml:space="preserve">7.2.2 </w:t>
      </w:r>
      <w:r w:rsidR="003B202B">
        <w:rPr>
          <w:rFonts w:ascii="TH SarabunPSK" w:eastAsia="Calibri" w:hAnsi="TH SarabunPSK" w:cs="TH SarabunPSK" w:hint="cs"/>
          <w:sz w:val="32"/>
          <w:szCs w:val="32"/>
          <w:cs/>
        </w:rPr>
        <w:t>สรุปภาพรวมผลการดำเนินงานตามตัวชี้วัด</w:t>
      </w:r>
    </w:p>
    <w:p w14:paraId="0CCDB83F" w14:textId="77777777" w:rsidR="003B202B" w:rsidRDefault="003B202B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a3"/>
        <w:tblW w:w="9951" w:type="dxa"/>
        <w:tblLook w:val="04A0" w:firstRow="1" w:lastRow="0" w:firstColumn="1" w:lastColumn="0" w:noHBand="0" w:noVBand="1"/>
      </w:tblPr>
      <w:tblGrid>
        <w:gridCol w:w="862"/>
        <w:gridCol w:w="909"/>
        <w:gridCol w:w="1115"/>
        <w:gridCol w:w="975"/>
        <w:gridCol w:w="925"/>
        <w:gridCol w:w="796"/>
        <w:gridCol w:w="763"/>
        <w:gridCol w:w="816"/>
        <w:gridCol w:w="980"/>
        <w:gridCol w:w="932"/>
        <w:gridCol w:w="878"/>
      </w:tblGrid>
      <w:tr w:rsidR="003B202B" w:rsidRPr="003B202B" w14:paraId="69BFE685" w14:textId="1A5EC86D" w:rsidTr="003B202B">
        <w:tc>
          <w:tcPr>
            <w:tcW w:w="866" w:type="dxa"/>
          </w:tcPr>
          <w:p w14:paraId="1531532C" w14:textId="471B4356" w:rsidR="003B202B" w:rsidRPr="003B202B" w:rsidRDefault="003B202B" w:rsidP="003B202B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</w:pPr>
            <w:r w:rsidRPr="003B202B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ชื่อโครงการ</w:t>
            </w:r>
            <w:r w:rsidRPr="003B202B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/</w:t>
            </w:r>
            <w:r w:rsidRPr="003B202B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กิจกรรม</w:t>
            </w:r>
          </w:p>
        </w:tc>
        <w:tc>
          <w:tcPr>
            <w:tcW w:w="954" w:type="dxa"/>
          </w:tcPr>
          <w:p w14:paraId="1188BB6B" w14:textId="5148982D" w:rsidR="003B202B" w:rsidRPr="003B202B" w:rsidRDefault="003B202B" w:rsidP="003B202B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3B202B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พื้นที่</w:t>
            </w:r>
            <w:r w:rsidRPr="003B202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3B202B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(ระบุหมู่บ้าน ตำบล อำเภอ จังหวัด)</w:t>
            </w:r>
          </w:p>
        </w:tc>
        <w:tc>
          <w:tcPr>
            <w:tcW w:w="1162" w:type="dxa"/>
          </w:tcPr>
          <w:p w14:paraId="56B6EB42" w14:textId="297BF766" w:rsidR="003B202B" w:rsidRPr="003B202B" w:rsidRDefault="003B202B" w:rsidP="003B202B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3B202B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ชื่อหน่วยงาน/กลุ่ม/ชุมชน/โรงเรียนที่เข้าร่วม</w:t>
            </w:r>
          </w:p>
        </w:tc>
        <w:tc>
          <w:tcPr>
            <w:tcW w:w="1032" w:type="dxa"/>
          </w:tcPr>
          <w:p w14:paraId="066DE55B" w14:textId="65C74B92" w:rsidR="003B202B" w:rsidRPr="003B202B" w:rsidRDefault="003B202B" w:rsidP="003B202B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3B202B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กิจกรรมที่ส่งเสริม</w:t>
            </w:r>
          </w:p>
        </w:tc>
        <w:tc>
          <w:tcPr>
            <w:tcW w:w="973" w:type="dxa"/>
          </w:tcPr>
          <w:p w14:paraId="5ECC8396" w14:textId="3E875A21" w:rsidR="003B202B" w:rsidRPr="003B202B" w:rsidRDefault="003B202B" w:rsidP="003B202B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</w:pPr>
            <w:r w:rsidRPr="003B202B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รายวิชาการที่มีการบูรณาการการเรียนการสอน</w:t>
            </w:r>
          </w:p>
        </w:tc>
        <w:tc>
          <w:tcPr>
            <w:tcW w:w="796" w:type="dxa"/>
          </w:tcPr>
          <w:p w14:paraId="2BEC0424" w14:textId="00083730" w:rsidR="003B202B" w:rsidRPr="003B202B" w:rsidRDefault="003B202B" w:rsidP="003B202B">
            <w:pPr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3B202B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จำนวนนักศึกษา</w:t>
            </w:r>
          </w:p>
        </w:tc>
        <w:tc>
          <w:tcPr>
            <w:tcW w:w="782" w:type="dxa"/>
          </w:tcPr>
          <w:p w14:paraId="02A7D435" w14:textId="2433A4AC" w:rsidR="003B202B" w:rsidRPr="003B202B" w:rsidRDefault="003B202B" w:rsidP="003B202B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</w:pPr>
            <w:r w:rsidRPr="003B202B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จำนวนจิตอาสาที่เพิ่มขึ้น</w:t>
            </w:r>
          </w:p>
        </w:tc>
        <w:tc>
          <w:tcPr>
            <w:tcW w:w="540" w:type="dxa"/>
          </w:tcPr>
          <w:p w14:paraId="4F129DB6" w14:textId="21B7108A" w:rsidR="003B202B" w:rsidRPr="003B202B" w:rsidRDefault="003B202B" w:rsidP="003B202B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</w:pPr>
            <w:r w:rsidRPr="003B202B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1036" w:type="dxa"/>
          </w:tcPr>
          <w:p w14:paraId="49937B3A" w14:textId="4AE2B6DD" w:rsidR="003B202B" w:rsidRPr="003B202B" w:rsidRDefault="003B202B" w:rsidP="003B202B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</w:pPr>
            <w:r w:rsidRPr="003B202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ผลผลิต </w:t>
            </w:r>
            <w:r w:rsidRPr="003B202B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Output</w:t>
            </w:r>
          </w:p>
        </w:tc>
        <w:tc>
          <w:tcPr>
            <w:tcW w:w="932" w:type="dxa"/>
          </w:tcPr>
          <w:p w14:paraId="498CC496" w14:textId="768E1B4B" w:rsidR="003B202B" w:rsidRPr="003B202B" w:rsidRDefault="003B202B" w:rsidP="003B202B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</w:pPr>
            <w:r w:rsidRPr="003B202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ผลลัพธ์ </w:t>
            </w:r>
            <w:r w:rsidRPr="003B202B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878" w:type="dxa"/>
          </w:tcPr>
          <w:p w14:paraId="413BBAE4" w14:textId="0FEEF7B0" w:rsidR="003B202B" w:rsidRPr="003B202B" w:rsidRDefault="003B202B" w:rsidP="003B202B">
            <w:pPr>
              <w:jc w:val="center"/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</w:pPr>
            <w:r w:rsidRPr="003B202B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 xml:space="preserve">ผลกระทบ </w:t>
            </w:r>
            <w:r w:rsidRPr="003B202B"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  <w:t>Impact</w:t>
            </w:r>
          </w:p>
        </w:tc>
      </w:tr>
      <w:tr w:rsidR="003B202B" w:rsidRPr="001943F5" w14:paraId="30E83EF6" w14:textId="2B7D86A2" w:rsidTr="003B202B">
        <w:tc>
          <w:tcPr>
            <w:tcW w:w="866" w:type="dxa"/>
          </w:tcPr>
          <w:p w14:paraId="01FB769A" w14:textId="44B9F260" w:rsidR="003B202B" w:rsidRPr="001943F5" w:rsidRDefault="003B202B" w:rsidP="000B51D4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14:paraId="7776FD7D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62" w:type="dxa"/>
          </w:tcPr>
          <w:p w14:paraId="4A213E02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32" w:type="dxa"/>
          </w:tcPr>
          <w:p w14:paraId="65B970F9" w14:textId="2331F105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73" w:type="dxa"/>
          </w:tcPr>
          <w:p w14:paraId="5E40A715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</w:tcPr>
          <w:p w14:paraId="5CA3DA6A" w14:textId="66E0EF13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82" w:type="dxa"/>
          </w:tcPr>
          <w:p w14:paraId="2D498897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62FF1B05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36" w:type="dxa"/>
          </w:tcPr>
          <w:p w14:paraId="10B78A35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32" w:type="dxa"/>
          </w:tcPr>
          <w:p w14:paraId="1E58EE47" w14:textId="39EB3E08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78" w:type="dxa"/>
          </w:tcPr>
          <w:p w14:paraId="09A2CB79" w14:textId="385E8D21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3B202B" w:rsidRPr="001943F5" w14:paraId="4F99F788" w14:textId="45649389" w:rsidTr="003B202B">
        <w:tc>
          <w:tcPr>
            <w:tcW w:w="866" w:type="dxa"/>
          </w:tcPr>
          <w:p w14:paraId="74C68021" w14:textId="2C941688" w:rsidR="003B202B" w:rsidRPr="001943F5" w:rsidRDefault="003B202B" w:rsidP="000B51D4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14:paraId="7E2E71BD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62" w:type="dxa"/>
          </w:tcPr>
          <w:p w14:paraId="659AAF42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32" w:type="dxa"/>
          </w:tcPr>
          <w:p w14:paraId="45046536" w14:textId="3FD0DC2B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73" w:type="dxa"/>
          </w:tcPr>
          <w:p w14:paraId="2862E667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</w:tcPr>
          <w:p w14:paraId="13AE76A3" w14:textId="7156C225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82" w:type="dxa"/>
          </w:tcPr>
          <w:p w14:paraId="083CBB84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2D60602A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36" w:type="dxa"/>
          </w:tcPr>
          <w:p w14:paraId="1973A04E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32" w:type="dxa"/>
          </w:tcPr>
          <w:p w14:paraId="77AB5A3C" w14:textId="6C3DC9CD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78" w:type="dxa"/>
          </w:tcPr>
          <w:p w14:paraId="3E7CB98C" w14:textId="54B9D19D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3B202B" w:rsidRPr="001943F5" w14:paraId="0FF4217C" w14:textId="51E71456" w:rsidTr="003B202B">
        <w:tc>
          <w:tcPr>
            <w:tcW w:w="866" w:type="dxa"/>
          </w:tcPr>
          <w:p w14:paraId="462B59B9" w14:textId="48312816" w:rsidR="003B202B" w:rsidRPr="001943F5" w:rsidRDefault="003B202B" w:rsidP="000B51D4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14:paraId="081DEAF9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62" w:type="dxa"/>
          </w:tcPr>
          <w:p w14:paraId="5DFDA9C4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32" w:type="dxa"/>
          </w:tcPr>
          <w:p w14:paraId="5910E254" w14:textId="3C4A42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73" w:type="dxa"/>
          </w:tcPr>
          <w:p w14:paraId="752D0FC2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</w:tcPr>
          <w:p w14:paraId="44B646E5" w14:textId="752DB2B0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82" w:type="dxa"/>
          </w:tcPr>
          <w:p w14:paraId="1C2041AB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2FEBE34F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36" w:type="dxa"/>
          </w:tcPr>
          <w:p w14:paraId="4E00ED70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32" w:type="dxa"/>
          </w:tcPr>
          <w:p w14:paraId="515551C8" w14:textId="03D99A4B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78" w:type="dxa"/>
          </w:tcPr>
          <w:p w14:paraId="29041756" w14:textId="03B1A6B6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3B202B" w:rsidRPr="001943F5" w14:paraId="10278B81" w14:textId="1D000DE5" w:rsidTr="003B202B">
        <w:tc>
          <w:tcPr>
            <w:tcW w:w="866" w:type="dxa"/>
          </w:tcPr>
          <w:p w14:paraId="5131DBC0" w14:textId="20DBB52D" w:rsidR="003B202B" w:rsidRPr="001943F5" w:rsidRDefault="003B202B" w:rsidP="000B51D4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14:paraId="00C82BE5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62" w:type="dxa"/>
          </w:tcPr>
          <w:p w14:paraId="6B8CA6D5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32" w:type="dxa"/>
          </w:tcPr>
          <w:p w14:paraId="3E050BDE" w14:textId="6C1133DF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73" w:type="dxa"/>
          </w:tcPr>
          <w:p w14:paraId="2A30DCC2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</w:tcPr>
          <w:p w14:paraId="3CAADF11" w14:textId="5CC26F33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82" w:type="dxa"/>
          </w:tcPr>
          <w:p w14:paraId="0EEB15A7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3CDE1AA8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36" w:type="dxa"/>
          </w:tcPr>
          <w:p w14:paraId="1A454B7F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32" w:type="dxa"/>
          </w:tcPr>
          <w:p w14:paraId="1F753C5A" w14:textId="14A1B263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78" w:type="dxa"/>
          </w:tcPr>
          <w:p w14:paraId="2621C0E4" w14:textId="512F524D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3B202B" w:rsidRPr="001943F5" w14:paraId="0DD5B8C1" w14:textId="77777777" w:rsidTr="003B202B">
        <w:tc>
          <w:tcPr>
            <w:tcW w:w="866" w:type="dxa"/>
          </w:tcPr>
          <w:p w14:paraId="2017BD75" w14:textId="5B1D8227" w:rsidR="003B202B" w:rsidRDefault="003B202B" w:rsidP="000B51D4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954" w:type="dxa"/>
          </w:tcPr>
          <w:p w14:paraId="49CBFCF5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62" w:type="dxa"/>
          </w:tcPr>
          <w:p w14:paraId="31B41979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32" w:type="dxa"/>
          </w:tcPr>
          <w:p w14:paraId="654201F5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73" w:type="dxa"/>
          </w:tcPr>
          <w:p w14:paraId="30520D64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</w:tcPr>
          <w:p w14:paraId="56D872B1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82" w:type="dxa"/>
          </w:tcPr>
          <w:p w14:paraId="48B4E770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5F1F862F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36" w:type="dxa"/>
          </w:tcPr>
          <w:p w14:paraId="576B9263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32" w:type="dxa"/>
          </w:tcPr>
          <w:p w14:paraId="54DBCD96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78" w:type="dxa"/>
          </w:tcPr>
          <w:p w14:paraId="0F6AC35E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3B202B" w:rsidRPr="001943F5" w14:paraId="56D8E891" w14:textId="77777777" w:rsidTr="003B202B">
        <w:tc>
          <w:tcPr>
            <w:tcW w:w="866" w:type="dxa"/>
          </w:tcPr>
          <w:p w14:paraId="56978284" w14:textId="5A5EDB51" w:rsidR="003B202B" w:rsidRDefault="003B202B" w:rsidP="000B51D4">
            <w:pP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954" w:type="dxa"/>
          </w:tcPr>
          <w:p w14:paraId="0D76E8C2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62" w:type="dxa"/>
          </w:tcPr>
          <w:p w14:paraId="25CC160C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32" w:type="dxa"/>
          </w:tcPr>
          <w:p w14:paraId="21768D59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73" w:type="dxa"/>
          </w:tcPr>
          <w:p w14:paraId="5C1951A4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96" w:type="dxa"/>
          </w:tcPr>
          <w:p w14:paraId="525DF744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782" w:type="dxa"/>
          </w:tcPr>
          <w:p w14:paraId="79E3BAC0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540" w:type="dxa"/>
          </w:tcPr>
          <w:p w14:paraId="308049CB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36" w:type="dxa"/>
          </w:tcPr>
          <w:p w14:paraId="449BB5E8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32" w:type="dxa"/>
          </w:tcPr>
          <w:p w14:paraId="249E51DC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78" w:type="dxa"/>
          </w:tcPr>
          <w:p w14:paraId="68B730D2" w14:textId="77777777" w:rsidR="003B202B" w:rsidRPr="001943F5" w:rsidRDefault="003B202B" w:rsidP="000B51D4">
            <w:pPr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</w:tbl>
    <w:p w14:paraId="784C6BEB" w14:textId="5E0E507E" w:rsidR="001B038C" w:rsidRDefault="00D4686A" w:rsidP="001B038C">
      <w:pPr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7C76E8D6" w14:textId="49718CE6" w:rsidR="00DD03B0" w:rsidRDefault="00F20A06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DD03B0">
        <w:rPr>
          <w:rFonts w:ascii="TH SarabunPSK" w:eastAsia="Calibri" w:hAnsi="TH SarabunPSK" w:cs="TH SarabunPSK"/>
          <w:b/>
          <w:bCs/>
          <w:sz w:val="32"/>
          <w:szCs w:val="32"/>
        </w:rPr>
        <w:t>7.</w:t>
      </w:r>
      <w:r w:rsidR="00A316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="00DD03B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DD03B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ผลการดำเนินงานในภาพรวมโครงการ (เขียนบรรยายภาพรวมที่เกิดขึ้นทั้งหมด)</w:t>
      </w:r>
    </w:p>
    <w:p w14:paraId="30737E56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9C27538" w14:textId="77777777" w:rsidR="00DD03B0" w:rsidRPr="00D5522A" w:rsidRDefault="00DD03B0" w:rsidP="00DD03B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F52D88D" w14:textId="7ABC7DA7" w:rsidR="00DD03B0" w:rsidRPr="001B038C" w:rsidRDefault="00DD03B0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37D3831" w14:textId="765090C7" w:rsidR="00F20A06" w:rsidRPr="007B3886" w:rsidRDefault="00F20A06" w:rsidP="00DD03B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7.</w:t>
      </w:r>
      <w:r w:rsidR="00A3168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</w:t>
      </w: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ผลการดำเนินงานอื่น ๆ ที่เกิดขึ้น</w:t>
      </w:r>
      <w:r w:rsidR="007B3886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(ที่เกิดประโยชน์ต่อชุมชน</w:t>
      </w:r>
      <w:r w:rsidR="00B1165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/หน่วยงาน/นักศึกษา</w:t>
      </w:r>
      <w:r w:rsid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หรือเกิดเครือข่ายความร่วมมือกับหน่วยงานอื่น ๆ  มีการต่อยอดจากกิจกรรมที่ทางมหาวิทยาลัยฯ ดำเนินการ เป็นต้น)</w:t>
      </w:r>
    </w:p>
    <w:p w14:paraId="1EE64F99" w14:textId="13C995CF" w:rsidR="00BC3821" w:rsidRPr="00D5522A" w:rsidRDefault="00D5522A" w:rsidP="00F20A06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A525895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41D2F68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0D45319" w14:textId="2D50E5B7" w:rsidR="00120F6E" w:rsidRPr="007B3886" w:rsidRDefault="00F20A06" w:rsidP="00ED2BBF">
      <w:pPr>
        <w:tabs>
          <w:tab w:val="left" w:pos="558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8.ปัญหา/อุปสรรค</w:t>
      </w:r>
      <w:r w:rsidR="007B3886" w:rsidRPr="007B388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ในการดำเนินโครงการ</w:t>
      </w:r>
      <w:r w:rsidR="00120F6E" w:rsidRPr="007B388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7CCEAB2F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F8A2569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1C9E006" w14:textId="77777777" w:rsidR="00D5522A" w:rsidRPr="00D5522A" w:rsidRDefault="00D5522A" w:rsidP="00D5522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5522A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8ED1EED" w14:textId="77777777" w:rsidR="001C28EC" w:rsidRDefault="001C28EC" w:rsidP="00ED2BB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14:paraId="5386E0D7" w14:textId="0BC82525" w:rsidR="00B1165B" w:rsidRDefault="00B1165B" w:rsidP="00ED2BB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464239">
        <w:rPr>
          <w:rFonts w:ascii="TH SarabunPSK" w:hAnsi="TH SarabunPSK" w:cs="TH SarabunPSK" w:hint="cs"/>
          <w:sz w:val="24"/>
          <w:szCs w:val="24"/>
          <w:cs/>
        </w:rPr>
        <w:t>*** หมายเหตุ</w:t>
      </w:r>
      <w:r w:rsidRPr="00464239">
        <w:rPr>
          <w:rFonts w:ascii="TH SarabunPSK" w:hAnsi="TH SarabunPSK" w:cs="TH SarabunPSK"/>
          <w:sz w:val="24"/>
          <w:szCs w:val="24"/>
          <w:cs/>
        </w:rPr>
        <w:tab/>
      </w:r>
      <w:r w:rsidRPr="00464239">
        <w:rPr>
          <w:rFonts w:ascii="TH SarabunPSK" w:hAnsi="TH SarabunPSK" w:cs="TH SarabunPSK" w:hint="cs"/>
          <w:sz w:val="24"/>
          <w:szCs w:val="24"/>
          <w:cs/>
        </w:rPr>
        <w:t>ขอความกรุณาตอบตามแบบฟอร์มที่กำหนดให้แบบละเอียด โดยสามารถเพิ่มเติมข้อมูลได้ตามผลที่เกิดขึ้นจากการดำเนินโครงการ เพื่อประโยชน์ในการให้ส่วนกลางสามารถนำข้อมูลไปใช้ประโยชน์และส่งผลการดำเนินงานให้กับหน่วยงานต่าง ๆ ที่เกี่ยวข้อง ทั้งนี้เพื่อประโยชน์ของมหาวิทยาลัย ฯ ในภาพรวม</w:t>
      </w:r>
    </w:p>
    <w:p w14:paraId="1845B504" w14:textId="77777777" w:rsidR="001C28EC" w:rsidRPr="00464239" w:rsidRDefault="001C28EC" w:rsidP="00ED2BBF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p w14:paraId="1AABF8FA" w14:textId="0BCF2C04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D84389" w14:textId="77777777" w:rsidR="00A31681" w:rsidRDefault="00A31681" w:rsidP="00ED2BBF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F435CEA" w14:textId="77777777" w:rsidR="00DD2432" w:rsidRDefault="00DD2432" w:rsidP="00ED2B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C34FEC0" w14:textId="74024370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ลงชื่อ................................................ผู้ดำเนินโครงการ</w:t>
      </w:r>
    </w:p>
    <w:p w14:paraId="15E20871" w14:textId="74D5B732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p w14:paraId="45E2002F" w14:textId="0A2DF135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14:paraId="1F8B2179" w14:textId="378FE0AC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14:paraId="25AAE56D" w14:textId="5F7B9A18" w:rsidR="00783330" w:rsidRDefault="00783330" w:rsidP="00783330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</w:t>
      </w:r>
      <w:r w:rsidR="00DD2432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14:paraId="3451EC3C" w14:textId="5675EE98" w:rsidR="00783330" w:rsidRPr="00ED2BBF" w:rsidRDefault="00783330" w:rsidP="00D4686A">
      <w:pPr>
        <w:spacing w:after="0" w:line="240" w:lineRule="auto"/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(..............................................................)</w:t>
      </w:r>
    </w:p>
    <w:sectPr w:rsidR="00783330" w:rsidRPr="00ED2BBF" w:rsidSect="00DD03B0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DFA0F" w14:textId="77777777" w:rsidR="00F1635D" w:rsidRDefault="00F1635D" w:rsidP="00DD03B0">
      <w:pPr>
        <w:spacing w:after="0" w:line="240" w:lineRule="auto"/>
      </w:pPr>
      <w:r>
        <w:separator/>
      </w:r>
    </w:p>
  </w:endnote>
  <w:endnote w:type="continuationSeparator" w:id="0">
    <w:p w14:paraId="0879A70B" w14:textId="77777777" w:rsidR="00F1635D" w:rsidRDefault="00F1635D" w:rsidP="00DD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7DC73" w14:textId="77777777" w:rsidR="00F1635D" w:rsidRDefault="00F1635D" w:rsidP="00DD03B0">
      <w:pPr>
        <w:spacing w:after="0" w:line="240" w:lineRule="auto"/>
      </w:pPr>
      <w:r>
        <w:separator/>
      </w:r>
    </w:p>
  </w:footnote>
  <w:footnote w:type="continuationSeparator" w:id="0">
    <w:p w14:paraId="28D68C4B" w14:textId="77777777" w:rsidR="00F1635D" w:rsidRDefault="00F1635D" w:rsidP="00DD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55699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CB000BB" w14:textId="31D74EE3" w:rsidR="00DD03B0" w:rsidRPr="00DD03B0" w:rsidRDefault="00DD03B0">
        <w:pPr>
          <w:pStyle w:val="aa"/>
          <w:jc w:val="right"/>
          <w:rPr>
            <w:rFonts w:ascii="TH SarabunPSK" w:hAnsi="TH SarabunPSK" w:cs="TH SarabunPSK"/>
            <w:sz w:val="32"/>
            <w:szCs w:val="32"/>
          </w:rPr>
        </w:pPr>
        <w:r w:rsidRPr="00DD03B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D03B0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D03B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DD03B0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DD03B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E2F03B5" w14:textId="77777777" w:rsidR="00DD03B0" w:rsidRDefault="00DD03B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B69E8"/>
    <w:multiLevelType w:val="hybridMultilevel"/>
    <w:tmpl w:val="88500098"/>
    <w:lvl w:ilvl="0" w:tplc="85BC2750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32E37"/>
    <w:multiLevelType w:val="hybridMultilevel"/>
    <w:tmpl w:val="78F484B4"/>
    <w:lvl w:ilvl="0" w:tplc="A06AA5F0">
      <w:start w:val="7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EF5FC7"/>
    <w:multiLevelType w:val="hybridMultilevel"/>
    <w:tmpl w:val="D9041D2E"/>
    <w:lvl w:ilvl="0" w:tplc="2A52F2F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615B25B9"/>
    <w:multiLevelType w:val="multilevel"/>
    <w:tmpl w:val="EC5C30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6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8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0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65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86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424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99"/>
    <w:rsid w:val="00025A3A"/>
    <w:rsid w:val="000376FC"/>
    <w:rsid w:val="000B51D4"/>
    <w:rsid w:val="000C0A26"/>
    <w:rsid w:val="00111A88"/>
    <w:rsid w:val="00120F6E"/>
    <w:rsid w:val="0012541C"/>
    <w:rsid w:val="00130EBE"/>
    <w:rsid w:val="00131CAB"/>
    <w:rsid w:val="00193D21"/>
    <w:rsid w:val="001943F5"/>
    <w:rsid w:val="001B038C"/>
    <w:rsid w:val="001C28EC"/>
    <w:rsid w:val="001C6121"/>
    <w:rsid w:val="00220413"/>
    <w:rsid w:val="00297912"/>
    <w:rsid w:val="002C188F"/>
    <w:rsid w:val="002F72EE"/>
    <w:rsid w:val="003152AC"/>
    <w:rsid w:val="00335D30"/>
    <w:rsid w:val="00335D9C"/>
    <w:rsid w:val="003B202B"/>
    <w:rsid w:val="003C0C4B"/>
    <w:rsid w:val="003F0627"/>
    <w:rsid w:val="00464239"/>
    <w:rsid w:val="0048247A"/>
    <w:rsid w:val="004868BB"/>
    <w:rsid w:val="004937BF"/>
    <w:rsid w:val="004B33C9"/>
    <w:rsid w:val="00510FCE"/>
    <w:rsid w:val="005240B3"/>
    <w:rsid w:val="005B0AEF"/>
    <w:rsid w:val="006147AB"/>
    <w:rsid w:val="00625EE1"/>
    <w:rsid w:val="0063334B"/>
    <w:rsid w:val="0068089B"/>
    <w:rsid w:val="00706519"/>
    <w:rsid w:val="00721616"/>
    <w:rsid w:val="00783330"/>
    <w:rsid w:val="007943A7"/>
    <w:rsid w:val="007B3886"/>
    <w:rsid w:val="007E1B57"/>
    <w:rsid w:val="0089330E"/>
    <w:rsid w:val="00952025"/>
    <w:rsid w:val="009A0948"/>
    <w:rsid w:val="009D3335"/>
    <w:rsid w:val="00A31681"/>
    <w:rsid w:val="00A65A2B"/>
    <w:rsid w:val="00A965E4"/>
    <w:rsid w:val="00AA16E8"/>
    <w:rsid w:val="00AF4D99"/>
    <w:rsid w:val="00B1165B"/>
    <w:rsid w:val="00B30DD5"/>
    <w:rsid w:val="00B731CE"/>
    <w:rsid w:val="00BC3821"/>
    <w:rsid w:val="00BE46A4"/>
    <w:rsid w:val="00C66A5E"/>
    <w:rsid w:val="00C92F69"/>
    <w:rsid w:val="00D4686A"/>
    <w:rsid w:val="00D5522A"/>
    <w:rsid w:val="00D94E77"/>
    <w:rsid w:val="00DD03B0"/>
    <w:rsid w:val="00DD2432"/>
    <w:rsid w:val="00DE1BBC"/>
    <w:rsid w:val="00ED2BBF"/>
    <w:rsid w:val="00F1635D"/>
    <w:rsid w:val="00F20A06"/>
    <w:rsid w:val="00F357F9"/>
    <w:rsid w:val="00F7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3730"/>
  <w15:chartTrackingRefBased/>
  <w15:docId w15:val="{F14D7D4D-8208-46B0-9823-CD90FDBD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72EE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510FCE"/>
    <w:pPr>
      <w:ind w:left="720"/>
      <w:contextualSpacing/>
    </w:pPr>
  </w:style>
  <w:style w:type="character" w:customStyle="1" w:styleId="a6">
    <w:name w:val="ย่อหน้ารายการ อักขระ"/>
    <w:link w:val="a5"/>
    <w:uiPriority w:val="34"/>
    <w:locked/>
    <w:rsid w:val="00510FCE"/>
  </w:style>
  <w:style w:type="character" w:styleId="a7">
    <w:name w:val="FollowedHyperlink"/>
    <w:basedOn w:val="a0"/>
    <w:uiPriority w:val="99"/>
    <w:semiHidden/>
    <w:unhideWhenUsed/>
    <w:rsid w:val="00BE46A4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094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A0948"/>
    <w:rPr>
      <w:rFonts w:ascii="Leelawadee" w:hAnsi="Leelawadee" w:cs="Angsana New"/>
      <w:sz w:val="18"/>
      <w:szCs w:val="22"/>
    </w:rPr>
  </w:style>
  <w:style w:type="paragraph" w:styleId="aa">
    <w:name w:val="header"/>
    <w:basedOn w:val="a"/>
    <w:link w:val="ab"/>
    <w:uiPriority w:val="99"/>
    <w:unhideWhenUsed/>
    <w:rsid w:val="00DD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DD03B0"/>
  </w:style>
  <w:style w:type="paragraph" w:styleId="ac">
    <w:name w:val="footer"/>
    <w:basedOn w:val="a"/>
    <w:link w:val="ad"/>
    <w:uiPriority w:val="99"/>
    <w:unhideWhenUsed/>
    <w:rsid w:val="00DD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DD03B0"/>
  </w:style>
  <w:style w:type="character" w:styleId="ae">
    <w:name w:val="Placeholder Text"/>
    <w:basedOn w:val="a0"/>
    <w:uiPriority w:val="99"/>
    <w:semiHidden/>
    <w:rsid w:val="007943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น.ส.ยุวันดา สุทธิดี</dc:creator>
  <cp:keywords/>
  <dc:description/>
  <cp:lastModifiedBy>Yuwanda</cp:lastModifiedBy>
  <cp:revision>17</cp:revision>
  <cp:lastPrinted>2020-08-23T05:44:00Z</cp:lastPrinted>
  <dcterms:created xsi:type="dcterms:W3CDTF">2019-10-29T06:02:00Z</dcterms:created>
  <dcterms:modified xsi:type="dcterms:W3CDTF">2020-08-23T07:22:00Z</dcterms:modified>
</cp:coreProperties>
</file>