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C7CF" w14:textId="71A711EC" w:rsidR="00AF4D99" w:rsidRPr="007B3886" w:rsidRDefault="00AF4D99" w:rsidP="00C66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การรายงานผลการดำเนินงานโครงการยุทธศาสตร์มหาวิทยาลัยราชภัฏเพื่อการพัฒนาท้องถิ่น </w:t>
      </w:r>
      <w:r w:rsidR="00BC3821" w:rsidRPr="007B388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B33C9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พ.ศ.2563</w:t>
      </w:r>
      <w:r w:rsidR="007B3886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มหาวิทยาลัยราชภัฏนครสวรรค์</w:t>
      </w:r>
    </w:p>
    <w:p w14:paraId="354D2851" w14:textId="77777777" w:rsidR="00AF4D99" w:rsidRPr="00ED2BBF" w:rsidRDefault="00AF4D99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966D3D" w14:textId="7A7182B8" w:rsidR="0068089B" w:rsidRPr="007B3886" w:rsidRDefault="00AF4D99" w:rsidP="00ED2BBF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3886" w:rsidRPr="007B388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42922">
        <w:rPr>
          <w:rFonts w:ascii="TH SarabunPSK" w:hAnsi="TH SarabunPSK" w:cs="TH SarabunPSK" w:hint="cs"/>
          <w:sz w:val="32"/>
          <w:szCs w:val="32"/>
          <w:cs/>
        </w:rPr>
        <w:t xml:space="preserve">สนับสนุน </w:t>
      </w:r>
      <w:r w:rsidR="00942922">
        <w:rPr>
          <w:rFonts w:ascii="TH SarabunPSK" w:hAnsi="TH SarabunPSK" w:cs="TH SarabunPSK"/>
          <w:sz w:val="32"/>
          <w:szCs w:val="32"/>
        </w:rPr>
        <w:t xml:space="preserve">DLTV </w:t>
      </w:r>
      <w:r w:rsidR="00942922">
        <w:rPr>
          <w:rFonts w:ascii="TH SarabunPSK" w:hAnsi="TH SarabunPSK" w:cs="TH SarabunPSK" w:hint="cs"/>
          <w:sz w:val="32"/>
          <w:szCs w:val="32"/>
          <w:cs/>
        </w:rPr>
        <w:t>เพื่อแก้ไขปัญหาขาดแคลนครูให้กับโรงเรียนขนาดเล็ก</w:t>
      </w:r>
    </w:p>
    <w:p w14:paraId="7BE9A947" w14:textId="3BA9BC95" w:rsidR="00120F6E" w:rsidRPr="007B3886" w:rsidRDefault="00120F6E" w:rsidP="00ED2BBF">
      <w:pPr>
        <w:tabs>
          <w:tab w:val="left" w:pos="4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งบประมาณที่ใช้...................................บาท</w:t>
      </w:r>
    </w:p>
    <w:p w14:paraId="58D40958" w14:textId="3B44C812" w:rsidR="00120F6E" w:rsidRPr="007B3886" w:rsidRDefault="00120F6E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พื้นที่ดำเนินโครงการ / จำนวนหมู่บ้านเป้าหมาย</w:t>
      </w:r>
      <w:r w:rsidR="00F20A06" w:rsidRPr="007B3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(ระบุหมู่บ้าน ตำบล อำเภอ จังหวัด)</w:t>
      </w:r>
    </w:p>
    <w:p w14:paraId="49912595" w14:textId="0FA803E2" w:rsidR="00A65A2B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14:paraId="1F71DAEF" w14:textId="77777777" w:rsidR="00AF4D99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ปัญหาของพื้นที่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C6578BE" w14:textId="622DBC91" w:rsidR="00120F6E" w:rsidRPr="007B3886" w:rsidRDefault="00D94E77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(ที่กำหนดไว้ในโครงการ)</w:t>
      </w:r>
    </w:p>
    <w:p w14:paraId="10DB4388" w14:textId="77777777" w:rsidR="00F20A06" w:rsidRPr="007B3886" w:rsidRDefault="0068089B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23DA4AFF" w14:textId="71258062" w:rsidR="00BC3821" w:rsidRPr="007B3886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7.1 ผลการดำเนินงานตามกิจกรรม</w:t>
      </w:r>
      <w:r w:rsidR="007B3886" w:rsidRPr="007B3886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แผนปฏิบัติงาน</w:t>
      </w:r>
    </w:p>
    <w:p w14:paraId="49AF572C" w14:textId="77777777" w:rsidR="00BC3821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3427"/>
        <w:gridCol w:w="3697"/>
      </w:tblGrid>
      <w:tr w:rsidR="00BC3821" w:rsidRPr="007B3886" w14:paraId="2F193551" w14:textId="77777777" w:rsidTr="00D5522A">
        <w:trPr>
          <w:tblHeader/>
        </w:trPr>
        <w:tc>
          <w:tcPr>
            <w:tcW w:w="2226" w:type="dxa"/>
          </w:tcPr>
          <w:p w14:paraId="07CE5E7C" w14:textId="152C65CA" w:rsidR="00BC3821" w:rsidRPr="007B3886" w:rsidRDefault="00BC3821" w:rsidP="00D552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27" w:type="dxa"/>
          </w:tcPr>
          <w:p w14:paraId="1ABFF45B" w14:textId="0B57419A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(ทำอะไร อย่างไร)</w:t>
            </w:r>
          </w:p>
        </w:tc>
        <w:tc>
          <w:tcPr>
            <w:tcW w:w="3697" w:type="dxa"/>
          </w:tcPr>
          <w:p w14:paraId="130B6576" w14:textId="631AEB40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</w:t>
            </w:r>
            <w:r w:rsidRPr="007B388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C3821" w14:paraId="5892A062" w14:textId="77777777" w:rsidTr="00BC3821">
        <w:tc>
          <w:tcPr>
            <w:tcW w:w="2226" w:type="dxa"/>
          </w:tcPr>
          <w:p w14:paraId="751F2BAE" w14:textId="7B2E2137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24591D04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7DBA873" w14:textId="510E156F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795445DD" w14:textId="77777777" w:rsidTr="00BC3821">
        <w:tc>
          <w:tcPr>
            <w:tcW w:w="2226" w:type="dxa"/>
          </w:tcPr>
          <w:p w14:paraId="0C1FB07D" w14:textId="33BD241B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621DA111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36C25991" w14:textId="09BAE631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D5ADB56" w14:textId="77777777" w:rsidTr="00BC3821">
        <w:tc>
          <w:tcPr>
            <w:tcW w:w="2226" w:type="dxa"/>
          </w:tcPr>
          <w:p w14:paraId="31092FA3" w14:textId="7A1EF3A6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44CF5540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8755FE6" w14:textId="25B8FD04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6999371" w14:textId="77777777" w:rsidTr="00BC3821">
        <w:tc>
          <w:tcPr>
            <w:tcW w:w="2226" w:type="dxa"/>
          </w:tcPr>
          <w:p w14:paraId="519D5DB0" w14:textId="10763153" w:rsidR="00BC3821" w:rsidRPr="00D5522A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48E1810A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1D201510" w14:textId="61064713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3886139" w14:textId="77777777" w:rsidR="00BC3821" w:rsidRPr="00F20A06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1129F5A" w14:textId="1D3566A2" w:rsidR="00F20A06" w:rsidRPr="007B3886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7.2 ผลการดำเนินงานตามตัวชี้วัดที่ระบุไว้ในโครงการ</w:t>
      </w:r>
      <w:r w:rsidR="009D3335" w:rsidRP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6DF1BB5F" w14:textId="6C71A84D" w:rsidR="00BC3821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7.2.1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ผลการดำเนินงานตามตัวชี้วัด</w:t>
      </w:r>
      <w:r w:rsidR="001943F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D03B0">
        <w:rPr>
          <w:rFonts w:ascii="TH SarabunPSK" w:eastAsia="Calibri" w:hAnsi="TH SarabunPSK" w:cs="TH SarabunPSK" w:hint="cs"/>
          <w:sz w:val="32"/>
          <w:szCs w:val="32"/>
          <w:cs/>
        </w:rPr>
        <w:t>(ระบุรายละเอียด ขั้นตอน กระบวนการ ให้ชัดเจน)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5035"/>
        <w:gridCol w:w="4320"/>
      </w:tblGrid>
      <w:tr w:rsidR="00220413" w:rsidRPr="007B3886" w14:paraId="5EE83423" w14:textId="229F35C7" w:rsidTr="00220413">
        <w:trPr>
          <w:tblHeader/>
        </w:trPr>
        <w:tc>
          <w:tcPr>
            <w:tcW w:w="5035" w:type="dxa"/>
          </w:tcPr>
          <w:p w14:paraId="12513A6C" w14:textId="4191BAE0" w:rsidR="00220413" w:rsidRPr="007B3886" w:rsidRDefault="00220413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49072250"/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20" w:type="dxa"/>
          </w:tcPr>
          <w:p w14:paraId="513AFF6D" w14:textId="2F74B661" w:rsidR="00220413" w:rsidRPr="007B3886" w:rsidRDefault="00DD03B0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20413" w14:paraId="14FC29A7" w14:textId="0F8D2D72" w:rsidTr="00220413">
        <w:tc>
          <w:tcPr>
            <w:tcW w:w="5035" w:type="dxa"/>
            <w:tcBorders>
              <w:bottom w:val="nil"/>
            </w:tcBorders>
          </w:tcPr>
          <w:p w14:paraId="63130098" w14:textId="60FFFB64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320" w:type="dxa"/>
            <w:tcBorders>
              <w:bottom w:val="nil"/>
            </w:tcBorders>
          </w:tcPr>
          <w:p w14:paraId="6B0AB62F" w14:textId="16A5DA83" w:rsidR="00220413" w:rsidRDefault="00220413" w:rsidP="001943F5">
            <w:pPr>
              <w:ind w:left="1512" w:hanging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20413" w14:paraId="6C8E241B" w14:textId="6509AAC1" w:rsidTr="00220413">
        <w:tc>
          <w:tcPr>
            <w:tcW w:w="5035" w:type="dxa"/>
            <w:tcBorders>
              <w:top w:val="nil"/>
            </w:tcBorders>
          </w:tcPr>
          <w:p w14:paraId="0D250027" w14:textId="72EF6D7D" w:rsidR="00220413" w:rsidRDefault="00942922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 ผลิตสื่อ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ทัศน์กลุ่มสาระแนะแนว และกลุ่มสาระสังคมศึกษาเพื่อสนับสนุนการเรียนการสอนกลุ่มสาระแนะแนว และกลุ่มสาระสังคมศึกษาผ่านสถานีโทรทัศน์ทางไกลผ่านดาวเทียม 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DLTV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จำนวน 6 เรื่อง ๆละ 10 ตอน</w:t>
            </w:r>
          </w:p>
        </w:tc>
        <w:tc>
          <w:tcPr>
            <w:tcW w:w="4320" w:type="dxa"/>
            <w:tcBorders>
              <w:top w:val="nil"/>
            </w:tcBorders>
          </w:tcPr>
          <w:p w14:paraId="5F839F0C" w14:textId="58A847F2" w:rsidR="000E522B" w:rsidRDefault="00942922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ระบุสื่อ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ทัศน์ จำนวน 6 เรื่อง มีอะไรบ้าง และแต่ละเรื่องประกอบด้วยตอนอะไรบ้าง จำนวนเรื่องละ 10 ตอน</w:t>
            </w:r>
          </w:p>
        </w:tc>
      </w:tr>
      <w:tr w:rsidR="00220413" w14:paraId="5E1F8D67" w14:textId="7DF8BC2A" w:rsidTr="00220413">
        <w:tc>
          <w:tcPr>
            <w:tcW w:w="5035" w:type="dxa"/>
          </w:tcPr>
          <w:p w14:paraId="240C0257" w14:textId="31E2ACDA" w:rsidR="00220413" w:rsidRDefault="00942922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 มีสื่อการเรียนการสอนประกอบรายวิชาพื้นฐานของมหาวิทยาลัย ไม่น้อยกว่า 5 เรื่อง</w:t>
            </w:r>
          </w:p>
        </w:tc>
        <w:tc>
          <w:tcPr>
            <w:tcW w:w="4320" w:type="dxa"/>
          </w:tcPr>
          <w:p w14:paraId="7BC2980C" w14:textId="0EF9218B" w:rsidR="00220413" w:rsidRDefault="00942922" w:rsidP="0072161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ระบุรายวิชาพื้นฐานของมหาวิทยา ฯ จำนวน 5 เรื่อง มีอะไรบ้าง มีกระบวนการ ขั้นตอน การจัดการเรียนการสอน หรือสื่ออย่างไร</w:t>
            </w:r>
          </w:p>
        </w:tc>
      </w:tr>
      <w:tr w:rsidR="00220413" w14:paraId="78B8BBF0" w14:textId="1E51907F" w:rsidTr="00942922">
        <w:tc>
          <w:tcPr>
            <w:tcW w:w="5035" w:type="dxa"/>
            <w:tcBorders>
              <w:bottom w:val="nil"/>
            </w:tcBorders>
          </w:tcPr>
          <w:p w14:paraId="7B80900A" w14:textId="5F3B8BCA" w:rsidR="00220413" w:rsidRPr="00942922" w:rsidRDefault="00942922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4292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320" w:type="dxa"/>
            <w:tcBorders>
              <w:bottom w:val="nil"/>
            </w:tcBorders>
          </w:tcPr>
          <w:p w14:paraId="0E22D7DB" w14:textId="23ADF664" w:rsidR="00220413" w:rsidRDefault="0022041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20413" w14:paraId="0A57D9E0" w14:textId="2062BC3C" w:rsidTr="00942922">
        <w:tc>
          <w:tcPr>
            <w:tcW w:w="5035" w:type="dxa"/>
            <w:tcBorders>
              <w:top w:val="nil"/>
            </w:tcBorders>
          </w:tcPr>
          <w:p w14:paraId="52B66659" w14:textId="157061A1" w:rsidR="00220413" w:rsidRDefault="00942922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มีสื่อ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ทัศน์กลุ่มสาระแนะแนว และกลุ่มสาระสังคมศึกษาที่ได้คุณภาพตามความต้องการไม่น้อยกว่าร้อยละ 80</w:t>
            </w:r>
          </w:p>
        </w:tc>
        <w:tc>
          <w:tcPr>
            <w:tcW w:w="4320" w:type="dxa"/>
            <w:tcBorders>
              <w:top w:val="nil"/>
            </w:tcBorders>
          </w:tcPr>
          <w:p w14:paraId="3A813841" w14:textId="59B9C0BF" w:rsidR="00220413" w:rsidRDefault="00942922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ระบุร้อยละของสื่อวิดีทัศน์ที่มีคุณภาพตามความต้องการ มีเกณฑ์ มาตรฐาน ตัวชี้วัดอย่างไร</w:t>
            </w:r>
          </w:p>
        </w:tc>
      </w:tr>
      <w:bookmarkEnd w:id="0"/>
    </w:tbl>
    <w:p w14:paraId="7971E5AF" w14:textId="77777777" w:rsidR="00942922" w:rsidRDefault="00942922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BAF177" w14:textId="4749E8B9" w:rsidR="00783330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220413" w:rsidRPr="00220413">
        <w:rPr>
          <w:rFonts w:ascii="TH SarabunPSK" w:eastAsia="Calibri" w:hAnsi="TH SarabunPSK" w:cs="TH SarabunPSK"/>
          <w:sz w:val="32"/>
          <w:szCs w:val="32"/>
          <w:cs/>
        </w:rPr>
        <w:t>7.2.2 สรุปภาพรวมผลการดำเนินงานตามตัวชี้วัด</w:t>
      </w:r>
      <w:r w:rsidR="00DD03B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28599B6F" w14:textId="636A30B1" w:rsidR="007B3886" w:rsidRDefault="0049386C" w:rsidP="0049386C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1) กลุ่มสาระแนะแนว</w:t>
      </w:r>
    </w:p>
    <w:tbl>
      <w:tblPr>
        <w:tblStyle w:val="a3"/>
        <w:tblW w:w="9182" w:type="dxa"/>
        <w:tblLook w:val="04A0" w:firstRow="1" w:lastRow="0" w:firstColumn="1" w:lastColumn="0" w:noHBand="0" w:noVBand="1"/>
      </w:tblPr>
      <w:tblGrid>
        <w:gridCol w:w="1187"/>
        <w:gridCol w:w="2768"/>
        <w:gridCol w:w="1102"/>
        <w:gridCol w:w="1185"/>
        <w:gridCol w:w="1046"/>
        <w:gridCol w:w="1001"/>
        <w:gridCol w:w="893"/>
      </w:tblGrid>
      <w:tr w:rsidR="0049386C" w:rsidRPr="001943F5" w14:paraId="27AE98E6" w14:textId="1BAA4742" w:rsidTr="0049386C">
        <w:tc>
          <w:tcPr>
            <w:tcW w:w="1187" w:type="dxa"/>
          </w:tcPr>
          <w:p w14:paraId="7736F160" w14:textId="108DF5EE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ชื่อสื่อวิดีทัศน์</w:t>
            </w:r>
          </w:p>
        </w:tc>
        <w:tc>
          <w:tcPr>
            <w:tcW w:w="2768" w:type="dxa"/>
          </w:tcPr>
          <w:p w14:paraId="6E401B66" w14:textId="1F4EC5B8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พื้นที่ 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(ระบุหมู่บ้าน ตำบล อำเภอ จังหวัด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โรงเรียน)</w:t>
            </w:r>
          </w:p>
        </w:tc>
        <w:tc>
          <w:tcPr>
            <w:tcW w:w="1102" w:type="dxa"/>
          </w:tcPr>
          <w:p w14:paraId="62468084" w14:textId="028D7ED8" w:rsidR="0049386C" w:rsidRDefault="0049386C" w:rsidP="001943F5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ชื่อตอนของสื่อวิดีทัศน์</w:t>
            </w:r>
          </w:p>
          <w:p w14:paraId="7E3ADBA2" w14:textId="07443234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5" w:type="dxa"/>
          </w:tcPr>
          <w:p w14:paraId="3308C618" w14:textId="17F38269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รายวิชาพื้นฐานของมหาวิทยาลัย</w:t>
            </w:r>
          </w:p>
        </w:tc>
        <w:tc>
          <w:tcPr>
            <w:tcW w:w="1046" w:type="dxa"/>
          </w:tcPr>
          <w:p w14:paraId="72A46474" w14:textId="20F22184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ผลผลิต </w:t>
            </w:r>
            <w:r w:rsidRPr="001943F5">
              <w:rPr>
                <w:rFonts w:ascii="TH SarabunPSK" w:eastAsia="Calibri" w:hAnsi="TH SarabunPSK" w:cs="TH SarabunPSK"/>
                <w:sz w:val="24"/>
                <w:szCs w:val="24"/>
              </w:rPr>
              <w:t>Output</w:t>
            </w:r>
          </w:p>
        </w:tc>
        <w:tc>
          <w:tcPr>
            <w:tcW w:w="1001" w:type="dxa"/>
          </w:tcPr>
          <w:p w14:paraId="3BB5AF30" w14:textId="0F37B5E3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ผลลัพธ์ </w:t>
            </w:r>
            <w:r w:rsidRPr="001943F5">
              <w:rPr>
                <w:rFonts w:ascii="TH SarabunPSK" w:eastAsia="Calibri" w:hAnsi="TH SarabunPSK" w:cs="TH SarabunPSK"/>
                <w:sz w:val="24"/>
                <w:szCs w:val="24"/>
              </w:rPr>
              <w:t>Outcome</w:t>
            </w:r>
          </w:p>
        </w:tc>
        <w:tc>
          <w:tcPr>
            <w:tcW w:w="893" w:type="dxa"/>
          </w:tcPr>
          <w:p w14:paraId="528AA360" w14:textId="524C6BE5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ผลกระทบ </w:t>
            </w:r>
            <w:r w:rsidRPr="001943F5">
              <w:rPr>
                <w:rFonts w:ascii="TH SarabunPSK" w:eastAsia="Calibri" w:hAnsi="TH SarabunPSK" w:cs="TH SarabunPSK"/>
                <w:sz w:val="24"/>
                <w:szCs w:val="24"/>
              </w:rPr>
              <w:t>Impact</w:t>
            </w:r>
          </w:p>
        </w:tc>
      </w:tr>
      <w:tr w:rsidR="0049386C" w:rsidRPr="001943F5" w14:paraId="6E92EA3F" w14:textId="38B6A153" w:rsidTr="0049386C">
        <w:tc>
          <w:tcPr>
            <w:tcW w:w="1187" w:type="dxa"/>
          </w:tcPr>
          <w:p w14:paraId="702C729D" w14:textId="3BE7D5B7" w:rsidR="0049386C" w:rsidRPr="001943F5" w:rsidRDefault="0049386C" w:rsidP="0049386C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2C303F13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51F93F90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20854BF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6" w:type="dxa"/>
          </w:tcPr>
          <w:p w14:paraId="74A810A1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01" w:type="dxa"/>
          </w:tcPr>
          <w:p w14:paraId="7C292602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93" w:type="dxa"/>
          </w:tcPr>
          <w:p w14:paraId="488A1E18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49386C" w:rsidRPr="001943F5" w14:paraId="69BFE685" w14:textId="2FB34D5C" w:rsidTr="0049386C">
        <w:tc>
          <w:tcPr>
            <w:tcW w:w="1187" w:type="dxa"/>
          </w:tcPr>
          <w:p w14:paraId="1531532C" w14:textId="0DBC599B" w:rsidR="0049386C" w:rsidRPr="001943F5" w:rsidRDefault="0049386C" w:rsidP="0049386C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2.</w:t>
            </w:r>
          </w:p>
        </w:tc>
        <w:tc>
          <w:tcPr>
            <w:tcW w:w="2768" w:type="dxa"/>
          </w:tcPr>
          <w:p w14:paraId="1188BB6B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4B9F8F61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34C6690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507727C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01" w:type="dxa"/>
          </w:tcPr>
          <w:p w14:paraId="218FB847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93" w:type="dxa"/>
          </w:tcPr>
          <w:p w14:paraId="32C41369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49386C" w:rsidRPr="001943F5" w14:paraId="32D2ED27" w14:textId="77777777" w:rsidTr="0049386C">
        <w:tc>
          <w:tcPr>
            <w:tcW w:w="1187" w:type="dxa"/>
          </w:tcPr>
          <w:p w14:paraId="4F0913AD" w14:textId="09563232" w:rsidR="0049386C" w:rsidRPr="001943F5" w:rsidRDefault="0049386C" w:rsidP="0049386C">
            <w:pP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3.</w:t>
            </w:r>
          </w:p>
        </w:tc>
        <w:tc>
          <w:tcPr>
            <w:tcW w:w="2768" w:type="dxa"/>
          </w:tcPr>
          <w:p w14:paraId="2A44B33C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20A677F9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D554F0B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6" w:type="dxa"/>
          </w:tcPr>
          <w:p w14:paraId="3CC62CB1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01" w:type="dxa"/>
          </w:tcPr>
          <w:p w14:paraId="19AD5805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93" w:type="dxa"/>
          </w:tcPr>
          <w:p w14:paraId="2A1689DD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49386C" w:rsidRPr="001943F5" w14:paraId="4B118755" w14:textId="0862F049" w:rsidTr="0049386C">
        <w:tc>
          <w:tcPr>
            <w:tcW w:w="1187" w:type="dxa"/>
          </w:tcPr>
          <w:p w14:paraId="58C42348" w14:textId="379A65C4" w:rsidR="0049386C" w:rsidRPr="001943F5" w:rsidRDefault="0049386C" w:rsidP="001943F5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4.</w:t>
            </w:r>
          </w:p>
        </w:tc>
        <w:tc>
          <w:tcPr>
            <w:tcW w:w="2768" w:type="dxa"/>
          </w:tcPr>
          <w:p w14:paraId="10CBAD94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11789E52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B5E6F8D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6" w:type="dxa"/>
          </w:tcPr>
          <w:p w14:paraId="50EA642A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01" w:type="dxa"/>
          </w:tcPr>
          <w:p w14:paraId="7D55D687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93" w:type="dxa"/>
          </w:tcPr>
          <w:p w14:paraId="4637C3AD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49386C" w:rsidRPr="001943F5" w14:paraId="676ABB17" w14:textId="26C564B5" w:rsidTr="0049386C">
        <w:tc>
          <w:tcPr>
            <w:tcW w:w="1187" w:type="dxa"/>
          </w:tcPr>
          <w:p w14:paraId="2CFFA550" w14:textId="3D663C83" w:rsidR="0049386C" w:rsidRPr="001943F5" w:rsidRDefault="0049386C" w:rsidP="001943F5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5.</w:t>
            </w:r>
          </w:p>
        </w:tc>
        <w:tc>
          <w:tcPr>
            <w:tcW w:w="2768" w:type="dxa"/>
          </w:tcPr>
          <w:p w14:paraId="48D6AB26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4BABA6D2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32B95A4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A1875C5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01" w:type="dxa"/>
          </w:tcPr>
          <w:p w14:paraId="530EFD15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93" w:type="dxa"/>
          </w:tcPr>
          <w:p w14:paraId="028B842F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49386C" w:rsidRPr="001943F5" w14:paraId="00DCA361" w14:textId="77777777" w:rsidTr="0049386C">
        <w:tc>
          <w:tcPr>
            <w:tcW w:w="1187" w:type="dxa"/>
          </w:tcPr>
          <w:p w14:paraId="71A29196" w14:textId="2EF234DC" w:rsidR="0049386C" w:rsidRDefault="0049386C" w:rsidP="001943F5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6.</w:t>
            </w:r>
          </w:p>
        </w:tc>
        <w:tc>
          <w:tcPr>
            <w:tcW w:w="2768" w:type="dxa"/>
          </w:tcPr>
          <w:p w14:paraId="04B81438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24EC4B0A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80775EF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6" w:type="dxa"/>
          </w:tcPr>
          <w:p w14:paraId="7144073F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01" w:type="dxa"/>
          </w:tcPr>
          <w:p w14:paraId="59D6E948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93" w:type="dxa"/>
          </w:tcPr>
          <w:p w14:paraId="24C0507D" w14:textId="77777777" w:rsidR="0049386C" w:rsidRPr="001943F5" w:rsidRDefault="0049386C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14:paraId="478A36DE" w14:textId="1C67AAE2" w:rsidR="0049386C" w:rsidRDefault="0049386C" w:rsidP="00F20A06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14:paraId="50135779" w14:textId="6C320A2B" w:rsidR="0049386C" w:rsidRDefault="0049386C" w:rsidP="0049386C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386C">
        <w:rPr>
          <w:rFonts w:ascii="TH SarabunPSK" w:eastAsia="Calibri" w:hAnsi="TH SarabunPSK" w:cs="TH SarabunPSK" w:hint="cs"/>
          <w:sz w:val="32"/>
          <w:szCs w:val="32"/>
          <w:cs/>
        </w:rPr>
        <w:t xml:space="preserve">2) </w:t>
      </w:r>
      <w:r w:rsidRPr="0049386C">
        <w:rPr>
          <w:rFonts w:ascii="TH SarabunPSK" w:eastAsia="Calibri" w:hAnsi="TH SarabunPSK" w:cs="TH SarabunPSK" w:hint="cs"/>
          <w:sz w:val="32"/>
          <w:szCs w:val="32"/>
          <w:cs/>
        </w:rPr>
        <w:t>กลุ่มสาระสังคมศึกษา</w:t>
      </w:r>
    </w:p>
    <w:tbl>
      <w:tblPr>
        <w:tblStyle w:val="a3"/>
        <w:tblW w:w="9182" w:type="dxa"/>
        <w:tblLook w:val="04A0" w:firstRow="1" w:lastRow="0" w:firstColumn="1" w:lastColumn="0" w:noHBand="0" w:noVBand="1"/>
      </w:tblPr>
      <w:tblGrid>
        <w:gridCol w:w="1187"/>
        <w:gridCol w:w="2768"/>
        <w:gridCol w:w="1102"/>
        <w:gridCol w:w="1185"/>
        <w:gridCol w:w="1046"/>
        <w:gridCol w:w="1001"/>
        <w:gridCol w:w="893"/>
      </w:tblGrid>
      <w:tr w:rsidR="0049386C" w:rsidRPr="001943F5" w14:paraId="60B46FE7" w14:textId="77777777" w:rsidTr="00D72B79">
        <w:tc>
          <w:tcPr>
            <w:tcW w:w="1187" w:type="dxa"/>
          </w:tcPr>
          <w:p w14:paraId="2CA04EFE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ชื่อสื่อวิดีทัศน์</w:t>
            </w:r>
          </w:p>
        </w:tc>
        <w:tc>
          <w:tcPr>
            <w:tcW w:w="2768" w:type="dxa"/>
          </w:tcPr>
          <w:p w14:paraId="1D03328E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พื้นที่ 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(ระบุหมู่บ้าน ตำบล อำเภอ จังหวัด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โรงเรียน)</w:t>
            </w:r>
          </w:p>
        </w:tc>
        <w:tc>
          <w:tcPr>
            <w:tcW w:w="1102" w:type="dxa"/>
          </w:tcPr>
          <w:p w14:paraId="1EB7219E" w14:textId="77777777" w:rsidR="0049386C" w:rsidRDefault="0049386C" w:rsidP="00D72B79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ชื่อตอนของสื่อวิดีทัศน์</w:t>
            </w:r>
          </w:p>
          <w:p w14:paraId="72916E6E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5" w:type="dxa"/>
          </w:tcPr>
          <w:p w14:paraId="50466F77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รายวิชาพื้นฐานของมหาวิทยาลัย</w:t>
            </w:r>
          </w:p>
        </w:tc>
        <w:tc>
          <w:tcPr>
            <w:tcW w:w="1046" w:type="dxa"/>
          </w:tcPr>
          <w:p w14:paraId="392F0BA9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ผลผลิต </w:t>
            </w:r>
            <w:r w:rsidRPr="001943F5">
              <w:rPr>
                <w:rFonts w:ascii="TH SarabunPSK" w:eastAsia="Calibri" w:hAnsi="TH SarabunPSK" w:cs="TH SarabunPSK"/>
                <w:sz w:val="24"/>
                <w:szCs w:val="24"/>
              </w:rPr>
              <w:t>Output</w:t>
            </w:r>
          </w:p>
        </w:tc>
        <w:tc>
          <w:tcPr>
            <w:tcW w:w="1001" w:type="dxa"/>
          </w:tcPr>
          <w:p w14:paraId="5CDF2DA8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ผลลัพธ์ </w:t>
            </w:r>
            <w:r w:rsidRPr="001943F5">
              <w:rPr>
                <w:rFonts w:ascii="TH SarabunPSK" w:eastAsia="Calibri" w:hAnsi="TH SarabunPSK" w:cs="TH SarabunPSK"/>
                <w:sz w:val="24"/>
                <w:szCs w:val="24"/>
              </w:rPr>
              <w:t>Outcome</w:t>
            </w:r>
          </w:p>
        </w:tc>
        <w:tc>
          <w:tcPr>
            <w:tcW w:w="893" w:type="dxa"/>
          </w:tcPr>
          <w:p w14:paraId="78E76902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ผลกระทบ </w:t>
            </w:r>
            <w:r w:rsidRPr="001943F5">
              <w:rPr>
                <w:rFonts w:ascii="TH SarabunPSK" w:eastAsia="Calibri" w:hAnsi="TH SarabunPSK" w:cs="TH SarabunPSK"/>
                <w:sz w:val="24"/>
                <w:szCs w:val="24"/>
              </w:rPr>
              <w:t>Impact</w:t>
            </w:r>
          </w:p>
        </w:tc>
      </w:tr>
      <w:tr w:rsidR="0049386C" w:rsidRPr="001943F5" w14:paraId="5434ED96" w14:textId="77777777" w:rsidTr="00D72B79">
        <w:tc>
          <w:tcPr>
            <w:tcW w:w="1187" w:type="dxa"/>
          </w:tcPr>
          <w:p w14:paraId="0535ECA1" w14:textId="77777777" w:rsidR="0049386C" w:rsidRPr="001943F5" w:rsidRDefault="0049386C" w:rsidP="00D72B79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00C38BB3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8D2EFC6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5" w:type="dxa"/>
          </w:tcPr>
          <w:p w14:paraId="7F455D0A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6" w:type="dxa"/>
          </w:tcPr>
          <w:p w14:paraId="230F3355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01" w:type="dxa"/>
          </w:tcPr>
          <w:p w14:paraId="19311089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93" w:type="dxa"/>
          </w:tcPr>
          <w:p w14:paraId="0A540448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49386C" w:rsidRPr="001943F5" w14:paraId="0AF0F23A" w14:textId="77777777" w:rsidTr="00D72B79">
        <w:tc>
          <w:tcPr>
            <w:tcW w:w="1187" w:type="dxa"/>
          </w:tcPr>
          <w:p w14:paraId="0D8B6C83" w14:textId="77777777" w:rsidR="0049386C" w:rsidRPr="001943F5" w:rsidRDefault="0049386C" w:rsidP="00D72B79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2.</w:t>
            </w:r>
          </w:p>
        </w:tc>
        <w:tc>
          <w:tcPr>
            <w:tcW w:w="2768" w:type="dxa"/>
          </w:tcPr>
          <w:p w14:paraId="38CE88F9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66998D0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5" w:type="dxa"/>
          </w:tcPr>
          <w:p w14:paraId="7C185407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6" w:type="dxa"/>
          </w:tcPr>
          <w:p w14:paraId="4C5C8308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01" w:type="dxa"/>
          </w:tcPr>
          <w:p w14:paraId="141BB8BA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93" w:type="dxa"/>
          </w:tcPr>
          <w:p w14:paraId="068A83DA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49386C" w:rsidRPr="001943F5" w14:paraId="7AF91AE5" w14:textId="77777777" w:rsidTr="00D72B79">
        <w:tc>
          <w:tcPr>
            <w:tcW w:w="1187" w:type="dxa"/>
          </w:tcPr>
          <w:p w14:paraId="58895F1B" w14:textId="77777777" w:rsidR="0049386C" w:rsidRPr="001943F5" w:rsidRDefault="0049386C" w:rsidP="00D72B79">
            <w:pP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3.</w:t>
            </w:r>
          </w:p>
        </w:tc>
        <w:tc>
          <w:tcPr>
            <w:tcW w:w="2768" w:type="dxa"/>
          </w:tcPr>
          <w:p w14:paraId="291265F4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41DDFEA2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5" w:type="dxa"/>
          </w:tcPr>
          <w:p w14:paraId="7C7E6124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761AF8C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01" w:type="dxa"/>
          </w:tcPr>
          <w:p w14:paraId="19983EF1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93" w:type="dxa"/>
          </w:tcPr>
          <w:p w14:paraId="00B3560F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49386C" w:rsidRPr="001943F5" w14:paraId="4B3E1092" w14:textId="77777777" w:rsidTr="00D72B79">
        <w:tc>
          <w:tcPr>
            <w:tcW w:w="1187" w:type="dxa"/>
          </w:tcPr>
          <w:p w14:paraId="4189ABCB" w14:textId="77777777" w:rsidR="0049386C" w:rsidRPr="001943F5" w:rsidRDefault="0049386C" w:rsidP="00D72B79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4.</w:t>
            </w:r>
          </w:p>
        </w:tc>
        <w:tc>
          <w:tcPr>
            <w:tcW w:w="2768" w:type="dxa"/>
          </w:tcPr>
          <w:p w14:paraId="59905FA3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12B1E8B4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E38F7DD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6" w:type="dxa"/>
          </w:tcPr>
          <w:p w14:paraId="7A89B525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01" w:type="dxa"/>
          </w:tcPr>
          <w:p w14:paraId="0FF740CF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93" w:type="dxa"/>
          </w:tcPr>
          <w:p w14:paraId="1B7DFC20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49386C" w:rsidRPr="001943F5" w14:paraId="14960E8A" w14:textId="77777777" w:rsidTr="00D72B79">
        <w:tc>
          <w:tcPr>
            <w:tcW w:w="1187" w:type="dxa"/>
          </w:tcPr>
          <w:p w14:paraId="270E8CAE" w14:textId="77777777" w:rsidR="0049386C" w:rsidRPr="001943F5" w:rsidRDefault="0049386C" w:rsidP="00D72B79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5.</w:t>
            </w:r>
          </w:p>
        </w:tc>
        <w:tc>
          <w:tcPr>
            <w:tcW w:w="2768" w:type="dxa"/>
          </w:tcPr>
          <w:p w14:paraId="7437A84E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1640A1EA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8903EF0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0CB481D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01" w:type="dxa"/>
          </w:tcPr>
          <w:p w14:paraId="719A72F3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93" w:type="dxa"/>
          </w:tcPr>
          <w:p w14:paraId="4D38BC21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49386C" w:rsidRPr="001943F5" w14:paraId="2F8BA207" w14:textId="77777777" w:rsidTr="00D72B79">
        <w:tc>
          <w:tcPr>
            <w:tcW w:w="1187" w:type="dxa"/>
          </w:tcPr>
          <w:p w14:paraId="5BB881B9" w14:textId="77777777" w:rsidR="0049386C" w:rsidRDefault="0049386C" w:rsidP="00D72B79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6.</w:t>
            </w:r>
          </w:p>
        </w:tc>
        <w:tc>
          <w:tcPr>
            <w:tcW w:w="2768" w:type="dxa"/>
          </w:tcPr>
          <w:p w14:paraId="50557BE2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7A7E7998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10BBD05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A5F4BF3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01" w:type="dxa"/>
          </w:tcPr>
          <w:p w14:paraId="54F168AA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93" w:type="dxa"/>
          </w:tcPr>
          <w:p w14:paraId="4C493539" w14:textId="77777777" w:rsidR="0049386C" w:rsidRPr="001943F5" w:rsidRDefault="0049386C" w:rsidP="00D72B7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14:paraId="7E55C808" w14:textId="77777777" w:rsidR="0049386C" w:rsidRPr="00F20A06" w:rsidRDefault="0049386C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7C76E8D6" w14:textId="2B861A7A" w:rsidR="00DD03B0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ผลการดำเนินงานในภาพรวมโครงการ (เขียนบรรยายภาพรวมที่เกิดขึ้นทั้งหมด)</w:t>
      </w:r>
    </w:p>
    <w:p w14:paraId="30737E56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C27538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417C63B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F52D88D" w14:textId="1AD3A39D" w:rsidR="00DD03B0" w:rsidRDefault="00DD03B0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43872EF" w14:textId="77777777" w:rsidR="0049386C" w:rsidRDefault="0049386C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737D3831" w14:textId="25F3B133" w:rsidR="00F20A06" w:rsidRPr="007B3886" w:rsidRDefault="00F20A06" w:rsidP="00DD03B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7.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ผลการดำเนินงานอื่น ๆ ที่เกิดขึ้น</w:t>
      </w:r>
      <w:r w:rsid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(ที่เกิดประโยชน์ต่อชุมชน</w:t>
      </w:r>
      <w:r w:rsidR="00B116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/หน่วยงาน/นักศึกษา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หรือเกิดเครือข่ายความร่วมมือกับหน่วยงานอื่น ๆ  มีการต่อยอดจากกิจกรรมที่ทางมหาวิทยาลัยฯ ดำเนินการ เป็นต้น)</w:t>
      </w:r>
    </w:p>
    <w:p w14:paraId="1EE64F99" w14:textId="13C995CF" w:rsidR="00BC3821" w:rsidRPr="00D5522A" w:rsidRDefault="00D5522A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A525895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41D2F68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0D45319" w14:textId="2D50E5B7" w:rsidR="00120F6E" w:rsidRPr="007B3886" w:rsidRDefault="00F20A06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8.ปัญหา/อุปสรรค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ในการดำเนินโครงการ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7CCEAB2F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F8A2569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C9E006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D38F73B" w14:textId="7F149436" w:rsidR="00952025" w:rsidRDefault="00952025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86E0D7" w14:textId="32957E61" w:rsidR="00B1165B" w:rsidRDefault="00B1165B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 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ขอความกรุณาตอบตามแบบฟอร์มที่กำหนดให้แบบละเอียด โดยสามารถเพิ่มเติมข้อมูลได้ตามผลที่เกิดขึ้นจากการดำเนินโครงการ เพื่อประโยชน์ในการให้ส่วนกลางสามารถนำข้อมูลไปใช้ประโยชน์และส่งผลการดำเนินงานให้กับหน่วยงานต่าง ๆ ที่เกี่ยวข้อง ทั้งนี้เพื่อประโยชน์ของมหาวิทยาลัย ฯ ในภาพรวม</w:t>
      </w:r>
    </w:p>
    <w:p w14:paraId="2C1E245C" w14:textId="1B659E16" w:rsidR="00783330" w:rsidRDefault="00783330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9F5BC2" w14:textId="708FC4EA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8241FD" w14:textId="5E2A5FD9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ABF8FA" w14:textId="527B4CEF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435CEA" w14:textId="77777777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34FEC0" w14:textId="74024370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ลงชื่อ................................................ผู้ดำเนินโครงการ</w:t>
      </w:r>
    </w:p>
    <w:p w14:paraId="15E20871" w14:textId="74D5B732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45E2002F" w14:textId="0A2DF135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1F8B2179" w14:textId="378FE0AC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25AAE56D" w14:textId="5F7B9A18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  <w:r w:rsidR="00DD2432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14:paraId="75262694" w14:textId="77777777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3451EC3C" w14:textId="6F4416D9" w:rsidR="00783330" w:rsidRPr="00ED2BBF" w:rsidRDefault="00783330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83330" w:rsidRPr="00ED2BBF" w:rsidSect="00DD03B0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664F2" w14:textId="77777777" w:rsidR="009932E1" w:rsidRDefault="009932E1" w:rsidP="00DD03B0">
      <w:pPr>
        <w:spacing w:after="0" w:line="240" w:lineRule="auto"/>
      </w:pPr>
      <w:r>
        <w:separator/>
      </w:r>
    </w:p>
  </w:endnote>
  <w:endnote w:type="continuationSeparator" w:id="0">
    <w:p w14:paraId="3C8C5BDB" w14:textId="77777777" w:rsidR="009932E1" w:rsidRDefault="009932E1" w:rsidP="00DD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808F7" w14:textId="77777777" w:rsidR="009932E1" w:rsidRDefault="009932E1" w:rsidP="00DD03B0">
      <w:pPr>
        <w:spacing w:after="0" w:line="240" w:lineRule="auto"/>
      </w:pPr>
      <w:r>
        <w:separator/>
      </w:r>
    </w:p>
  </w:footnote>
  <w:footnote w:type="continuationSeparator" w:id="0">
    <w:p w14:paraId="4E656E21" w14:textId="77777777" w:rsidR="009932E1" w:rsidRDefault="009932E1" w:rsidP="00DD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5699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CB000BB" w14:textId="31D74EE3" w:rsidR="00DD03B0" w:rsidRPr="00DD03B0" w:rsidRDefault="00DD03B0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DD03B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D03B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D03B0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E2F03B5" w14:textId="77777777" w:rsidR="00DD03B0" w:rsidRDefault="00DD03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B69E8"/>
    <w:multiLevelType w:val="hybridMultilevel"/>
    <w:tmpl w:val="88500098"/>
    <w:lvl w:ilvl="0" w:tplc="85BC2750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2E37"/>
    <w:multiLevelType w:val="hybridMultilevel"/>
    <w:tmpl w:val="78F484B4"/>
    <w:lvl w:ilvl="0" w:tplc="A06AA5F0">
      <w:start w:val="7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F5FC7"/>
    <w:multiLevelType w:val="hybridMultilevel"/>
    <w:tmpl w:val="D9041D2E"/>
    <w:lvl w:ilvl="0" w:tplc="2A52F2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615B25B9"/>
    <w:multiLevelType w:val="multilevel"/>
    <w:tmpl w:val="EC5C30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0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6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86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24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99"/>
    <w:rsid w:val="00025A3A"/>
    <w:rsid w:val="000376FC"/>
    <w:rsid w:val="000C0A26"/>
    <w:rsid w:val="000E522B"/>
    <w:rsid w:val="00111A88"/>
    <w:rsid w:val="00120F6E"/>
    <w:rsid w:val="0012541C"/>
    <w:rsid w:val="00130EBE"/>
    <w:rsid w:val="00131CAB"/>
    <w:rsid w:val="00193D21"/>
    <w:rsid w:val="001943F5"/>
    <w:rsid w:val="001C6121"/>
    <w:rsid w:val="001D5F02"/>
    <w:rsid w:val="00220413"/>
    <w:rsid w:val="00297912"/>
    <w:rsid w:val="002C188F"/>
    <w:rsid w:val="002F72EE"/>
    <w:rsid w:val="00335D30"/>
    <w:rsid w:val="00335D9C"/>
    <w:rsid w:val="003C0C4B"/>
    <w:rsid w:val="003F0627"/>
    <w:rsid w:val="0048247A"/>
    <w:rsid w:val="004868BB"/>
    <w:rsid w:val="0049386C"/>
    <w:rsid w:val="004B33C9"/>
    <w:rsid w:val="00510FCE"/>
    <w:rsid w:val="005B0AEF"/>
    <w:rsid w:val="006147AB"/>
    <w:rsid w:val="00625EE1"/>
    <w:rsid w:val="0063334B"/>
    <w:rsid w:val="0068089B"/>
    <w:rsid w:val="006B563E"/>
    <w:rsid w:val="00706519"/>
    <w:rsid w:val="00721616"/>
    <w:rsid w:val="00783330"/>
    <w:rsid w:val="007B3886"/>
    <w:rsid w:val="007E1B57"/>
    <w:rsid w:val="0089330E"/>
    <w:rsid w:val="00942922"/>
    <w:rsid w:val="00952025"/>
    <w:rsid w:val="009932E1"/>
    <w:rsid w:val="009A0948"/>
    <w:rsid w:val="009D3335"/>
    <w:rsid w:val="00A65A2B"/>
    <w:rsid w:val="00A965E4"/>
    <w:rsid w:val="00AD0342"/>
    <w:rsid w:val="00AF4D99"/>
    <w:rsid w:val="00B1165B"/>
    <w:rsid w:val="00B30DD5"/>
    <w:rsid w:val="00B731CE"/>
    <w:rsid w:val="00BC3821"/>
    <w:rsid w:val="00BE46A4"/>
    <w:rsid w:val="00C66A5E"/>
    <w:rsid w:val="00C92F69"/>
    <w:rsid w:val="00D5522A"/>
    <w:rsid w:val="00D94E77"/>
    <w:rsid w:val="00DD03B0"/>
    <w:rsid w:val="00DD2432"/>
    <w:rsid w:val="00DE1BBC"/>
    <w:rsid w:val="00DF31FE"/>
    <w:rsid w:val="00ED2BBF"/>
    <w:rsid w:val="00F20A06"/>
    <w:rsid w:val="00F357F9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3730"/>
  <w15:chartTrackingRefBased/>
  <w15:docId w15:val="{F14D7D4D-8208-46B0-9823-CD90FDBD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72EE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510FCE"/>
    <w:pPr>
      <w:ind w:left="720"/>
      <w:contextualSpacing/>
    </w:pPr>
  </w:style>
  <w:style w:type="character" w:customStyle="1" w:styleId="a6">
    <w:name w:val="ย่อหน้ารายการ อักขระ"/>
    <w:link w:val="a5"/>
    <w:uiPriority w:val="34"/>
    <w:locked/>
    <w:rsid w:val="00510FCE"/>
  </w:style>
  <w:style w:type="character" w:styleId="a7">
    <w:name w:val="FollowedHyperlink"/>
    <w:basedOn w:val="a0"/>
    <w:uiPriority w:val="99"/>
    <w:semiHidden/>
    <w:unhideWhenUsed/>
    <w:rsid w:val="00BE46A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09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0948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DD03B0"/>
  </w:style>
  <w:style w:type="paragraph" w:styleId="ac">
    <w:name w:val="footer"/>
    <w:basedOn w:val="a"/>
    <w:link w:val="ad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DD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น.ส.ยุวันดา สุทธิดี</dc:creator>
  <cp:keywords/>
  <dc:description/>
  <cp:lastModifiedBy>Yuwanda</cp:lastModifiedBy>
  <cp:revision>18</cp:revision>
  <cp:lastPrinted>2020-08-23T04:51:00Z</cp:lastPrinted>
  <dcterms:created xsi:type="dcterms:W3CDTF">2019-10-29T06:02:00Z</dcterms:created>
  <dcterms:modified xsi:type="dcterms:W3CDTF">2020-08-23T07:44:00Z</dcterms:modified>
</cp:coreProperties>
</file>