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7A7182B8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42922">
        <w:rPr>
          <w:rFonts w:ascii="TH SarabunPSK" w:hAnsi="TH SarabunPSK" w:cs="TH SarabunPSK" w:hint="cs"/>
          <w:sz w:val="32"/>
          <w:szCs w:val="32"/>
          <w:cs/>
        </w:rPr>
        <w:t xml:space="preserve">สนับสนุน </w:t>
      </w:r>
      <w:r w:rsidR="00942922">
        <w:rPr>
          <w:rFonts w:ascii="TH SarabunPSK" w:hAnsi="TH SarabunPSK" w:cs="TH SarabunPSK"/>
          <w:sz w:val="32"/>
          <w:szCs w:val="32"/>
        </w:rPr>
        <w:t xml:space="preserve">DLTV </w:t>
      </w:r>
      <w:r w:rsidR="00942922">
        <w:rPr>
          <w:rFonts w:ascii="TH SarabunPSK" w:hAnsi="TH SarabunPSK" w:cs="TH SarabunPSK" w:hint="cs"/>
          <w:sz w:val="32"/>
          <w:szCs w:val="32"/>
          <w:cs/>
        </w:rPr>
        <w:t>เพื่อแก้ไขปัญหาขาดแคลนครูให้กับโรงเรียนขนาดเล็ก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677A7B29" w:rsidR="00220413" w:rsidRDefault="00CC74FB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นักศึกษาสาขาวิชาการสอนภาษาไทย ที่เข้าร่วมโครงการอ่านออกเขียนได้เพื่อเสริมสร้างสุขภาวะสำหรับนักเรียน ร้อยละ 40 ขึ้นไป ของนักศึกษาที่เข้าร่วมโครงการ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2E81C18A" w:rsidR="000E522B" w:rsidRDefault="00B42142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ระบุร้อยละของนักศึกษาที่เข้าร่วมโครงการ</w:t>
            </w:r>
            <w:r w:rsidR="00E405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(โดยระบุ จำนวน ชั้นปี สาขาวิชา)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36C0B50F" w:rsidR="00220413" w:rsidRDefault="00CC74FB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รายวิชาในหลักสูตรที่มีการบูรณาการจัดการเรียนการสอนโครงการอ่านออกเขียนได้เพื่อเสริมสร้างสุขภาวะสำหรับนักเรียน ไม่น้อยกว่าร้อยละ 10</w:t>
            </w:r>
          </w:p>
        </w:tc>
        <w:tc>
          <w:tcPr>
            <w:tcW w:w="4320" w:type="dxa"/>
          </w:tcPr>
          <w:p w14:paraId="074429E6" w14:textId="531550BB" w:rsidR="00220413" w:rsidRDefault="0065794D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E405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ระบุจำนวนรายวิชาในหลักสูตรทั้งหมด และรายวิชาที่มีบูรณาการจัดการเรียนการสอน </w:t>
            </w:r>
          </w:p>
          <w:p w14:paraId="7BC2980C" w14:textId="538B5DB9" w:rsidR="0065794D" w:rsidRPr="0065794D" w:rsidRDefault="0065794D" w:rsidP="0065794D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ระบุกิจกรรมรายวิชาที่มีการบูรณาการจัดการเรียนการสอนมีกิจกรรมอะไรบ้าง</w:t>
            </w:r>
          </w:p>
        </w:tc>
      </w:tr>
      <w:tr w:rsidR="00CC74FB" w14:paraId="7D266081" w14:textId="77777777" w:rsidTr="00220413">
        <w:tc>
          <w:tcPr>
            <w:tcW w:w="5035" w:type="dxa"/>
          </w:tcPr>
          <w:p w14:paraId="78F3E791" w14:textId="19EED8B8" w:rsidR="00CC74FB" w:rsidRDefault="00CC74FB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3.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มีฐานข้อมูลด้านการอ่านออกเขียนได้ของโรงเรียนกลุ่มเป้าหมาย ครบถ้วนทุกโรงเรียน</w:t>
            </w:r>
          </w:p>
        </w:tc>
        <w:tc>
          <w:tcPr>
            <w:tcW w:w="4320" w:type="dxa"/>
          </w:tcPr>
          <w:p w14:paraId="40078FD9" w14:textId="5B0DD51E" w:rsidR="00E405DA" w:rsidRDefault="00E405DA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ระบุฐานข้อมูลด้านการอ่านออกเขียนได้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ของแต่ละโรงเรียน </w:t>
            </w:r>
          </w:p>
        </w:tc>
      </w:tr>
      <w:tr w:rsidR="00CC74FB" w14:paraId="76F606EA" w14:textId="77777777" w:rsidTr="00220413">
        <w:tc>
          <w:tcPr>
            <w:tcW w:w="5035" w:type="dxa"/>
          </w:tcPr>
          <w:p w14:paraId="5DBA7024" w14:textId="7AFCBD44" w:rsidR="00CC74FB" w:rsidRDefault="00CC74FB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ค่าคะแนนเฉลี่ยผลการทดสอบทางการศึกษาระดับชาติขั้นพื้นฐาน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วิชาภาษาไทยผ่านเกณฑ์ตั้งแต่ร้อยละ 50 ขึ้นไป ของโรงเรียนที่เข้าร่วมโครงการ ร้อยละ 60 ของโรงเรียนกลุ่มเป้าหมาย</w:t>
            </w:r>
          </w:p>
        </w:tc>
        <w:tc>
          <w:tcPr>
            <w:tcW w:w="4320" w:type="dxa"/>
          </w:tcPr>
          <w:p w14:paraId="546D0F6F" w14:textId="42CDA6B0" w:rsidR="00CC74FB" w:rsidRDefault="00E405DA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ระบุค่าคะแนนเฉลี่ยผลการทดสอบ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ทางการศึกษาระดับชาติขั้นพื้นฐาน 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ในแต่ละโรงเรียน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ที่เข้าร่วมโครงการ</w:t>
            </w:r>
          </w:p>
        </w:tc>
      </w:tr>
      <w:tr w:rsidR="00CC74FB" w14:paraId="050EDA1E" w14:textId="77777777" w:rsidTr="00220413">
        <w:tc>
          <w:tcPr>
            <w:tcW w:w="5035" w:type="dxa"/>
          </w:tcPr>
          <w:p w14:paraId="183BC43A" w14:textId="4CF5E345" w:rsidR="00CC74FB" w:rsidRDefault="00CC74FB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 5 สื่อ/นวัตกรรม ในการยกระดับการเรียนรู้ด้านการอ่านออกเขียนได้หรือการคิดวิเคราะห์ได้</w:t>
            </w:r>
          </w:p>
        </w:tc>
        <w:tc>
          <w:tcPr>
            <w:tcW w:w="4320" w:type="dxa"/>
          </w:tcPr>
          <w:p w14:paraId="0F865B52" w14:textId="19ACA30E" w:rsidR="00CC74FB" w:rsidRDefault="0065794D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E405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ระบุจำนวน สื่อ/นวัตกรรม </w:t>
            </w:r>
          </w:p>
          <w:p w14:paraId="47E3B11F" w14:textId="25611D45" w:rsidR="0065794D" w:rsidRDefault="0065794D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ระบุเนื้อหา ของสื่อ/นวัตกรรมที่ใช้ในการ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ยกระดับการเรียนรู้ด้านการอ่านออกเขียนได้หรือการคิดวิเคราะห์ได้</w:t>
            </w:r>
          </w:p>
        </w:tc>
      </w:tr>
      <w:tr w:rsidR="00220413" w14:paraId="78B8BBF0" w14:textId="1E51907F" w:rsidTr="00942922">
        <w:tc>
          <w:tcPr>
            <w:tcW w:w="5035" w:type="dxa"/>
            <w:tcBorders>
              <w:bottom w:val="nil"/>
            </w:tcBorders>
          </w:tcPr>
          <w:p w14:paraId="7B80900A" w14:textId="5F3B8BCA" w:rsidR="00220413" w:rsidRPr="00942922" w:rsidRDefault="00942922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92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0E22D7DB" w14:textId="3C882B68" w:rsidR="00E405DA" w:rsidRDefault="00E405DA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</w:tr>
      <w:tr w:rsidR="00220413" w14:paraId="0A57D9E0" w14:textId="2062BC3C" w:rsidTr="00942922">
        <w:tc>
          <w:tcPr>
            <w:tcW w:w="5035" w:type="dxa"/>
            <w:tcBorders>
              <w:top w:val="nil"/>
            </w:tcBorders>
          </w:tcPr>
          <w:p w14:paraId="52B66659" w14:textId="101CBACA" w:rsidR="00220413" w:rsidRDefault="00CC74FB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เครือ</w:t>
            </w:r>
            <w:r w:rsidR="00B421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ข่ายที่มีความร่วมมือดำเนินกิจกรรมอย่างต่อเนื่อง</w:t>
            </w:r>
          </w:p>
        </w:tc>
        <w:tc>
          <w:tcPr>
            <w:tcW w:w="4320" w:type="dxa"/>
            <w:tcBorders>
              <w:top w:val="nil"/>
            </w:tcBorders>
          </w:tcPr>
          <w:p w14:paraId="3A813841" w14:textId="178417BD" w:rsidR="00220413" w:rsidRDefault="00E405DA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ระบุเครือข่ายความร่วมมือ รายชื่อ 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กิจกรรมสร้างความร่วมมือ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65794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ต่อเนื่อง </w:t>
            </w:r>
          </w:p>
        </w:tc>
      </w:tr>
      <w:bookmarkEnd w:id="0"/>
    </w:tbl>
    <w:p w14:paraId="7971E5AF" w14:textId="77777777" w:rsidR="00942922" w:rsidRDefault="00942922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4749E8B9" w:rsidR="00783330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>7.2.2 สรุปภาพรวมผลการดำเนินงานตามตัวชี้วัด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8599B6F" w14:textId="0DBB5E1F" w:rsidR="007B3886" w:rsidRDefault="007B3886" w:rsidP="0049386C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087"/>
        <w:gridCol w:w="2331"/>
        <w:gridCol w:w="1043"/>
        <w:gridCol w:w="973"/>
        <w:gridCol w:w="1076"/>
        <w:gridCol w:w="977"/>
        <w:gridCol w:w="977"/>
        <w:gridCol w:w="886"/>
      </w:tblGrid>
      <w:tr w:rsidR="0065794D" w:rsidRPr="001943F5" w14:paraId="27AE98E6" w14:textId="1BAA4742" w:rsidTr="0065794D">
        <w:tc>
          <w:tcPr>
            <w:tcW w:w="1087" w:type="dxa"/>
          </w:tcPr>
          <w:p w14:paraId="7736F160" w14:textId="0892B1DA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ชื่อโรงเรียน</w:t>
            </w:r>
          </w:p>
        </w:tc>
        <w:tc>
          <w:tcPr>
            <w:tcW w:w="2331" w:type="dxa"/>
          </w:tcPr>
          <w:p w14:paraId="6E401B66" w14:textId="68167C43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พื้นที่ 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(ระบุหมู่บ้าน ตำบล อำเภอ จังหวัด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43" w:type="dxa"/>
          </w:tcPr>
          <w:p w14:paraId="62468084" w14:textId="74F3C1C8" w:rsidR="0065794D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สื่อ/นวัตกรรม</w:t>
            </w:r>
          </w:p>
          <w:p w14:paraId="7E3ADBA2" w14:textId="07443234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73" w:type="dxa"/>
          </w:tcPr>
          <w:p w14:paraId="0EDA104E" w14:textId="43A15915" w:rsidR="0065794D" w:rsidRDefault="0065794D" w:rsidP="001943F5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 w:rsidRPr="0065794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รายวิชาในหลักสูตรที่มีการบูรณาการจัดการเรียนการสอน</w:t>
            </w:r>
          </w:p>
        </w:tc>
        <w:tc>
          <w:tcPr>
            <w:tcW w:w="1076" w:type="dxa"/>
          </w:tcPr>
          <w:p w14:paraId="24AA94F0" w14:textId="43863633" w:rsidR="0065794D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ค่าคะแนน </w:t>
            </w:r>
          </w:p>
          <w:p w14:paraId="3308C618" w14:textId="26C4F8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O-Net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77" w:type="dxa"/>
          </w:tcPr>
          <w:p w14:paraId="72A46474" w14:textId="20F22184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ผลผลิต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Output</w:t>
            </w:r>
          </w:p>
        </w:tc>
        <w:tc>
          <w:tcPr>
            <w:tcW w:w="977" w:type="dxa"/>
          </w:tcPr>
          <w:p w14:paraId="3BB5AF30" w14:textId="0F37B5E3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ผลลัพธ์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Outcome</w:t>
            </w:r>
          </w:p>
        </w:tc>
        <w:tc>
          <w:tcPr>
            <w:tcW w:w="886" w:type="dxa"/>
          </w:tcPr>
          <w:p w14:paraId="528AA360" w14:textId="524C6BE5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943F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ผลกระทบ </w:t>
            </w:r>
            <w:r w:rsidRPr="001943F5">
              <w:rPr>
                <w:rFonts w:ascii="TH SarabunPSK" w:eastAsia="Calibri" w:hAnsi="TH SarabunPSK" w:cs="TH SarabunPSK"/>
                <w:sz w:val="24"/>
                <w:szCs w:val="24"/>
              </w:rPr>
              <w:t>Impact</w:t>
            </w:r>
          </w:p>
        </w:tc>
      </w:tr>
      <w:tr w:rsidR="0065794D" w:rsidRPr="001943F5" w14:paraId="6E92EA3F" w14:textId="38B6A153" w:rsidTr="0065794D">
        <w:tc>
          <w:tcPr>
            <w:tcW w:w="1087" w:type="dxa"/>
          </w:tcPr>
          <w:p w14:paraId="702C729D" w14:textId="3BE7D5B7" w:rsidR="0065794D" w:rsidRPr="001943F5" w:rsidRDefault="0065794D" w:rsidP="0049386C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14:paraId="2C303F13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1F93F90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2BDFA049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20854BF" w14:textId="5EB048A4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74A810A1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7C292602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86" w:type="dxa"/>
          </w:tcPr>
          <w:p w14:paraId="488A1E18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5794D" w:rsidRPr="001943F5" w14:paraId="69BFE685" w14:textId="2FB34D5C" w:rsidTr="0065794D">
        <w:tc>
          <w:tcPr>
            <w:tcW w:w="1087" w:type="dxa"/>
          </w:tcPr>
          <w:p w14:paraId="1531532C" w14:textId="0DBC599B" w:rsidR="0065794D" w:rsidRPr="001943F5" w:rsidRDefault="0065794D" w:rsidP="0049386C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331" w:type="dxa"/>
          </w:tcPr>
          <w:p w14:paraId="1188BB6B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B9F8F61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6167D708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34C6690" w14:textId="3D14C8CB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6507727C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218FB847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86" w:type="dxa"/>
          </w:tcPr>
          <w:p w14:paraId="32C41369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5794D" w:rsidRPr="001943F5" w14:paraId="32D2ED27" w14:textId="77777777" w:rsidTr="0065794D">
        <w:tc>
          <w:tcPr>
            <w:tcW w:w="1087" w:type="dxa"/>
          </w:tcPr>
          <w:p w14:paraId="4F0913AD" w14:textId="09563232" w:rsidR="0065794D" w:rsidRPr="001943F5" w:rsidRDefault="0065794D" w:rsidP="0049386C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2331" w:type="dxa"/>
          </w:tcPr>
          <w:p w14:paraId="2A44B33C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0A677F9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12F55490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D554F0B" w14:textId="67B12C1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3CC62CB1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19AD5805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86" w:type="dxa"/>
          </w:tcPr>
          <w:p w14:paraId="2A1689DD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5794D" w:rsidRPr="001943F5" w14:paraId="4B118755" w14:textId="0862F049" w:rsidTr="0065794D">
        <w:tc>
          <w:tcPr>
            <w:tcW w:w="1087" w:type="dxa"/>
          </w:tcPr>
          <w:p w14:paraId="58C42348" w14:textId="379A65C4" w:rsidR="0065794D" w:rsidRPr="001943F5" w:rsidRDefault="0065794D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2331" w:type="dxa"/>
          </w:tcPr>
          <w:p w14:paraId="10CBAD94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1789E52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39676617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B5E6F8D" w14:textId="68B9C27F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50EA642A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7D55D687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86" w:type="dxa"/>
          </w:tcPr>
          <w:p w14:paraId="4637C3AD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5794D" w:rsidRPr="001943F5" w14:paraId="676ABB17" w14:textId="26C564B5" w:rsidTr="0065794D">
        <w:tc>
          <w:tcPr>
            <w:tcW w:w="1087" w:type="dxa"/>
          </w:tcPr>
          <w:p w14:paraId="2CFFA550" w14:textId="3D663C83" w:rsidR="0065794D" w:rsidRPr="001943F5" w:rsidRDefault="0065794D" w:rsidP="001943F5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2331" w:type="dxa"/>
          </w:tcPr>
          <w:p w14:paraId="48D6AB26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BABA6D2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5F8B2D67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32B95A4" w14:textId="4EC46608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0A1875C5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530EFD15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86" w:type="dxa"/>
          </w:tcPr>
          <w:p w14:paraId="028B842F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65794D" w:rsidRPr="001943F5" w14:paraId="00DCA361" w14:textId="77777777" w:rsidTr="0065794D">
        <w:tc>
          <w:tcPr>
            <w:tcW w:w="1087" w:type="dxa"/>
          </w:tcPr>
          <w:p w14:paraId="71A29196" w14:textId="2EF234DC" w:rsidR="0065794D" w:rsidRDefault="0065794D" w:rsidP="001943F5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2331" w:type="dxa"/>
          </w:tcPr>
          <w:p w14:paraId="04B81438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4EC4B0A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7EC98E9C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80775EF" w14:textId="7959A2DA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7144073F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7" w:type="dxa"/>
          </w:tcPr>
          <w:p w14:paraId="59D6E948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86" w:type="dxa"/>
          </w:tcPr>
          <w:p w14:paraId="24C0507D" w14:textId="77777777" w:rsidR="0065794D" w:rsidRPr="001943F5" w:rsidRDefault="0065794D" w:rsidP="001943F5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478A36DE" w14:textId="1C67AAE2" w:rsidR="0049386C" w:rsidRDefault="0049386C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E55C808" w14:textId="1FE35DC3" w:rsidR="0049386C" w:rsidRDefault="0049386C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090C13A" w14:textId="77777777" w:rsidR="0065794D" w:rsidRPr="00F20A06" w:rsidRDefault="0065794D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3872EF" w14:textId="7C51C188" w:rsidR="0049386C" w:rsidRPr="0065794D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1A033" w14:textId="77777777" w:rsidR="00893382" w:rsidRDefault="00893382" w:rsidP="00DD03B0">
      <w:pPr>
        <w:spacing w:after="0" w:line="240" w:lineRule="auto"/>
      </w:pPr>
      <w:r>
        <w:separator/>
      </w:r>
    </w:p>
  </w:endnote>
  <w:endnote w:type="continuationSeparator" w:id="0">
    <w:p w14:paraId="05490F94" w14:textId="77777777" w:rsidR="00893382" w:rsidRDefault="00893382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F9B72" w14:textId="77777777" w:rsidR="00893382" w:rsidRDefault="00893382" w:rsidP="00DD03B0">
      <w:pPr>
        <w:spacing w:after="0" w:line="240" w:lineRule="auto"/>
      </w:pPr>
      <w:r>
        <w:separator/>
      </w:r>
    </w:p>
  </w:footnote>
  <w:footnote w:type="continuationSeparator" w:id="0">
    <w:p w14:paraId="51E41346" w14:textId="77777777" w:rsidR="00893382" w:rsidRDefault="00893382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abstractNum w:abstractNumId="4" w15:restartNumberingAfterBreak="0">
    <w:nsid w:val="7AC072D5"/>
    <w:multiLevelType w:val="hybridMultilevel"/>
    <w:tmpl w:val="06F06FB0"/>
    <w:lvl w:ilvl="0" w:tplc="9210FFD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05EA1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68BB"/>
    <w:rsid w:val="0049386C"/>
    <w:rsid w:val="004B33C9"/>
    <w:rsid w:val="00510FCE"/>
    <w:rsid w:val="005B0AEF"/>
    <w:rsid w:val="006147AB"/>
    <w:rsid w:val="00625EE1"/>
    <w:rsid w:val="0063334B"/>
    <w:rsid w:val="0065794D"/>
    <w:rsid w:val="0068089B"/>
    <w:rsid w:val="006B563E"/>
    <w:rsid w:val="00706519"/>
    <w:rsid w:val="00721616"/>
    <w:rsid w:val="00783330"/>
    <w:rsid w:val="007B3886"/>
    <w:rsid w:val="007E1B57"/>
    <w:rsid w:val="0089330E"/>
    <w:rsid w:val="00893382"/>
    <w:rsid w:val="00942922"/>
    <w:rsid w:val="00952025"/>
    <w:rsid w:val="009932E1"/>
    <w:rsid w:val="009A0948"/>
    <w:rsid w:val="009D3335"/>
    <w:rsid w:val="00A65A2B"/>
    <w:rsid w:val="00A965E4"/>
    <w:rsid w:val="00AD0342"/>
    <w:rsid w:val="00AF4D99"/>
    <w:rsid w:val="00B1165B"/>
    <w:rsid w:val="00B30DD5"/>
    <w:rsid w:val="00B42142"/>
    <w:rsid w:val="00B731CE"/>
    <w:rsid w:val="00BC3821"/>
    <w:rsid w:val="00BE46A4"/>
    <w:rsid w:val="00C66A5E"/>
    <w:rsid w:val="00C92F69"/>
    <w:rsid w:val="00CC74FB"/>
    <w:rsid w:val="00D5522A"/>
    <w:rsid w:val="00D94E77"/>
    <w:rsid w:val="00DD03B0"/>
    <w:rsid w:val="00DD2432"/>
    <w:rsid w:val="00DE1BBC"/>
    <w:rsid w:val="00DF31FE"/>
    <w:rsid w:val="00E405DA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20</cp:revision>
  <cp:lastPrinted>2020-08-23T04:51:00Z</cp:lastPrinted>
  <dcterms:created xsi:type="dcterms:W3CDTF">2019-10-29T06:02:00Z</dcterms:created>
  <dcterms:modified xsi:type="dcterms:W3CDTF">2020-08-23T08:28:00Z</dcterms:modified>
</cp:coreProperties>
</file>