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08A26CC7" w:rsidR="0068089B" w:rsidRPr="004828F8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28F8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828F8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พัฒนาศักยภาพในการปฏิบัติพันธกิจสู่ความเป็นเลิศตามยุทธศาสตร์ของมหาวิทยาลัยและยุทธศาสตร์ชาติ </w:t>
      </w:r>
      <w:r w:rsidR="004828F8">
        <w:rPr>
          <w:rFonts w:ascii="TH SarabunPSK" w:hAnsi="TH SarabunPSK" w:cs="TH SarabunPSK"/>
          <w:sz w:val="32"/>
          <w:szCs w:val="32"/>
        </w:rPr>
        <w:t xml:space="preserve">: </w:t>
      </w:r>
      <w:r w:rsidR="004828F8">
        <w:rPr>
          <w:rFonts w:ascii="TH SarabunPSK" w:hAnsi="TH SarabunPSK" w:cs="TH SarabunPSK" w:hint="cs"/>
          <w:sz w:val="32"/>
          <w:szCs w:val="32"/>
          <w:cs/>
        </w:rPr>
        <w:t>กิจกรรมจัดตั้งศูนย์วิจัยและพัฒนาพืชสมุนไพรเพื่อพัฒนาเศรษฐกิจฐานรากตามแนวปรัชญาเศรษฐกิจพอเพียง โดยเป็นความร่</w:t>
      </w:r>
      <w:r w:rsidR="004828F8" w:rsidRPr="004828F8">
        <w:rPr>
          <w:rFonts w:ascii="TH SarabunPSK" w:hAnsi="TH SarabunPSK" w:cs="TH SarabunPSK" w:hint="cs"/>
          <w:sz w:val="32"/>
          <w:szCs w:val="32"/>
          <w:cs/>
        </w:rPr>
        <w:t>วมมือ</w:t>
      </w:r>
      <w:r w:rsidR="004828F8">
        <w:rPr>
          <w:rFonts w:ascii="TH SarabunPSK" w:hAnsi="TH SarabunPSK" w:cs="TH SarabunPSK" w:hint="cs"/>
          <w:sz w:val="32"/>
          <w:szCs w:val="32"/>
          <w:cs/>
        </w:rPr>
        <w:t>ของมหาวิทยาลัยราชภัฏนครสวรรค์ กับเครือข่ายวิสาหกิจชุมชนจังหวัดนครสวรรค์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502C24B8" w:rsidR="00220413" w:rsidRDefault="004828F8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1.เกิดศูนย์วิจัยและพัฒนา วิจัยพืชสมุนไพรของมหาวิทยาลัยราชภัฏนครสวรรค์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5981AAF4" w:rsidR="000E522B" w:rsidRDefault="00F20E3E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ชื่อศูนย์วิจัยและพัฒนา ที่ตั้ง กิจกรรม บทบาทหน้าที่ของศูนย์วิจัยและพัฒนา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5D84AE12" w:rsidR="00220413" w:rsidRDefault="004828F8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2.มีการศึกษา วิเคราะห์ วิจัยทางด้านพืชสมุนไพร อย่างน้อยปีละ 5 ชนิด</w:t>
            </w:r>
          </w:p>
        </w:tc>
        <w:tc>
          <w:tcPr>
            <w:tcW w:w="4320" w:type="dxa"/>
          </w:tcPr>
          <w:p w14:paraId="7BC2980C" w14:textId="41F5B872" w:rsidR="00220413" w:rsidRDefault="00F20E3E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</w:t>
            </w:r>
            <w:r w:rsidR="008B17F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กิจกรรมที่เกิดจากการศึกษา วิเคราะห์ วิจัยจากสมุนไพร </w:t>
            </w:r>
          </w:p>
        </w:tc>
      </w:tr>
      <w:tr w:rsidR="00220413" w14:paraId="78B8BBF0" w14:textId="1E51907F" w:rsidTr="00220413">
        <w:tc>
          <w:tcPr>
            <w:tcW w:w="5035" w:type="dxa"/>
          </w:tcPr>
          <w:p w14:paraId="7B80900A" w14:textId="7A221E35" w:rsidR="00220413" w:rsidRDefault="004828F8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3.มีผลิตภัณฑ์ที่เกิดจากการศึกษาวิจัย และพัฒนาอย่างน้อยปีละ 5 ผลิตภัณฑ์</w:t>
            </w:r>
          </w:p>
        </w:tc>
        <w:tc>
          <w:tcPr>
            <w:tcW w:w="4320" w:type="dxa"/>
          </w:tcPr>
          <w:p w14:paraId="0E22D7DB" w14:textId="4FD1498D" w:rsidR="00220413" w:rsidRDefault="00F20E3E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ระบุชื่อผลิตภัณฑ์ สรรพคุณ ผลจากการศึกษาวิจัย อย่างน้อย 5 ผลิตภัณฑ์</w:t>
            </w:r>
          </w:p>
        </w:tc>
      </w:tr>
      <w:tr w:rsidR="00220413" w14:paraId="0A57D9E0" w14:textId="2062BC3C" w:rsidTr="00F20E3E">
        <w:tc>
          <w:tcPr>
            <w:tcW w:w="5035" w:type="dxa"/>
            <w:tcBorders>
              <w:bottom w:val="nil"/>
            </w:tcBorders>
          </w:tcPr>
          <w:p w14:paraId="52B66659" w14:textId="1C2E1F7B" w:rsidR="00220413" w:rsidRDefault="004828F8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3A813841" w14:textId="53B9A0A1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4310E9E2" w14:textId="44DD2692" w:rsidTr="00F20E3E">
        <w:tc>
          <w:tcPr>
            <w:tcW w:w="5035" w:type="dxa"/>
            <w:tcBorders>
              <w:top w:val="nil"/>
            </w:tcBorders>
          </w:tcPr>
          <w:p w14:paraId="7A402941" w14:textId="73576757" w:rsidR="00220413" w:rsidRDefault="00F20E3E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1.ศูนย์การเรียนรู้พืชสมุนไพรมีศักยภาพในการให้บริการด้านองค์ความรู้ การศึกษาวิจัย อันเกิดจากการพัฒนาพืชสมุนไพรแก่ชุมชน</w:t>
            </w:r>
          </w:p>
        </w:tc>
        <w:tc>
          <w:tcPr>
            <w:tcW w:w="4320" w:type="dxa"/>
            <w:tcBorders>
              <w:top w:val="nil"/>
            </w:tcBorders>
          </w:tcPr>
          <w:p w14:paraId="0A7B9BB3" w14:textId="757EBED1" w:rsidR="00220413" w:rsidRDefault="00F20E3E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 การศึกษาวิจัย ที่เกิดจากการพัฒนาพืชสมุนไพรที่ให้บริการแก่ชุมชน</w:t>
            </w:r>
          </w:p>
        </w:tc>
      </w:tr>
      <w:tr w:rsidR="00220413" w14:paraId="5846E1C7" w14:textId="4E35DBA0" w:rsidTr="00220413">
        <w:tc>
          <w:tcPr>
            <w:tcW w:w="5035" w:type="dxa"/>
          </w:tcPr>
          <w:p w14:paraId="27B65D51" w14:textId="2AD195AD" w:rsidR="00220413" w:rsidRDefault="00F20E3E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2.มีการนำผลการศึกษา วิจัยและพัฒนา ไปใช้ประโยชน์แก่ประชาชนและประโยชน์เชิงพาณิชย์</w:t>
            </w:r>
          </w:p>
        </w:tc>
        <w:tc>
          <w:tcPr>
            <w:tcW w:w="4320" w:type="dxa"/>
          </w:tcPr>
          <w:p w14:paraId="1A26A9A5" w14:textId="5E6D33FE" w:rsidR="00220413" w:rsidRDefault="008B17F6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แผนการดำเนิน</w:t>
            </w:r>
            <w:r w:rsid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การใช้ประโยชน์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/ประโยชน์</w:t>
            </w:r>
            <w:r w:rsid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เชิงพาณิชย์</w:t>
            </w:r>
          </w:p>
        </w:tc>
      </w:tr>
      <w:tr w:rsidR="00220413" w14:paraId="2FB40F17" w14:textId="0199CFDA" w:rsidTr="004828F8">
        <w:tc>
          <w:tcPr>
            <w:tcW w:w="5035" w:type="dxa"/>
            <w:tcBorders>
              <w:bottom w:val="single" w:sz="4" w:space="0" w:color="auto"/>
            </w:tcBorders>
          </w:tcPr>
          <w:p w14:paraId="2BFE1E3B" w14:textId="765E40C6" w:rsidR="00220413" w:rsidRPr="00F20E3E" w:rsidRDefault="00F20E3E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3.ประชาชนกลุ่มผู้ป่วย ได้รับการดูแลรักษาด้วยพืชสมุนไพร ให้มีคุณภาพช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</w:t>
            </w:r>
            <w:r w:rsidRP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วิตที่ดีขึ้น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EDA81D8" w14:textId="35CBDA12" w:rsidR="00220413" w:rsidRDefault="008B17F6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แผนการดำเนินการการดูแล</w:t>
            </w:r>
            <w:r w:rsid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ประชาชนกลุ่มผู้ป่วยด้วยพืช สมุนไพร ให้มีคุณภาพชีวิตที่ดีขึ้น</w:t>
            </w:r>
          </w:p>
        </w:tc>
      </w:tr>
      <w:tr w:rsidR="00220413" w14:paraId="57812841" w14:textId="75E4AAE5" w:rsidTr="004828F8">
        <w:tc>
          <w:tcPr>
            <w:tcW w:w="5035" w:type="dxa"/>
            <w:tcBorders>
              <w:top w:val="single" w:sz="4" w:space="0" w:color="auto"/>
            </w:tcBorders>
          </w:tcPr>
          <w:p w14:paraId="2239CA38" w14:textId="63793661" w:rsidR="00220413" w:rsidRPr="00F20E3E" w:rsidRDefault="00F20E3E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4.หน่วยงานที่รับผิดชอบโครงการ และประชาชนที่เข้าร่วมโครงการ มีรายได้จากการพัฒนาพืชสมุนไพร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E0F9984" w14:textId="1D7662E1" w:rsidR="00220413" w:rsidRDefault="008B17F6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แผนการดำเนินการการสร้าง</w:t>
            </w:r>
            <w:r w:rsid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รายได้จากการพัฒนาพืชสมุนไพร</w:t>
            </w:r>
          </w:p>
        </w:tc>
      </w:tr>
      <w:bookmarkEnd w:id="0"/>
    </w:tbl>
    <w:p w14:paraId="5D902629" w14:textId="021EB1D6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7136B616" w:rsidR="00783330" w:rsidRPr="008B17F6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 xml:space="preserve">7.2.2 </w:t>
      </w:r>
      <w:r w:rsidR="008B17F6" w:rsidRPr="008B17F6">
        <w:rPr>
          <w:rFonts w:ascii="TH SarabunPSK" w:eastAsia="Calibri" w:hAnsi="TH SarabunPSK" w:cs="TH SarabunPSK"/>
          <w:sz w:val="32"/>
          <w:szCs w:val="32"/>
          <w:cs/>
        </w:rPr>
        <w:t>ผลผลิต</w:t>
      </w:r>
      <w:r w:rsidR="008B17F6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8B17F6" w:rsidRPr="008B17F6">
        <w:rPr>
          <w:rFonts w:ascii="TH SarabunPSK" w:eastAsia="Calibri" w:hAnsi="TH SarabunPSK" w:cs="TH SarabunPSK"/>
          <w:sz w:val="32"/>
          <w:szCs w:val="32"/>
          <w:cs/>
        </w:rPr>
        <w:t xml:space="preserve">ผลลัพธ์ </w:t>
      </w:r>
      <w:r w:rsidR="008B17F6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="008B17F6" w:rsidRPr="008B17F6">
        <w:rPr>
          <w:rFonts w:ascii="TH SarabunPSK" w:eastAsia="Calibri" w:hAnsi="TH SarabunPSK" w:cs="TH SarabunPSK"/>
          <w:sz w:val="32"/>
          <w:szCs w:val="32"/>
          <w:cs/>
        </w:rPr>
        <w:t xml:space="preserve">ผลกระทบ </w:t>
      </w:r>
    </w:p>
    <w:p w14:paraId="44EBA25E" w14:textId="7A5743B9" w:rsidR="001943F5" w:rsidRDefault="001943F5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3865"/>
        <w:gridCol w:w="2970"/>
        <w:gridCol w:w="2970"/>
      </w:tblGrid>
      <w:tr w:rsidR="00F20E3E" w:rsidRPr="00F20E3E" w14:paraId="68FF2F01" w14:textId="77777777" w:rsidTr="00F20E3E">
        <w:tc>
          <w:tcPr>
            <w:tcW w:w="3865" w:type="dxa"/>
          </w:tcPr>
          <w:p w14:paraId="03576D31" w14:textId="77777777" w:rsidR="00F20E3E" w:rsidRPr="00F20E3E" w:rsidRDefault="00F20E3E" w:rsidP="00E21C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  <w:r w:rsidRPr="00F20E3E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2970" w:type="dxa"/>
          </w:tcPr>
          <w:p w14:paraId="4C04985D" w14:textId="77777777" w:rsidR="00F20E3E" w:rsidRPr="00F20E3E" w:rsidRDefault="00F20E3E" w:rsidP="00E21C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ผลลัพธ์ </w:t>
            </w:r>
            <w:r w:rsidRPr="00F20E3E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2970" w:type="dxa"/>
          </w:tcPr>
          <w:p w14:paraId="6755FE07" w14:textId="77777777" w:rsidR="00F20E3E" w:rsidRPr="00F20E3E" w:rsidRDefault="00F20E3E" w:rsidP="00E21CB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0E3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  <w:r w:rsidRPr="00F20E3E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F20E3E" w:rsidRPr="001943F5" w14:paraId="68A2B03F" w14:textId="77777777" w:rsidTr="00F20E3E">
        <w:tc>
          <w:tcPr>
            <w:tcW w:w="3865" w:type="dxa"/>
          </w:tcPr>
          <w:p w14:paraId="5BB5B3C1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BDC8FB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FD4252A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0E3E" w:rsidRPr="001943F5" w14:paraId="0AA4ED3D" w14:textId="77777777" w:rsidTr="00F20E3E">
        <w:tc>
          <w:tcPr>
            <w:tcW w:w="3865" w:type="dxa"/>
          </w:tcPr>
          <w:p w14:paraId="7D76F29E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468997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81938CD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0E3E" w:rsidRPr="001943F5" w14:paraId="7B4A4EC7" w14:textId="77777777" w:rsidTr="00F20E3E">
        <w:tc>
          <w:tcPr>
            <w:tcW w:w="3865" w:type="dxa"/>
          </w:tcPr>
          <w:p w14:paraId="05296DF9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16CA2EE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FB34426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0E3E" w:rsidRPr="001943F5" w14:paraId="5F0CECAD" w14:textId="77777777" w:rsidTr="00F20E3E">
        <w:tc>
          <w:tcPr>
            <w:tcW w:w="3865" w:type="dxa"/>
          </w:tcPr>
          <w:p w14:paraId="612A9AC6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A809943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284786D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20E3E" w:rsidRPr="001943F5" w14:paraId="0A77D3DB" w14:textId="77777777" w:rsidTr="00F20E3E">
        <w:tc>
          <w:tcPr>
            <w:tcW w:w="3865" w:type="dxa"/>
          </w:tcPr>
          <w:p w14:paraId="7C432093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645AAC1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9B471A0" w14:textId="77777777" w:rsidR="00F20E3E" w:rsidRPr="001943F5" w:rsidRDefault="00F20E3E" w:rsidP="00E21CB8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45EDE486" w14:textId="77777777" w:rsidR="00F20E3E" w:rsidRPr="00F20A06" w:rsidRDefault="00F20E3E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7777777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97B2" w14:textId="77777777" w:rsidR="009908D8" w:rsidRDefault="009908D8" w:rsidP="00DD03B0">
      <w:pPr>
        <w:spacing w:after="0" w:line="240" w:lineRule="auto"/>
      </w:pPr>
      <w:r>
        <w:separator/>
      </w:r>
    </w:p>
  </w:endnote>
  <w:endnote w:type="continuationSeparator" w:id="0">
    <w:p w14:paraId="10C648A3" w14:textId="77777777" w:rsidR="009908D8" w:rsidRDefault="009908D8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A8D2F" w14:textId="77777777" w:rsidR="009908D8" w:rsidRDefault="009908D8" w:rsidP="00DD03B0">
      <w:pPr>
        <w:spacing w:after="0" w:line="240" w:lineRule="auto"/>
      </w:pPr>
      <w:r>
        <w:separator/>
      </w:r>
    </w:p>
  </w:footnote>
  <w:footnote w:type="continuationSeparator" w:id="0">
    <w:p w14:paraId="20D3BE74" w14:textId="77777777" w:rsidR="009908D8" w:rsidRDefault="009908D8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28F8"/>
    <w:rsid w:val="004868BB"/>
    <w:rsid w:val="004B33C9"/>
    <w:rsid w:val="00510FCE"/>
    <w:rsid w:val="005B0AEF"/>
    <w:rsid w:val="006147AB"/>
    <w:rsid w:val="00625EE1"/>
    <w:rsid w:val="0063334B"/>
    <w:rsid w:val="0068089B"/>
    <w:rsid w:val="006B563E"/>
    <w:rsid w:val="00706519"/>
    <w:rsid w:val="00721616"/>
    <w:rsid w:val="00783330"/>
    <w:rsid w:val="007B3886"/>
    <w:rsid w:val="007E1B57"/>
    <w:rsid w:val="0089330E"/>
    <w:rsid w:val="008B17F6"/>
    <w:rsid w:val="00952025"/>
    <w:rsid w:val="009908D8"/>
    <w:rsid w:val="009A0948"/>
    <w:rsid w:val="009D3335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656C0"/>
    <w:rsid w:val="00C66A5E"/>
    <w:rsid w:val="00C92F69"/>
    <w:rsid w:val="00D5522A"/>
    <w:rsid w:val="00D94E77"/>
    <w:rsid w:val="00DD03B0"/>
    <w:rsid w:val="00DD2432"/>
    <w:rsid w:val="00DE1BBC"/>
    <w:rsid w:val="00DF31FE"/>
    <w:rsid w:val="00ED2BBF"/>
    <w:rsid w:val="00F20A06"/>
    <w:rsid w:val="00F20E3E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19</cp:revision>
  <cp:lastPrinted>2020-08-23T04:51:00Z</cp:lastPrinted>
  <dcterms:created xsi:type="dcterms:W3CDTF">2019-10-29T06:02:00Z</dcterms:created>
  <dcterms:modified xsi:type="dcterms:W3CDTF">2020-08-23T10:28:00Z</dcterms:modified>
</cp:coreProperties>
</file>