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7CF" w14:textId="71A711EC" w:rsidR="00AF4D99" w:rsidRPr="007B3886" w:rsidRDefault="00AF4D99" w:rsidP="00C66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การรายงานผลการดำเนินงานโครงการยุทธศาสตร์มหาวิทยาลัยราชภัฏเพื่อการพัฒนาท้องถิ่น </w:t>
      </w:r>
      <w:r w:rsidR="00BC3821" w:rsidRPr="007B388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33C9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  <w:r w:rsidR="007B3886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14:paraId="354D2851" w14:textId="77777777" w:rsidR="00AF4D99" w:rsidRPr="00ED2BBF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66D3D" w14:textId="430C97A3" w:rsidR="0068089B" w:rsidRPr="007B3886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3886" w:rsidRPr="007B388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044D6">
        <w:rPr>
          <w:rFonts w:ascii="TH SarabunPSK" w:hAnsi="TH SarabunPSK" w:cs="TH SarabunPSK" w:hint="cs"/>
          <w:sz w:val="32"/>
          <w:szCs w:val="32"/>
          <w:cs/>
        </w:rPr>
        <w:t xml:space="preserve">พัฒนาศักยภาพในการปฏิบัติพันธกิจสู่ความเป็นเลิศตามยุทธศาสตร์ของมหาวิทยาลัยและยุทธศาสตร์ชาติ </w:t>
      </w:r>
      <w:r w:rsidR="005044D6">
        <w:rPr>
          <w:rFonts w:ascii="TH SarabunPSK" w:hAnsi="TH SarabunPSK" w:cs="TH SarabunPSK"/>
          <w:sz w:val="32"/>
          <w:szCs w:val="32"/>
        </w:rPr>
        <w:t xml:space="preserve">: </w:t>
      </w:r>
      <w:r w:rsidR="005044D6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C95487">
        <w:rPr>
          <w:rFonts w:ascii="TH SarabunPSK" w:hAnsi="TH SarabunPSK" w:cs="TH SarabunPSK" w:hint="cs"/>
          <w:sz w:val="32"/>
          <w:szCs w:val="32"/>
          <w:cs/>
        </w:rPr>
        <w:t>ศูนย์วิทยาศาสตร์การกีฬา</w:t>
      </w:r>
    </w:p>
    <w:p w14:paraId="7BE9A947" w14:textId="3BA9BC95" w:rsidR="00120F6E" w:rsidRPr="007B3886" w:rsidRDefault="00120F6E" w:rsidP="00ED2BBF">
      <w:pPr>
        <w:tabs>
          <w:tab w:val="left" w:pos="4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งบประมาณที่ใช้...................................บาท</w:t>
      </w:r>
    </w:p>
    <w:p w14:paraId="58D40958" w14:textId="3B44C812" w:rsidR="00120F6E" w:rsidRPr="007B3886" w:rsidRDefault="00120F6E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พื้นที่ดำเนินโครงการ / จำนวนหมู่บ้านเป้าหมาย</w:t>
      </w:r>
      <w:r w:rsidR="00F20A06" w:rsidRPr="007B3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(ระบุหมู่บ้าน ตำบล อำเภอ จังหวัด)</w:t>
      </w:r>
    </w:p>
    <w:p w14:paraId="49912595" w14:textId="0FA803E2" w:rsidR="00A65A2B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1F71DAEF" w14:textId="77777777" w:rsidR="00AF4D99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ปัญหาของพื้นที่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578BE" w14:textId="622DBC91" w:rsidR="00120F6E" w:rsidRPr="007B3886" w:rsidRDefault="00D94E77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(ที่กำหนดไว้ในโครงการ)</w:t>
      </w:r>
    </w:p>
    <w:p w14:paraId="10DB4388" w14:textId="77777777" w:rsidR="00F20A06" w:rsidRPr="007B3886" w:rsidRDefault="0068089B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23DA4AFF" w14:textId="71258062" w:rsidR="00BC3821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7.1 ผลการดำเนินงานตามกิจกรรม</w:t>
      </w:r>
      <w:r w:rsidR="007B3886" w:rsidRPr="007B388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แผนปฏิบัติงาน</w:t>
      </w:r>
    </w:p>
    <w:p w14:paraId="49AF572C" w14:textId="77777777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3427"/>
        <w:gridCol w:w="3697"/>
      </w:tblGrid>
      <w:tr w:rsidR="00BC3821" w:rsidRPr="007B3886" w14:paraId="2F193551" w14:textId="77777777" w:rsidTr="00D5522A">
        <w:trPr>
          <w:tblHeader/>
        </w:trPr>
        <w:tc>
          <w:tcPr>
            <w:tcW w:w="2226" w:type="dxa"/>
          </w:tcPr>
          <w:p w14:paraId="07CE5E7C" w14:textId="152C65CA" w:rsidR="00BC3821" w:rsidRPr="007B3886" w:rsidRDefault="00BC3821" w:rsidP="00D552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7" w:type="dxa"/>
          </w:tcPr>
          <w:p w14:paraId="1ABFF45B" w14:textId="0B57419A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(ทำอะไร อย่างไร)</w:t>
            </w:r>
          </w:p>
        </w:tc>
        <w:tc>
          <w:tcPr>
            <w:tcW w:w="3697" w:type="dxa"/>
          </w:tcPr>
          <w:p w14:paraId="130B6576" w14:textId="631AEB40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  <w:r w:rsidRPr="007B388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3821" w14:paraId="5892A062" w14:textId="77777777" w:rsidTr="00BC3821">
        <w:tc>
          <w:tcPr>
            <w:tcW w:w="2226" w:type="dxa"/>
          </w:tcPr>
          <w:p w14:paraId="751F2BAE" w14:textId="7B2E2137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24591D04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7DBA873" w14:textId="510E156F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795445DD" w14:textId="77777777" w:rsidTr="00BC3821">
        <w:tc>
          <w:tcPr>
            <w:tcW w:w="2226" w:type="dxa"/>
          </w:tcPr>
          <w:p w14:paraId="0C1FB07D" w14:textId="33BD241B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621DA111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36C25991" w14:textId="09BAE631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D5ADB56" w14:textId="77777777" w:rsidTr="00BC3821">
        <w:tc>
          <w:tcPr>
            <w:tcW w:w="2226" w:type="dxa"/>
          </w:tcPr>
          <w:p w14:paraId="31092FA3" w14:textId="7A1EF3A6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44CF5540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8755FE6" w14:textId="25B8FD04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6999371" w14:textId="77777777" w:rsidTr="00BC3821">
        <w:tc>
          <w:tcPr>
            <w:tcW w:w="2226" w:type="dxa"/>
          </w:tcPr>
          <w:p w14:paraId="519D5DB0" w14:textId="10763153" w:rsidR="00BC3821" w:rsidRPr="00D5522A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48E1810A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1D201510" w14:textId="61064713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886139" w14:textId="77777777" w:rsidR="00BC3821" w:rsidRPr="00F20A06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129F5A" w14:textId="1D3566A2" w:rsidR="00F20A06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7.2 ผลการดำเนินงานตามตัวชี้วัดที่ระบุไว้ในโครงการ</w:t>
      </w:r>
      <w:r w:rsidR="009D3335" w:rsidRP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DF1BB5F" w14:textId="6C71A84D" w:rsidR="00BC3821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7.2.1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ผลการดำเนินงานตามตัวชี้วัด</w:t>
      </w:r>
      <w:r w:rsidR="001943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>(ระบุรายละเอียด ขั้นตอน กระบวนการ ให้ชัดเจน)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5035"/>
        <w:gridCol w:w="4590"/>
      </w:tblGrid>
      <w:tr w:rsidR="00220413" w:rsidRPr="007B3886" w14:paraId="5EE83423" w14:textId="229F35C7" w:rsidTr="00431457">
        <w:trPr>
          <w:tblHeader/>
        </w:trPr>
        <w:tc>
          <w:tcPr>
            <w:tcW w:w="5035" w:type="dxa"/>
          </w:tcPr>
          <w:p w14:paraId="12513A6C" w14:textId="4191BAE0" w:rsidR="00220413" w:rsidRPr="007B3886" w:rsidRDefault="00220413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9072250"/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90" w:type="dxa"/>
          </w:tcPr>
          <w:p w14:paraId="513AFF6D" w14:textId="2F74B661" w:rsidR="00220413" w:rsidRPr="007B3886" w:rsidRDefault="00DD03B0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0413" w14:paraId="14FC29A7" w14:textId="0F8D2D72" w:rsidTr="00431457">
        <w:tc>
          <w:tcPr>
            <w:tcW w:w="5035" w:type="dxa"/>
            <w:tcBorders>
              <w:bottom w:val="nil"/>
            </w:tcBorders>
          </w:tcPr>
          <w:p w14:paraId="63130098" w14:textId="60FFFB64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590" w:type="dxa"/>
            <w:tcBorders>
              <w:bottom w:val="nil"/>
            </w:tcBorders>
          </w:tcPr>
          <w:p w14:paraId="6B0AB62F" w14:textId="16A5DA83" w:rsidR="00220413" w:rsidRDefault="00220413" w:rsidP="001943F5">
            <w:pPr>
              <w:ind w:left="1512" w:hanging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6C8E241B" w14:textId="6509AAC1" w:rsidTr="00431457">
        <w:tc>
          <w:tcPr>
            <w:tcW w:w="5035" w:type="dxa"/>
            <w:tcBorders>
              <w:top w:val="nil"/>
            </w:tcBorders>
          </w:tcPr>
          <w:p w14:paraId="0D250027" w14:textId="39E05F06" w:rsidR="00220413" w:rsidRDefault="00C95487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กลุ่มเป้าหมายผู้ฝึกสอนกีฬา ครูพลศึกษา และบุคลากรที่เกี่ยวข้องกับสมาคมหรือองค์กรกีฬาในเขตภาคเหนือตอนล่าง ที่เข้าร่วมโครงการมีความรู้ ความเข้าใจ ด้านการฟื้นฟูสุขภาพทางกายตามหลักวิทยาศาสตร์การกีฬาจากการออกกำลังกายและการเล่นกีฬา ร้อยละ 100</w:t>
            </w:r>
          </w:p>
        </w:tc>
        <w:tc>
          <w:tcPr>
            <w:tcW w:w="4590" w:type="dxa"/>
            <w:tcBorders>
              <w:top w:val="nil"/>
            </w:tcBorders>
          </w:tcPr>
          <w:p w14:paraId="568C51F8" w14:textId="77777777" w:rsidR="000E522B" w:rsidRDefault="00FF578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="004314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ร้อยละความรู้ ความเข้าใจ</w:t>
            </w:r>
            <w:r w:rsidR="004314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ด้านการฟื้นฟูสุขภาพทางกายตามหลักวิทยาศาสตร์การกีฬาจากการออกกำลังกายและการเล่นกีฬา</w:t>
            </w:r>
          </w:p>
          <w:p w14:paraId="5F839F0C" w14:textId="70B97555" w:rsidR="00FF578B" w:rsidRDefault="00FF578B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กลุ่มเป้าหมายผู้เข้าอบรม </w:t>
            </w:r>
          </w:p>
        </w:tc>
      </w:tr>
      <w:tr w:rsidR="00220413" w14:paraId="5E1F8D67" w14:textId="7DF8BC2A" w:rsidTr="00431457">
        <w:tc>
          <w:tcPr>
            <w:tcW w:w="5035" w:type="dxa"/>
          </w:tcPr>
          <w:p w14:paraId="240C0257" w14:textId="5CB41F46" w:rsidR="00220413" w:rsidRDefault="00C95487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2.กลุ่มเป้าหมายนักกีฬาตัวแทนจังหวัด นักกีฬาอาชีพ หรือนักกีฬาสมัครเล่น ที่เข้าร่วมโครงการ มีความรู้ ความเข้าใจในการทดสอบ และเสริมสร้างสมรรถภาพทางกายแก่นักกีฬาและประชาชนทั่วไป ร้อยละ 100</w:t>
            </w:r>
          </w:p>
        </w:tc>
        <w:tc>
          <w:tcPr>
            <w:tcW w:w="4590" w:type="dxa"/>
          </w:tcPr>
          <w:p w14:paraId="164FA360" w14:textId="77777777" w:rsidR="00220413" w:rsidRDefault="00FF578B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="004314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  <w:r w:rsidR="004314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ความรู้ ความเข้าใจในการทดสอบ และเสริมสร้างสมรรถภาพทางกายแก่นักกีฬาและประชาชนทั่วไป</w:t>
            </w:r>
          </w:p>
          <w:p w14:paraId="7BC2980C" w14:textId="083B451D" w:rsidR="00FF578B" w:rsidRDefault="00FF578B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กลุ่มเป้าหมายผู้เข้าอบรม</w:t>
            </w:r>
          </w:p>
        </w:tc>
      </w:tr>
      <w:tr w:rsidR="00C95487" w14:paraId="0B9CD949" w14:textId="77777777" w:rsidTr="00431457">
        <w:tc>
          <w:tcPr>
            <w:tcW w:w="5035" w:type="dxa"/>
          </w:tcPr>
          <w:p w14:paraId="5F89B2E9" w14:textId="27D55255" w:rsidR="00C95487" w:rsidRDefault="00C95487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3.กลุ่มเป้าหมายประชาชนทั่วไป เด็ก และเยาวชน ที่เข้าร่วมโครงการมีความรู้ ความเข้าใจ ด้านการฟื้นฟูสุขภาพทางกายตามหลักแพทย์แผนไทย จากการออกกำลังกายและการเล่นกีฬาร้อยละ 100</w:t>
            </w:r>
          </w:p>
        </w:tc>
        <w:tc>
          <w:tcPr>
            <w:tcW w:w="4590" w:type="dxa"/>
          </w:tcPr>
          <w:p w14:paraId="2A643A91" w14:textId="77777777" w:rsidR="00C95487" w:rsidRDefault="00431457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ความรู้ ความเข้าใจ ด้านการฟื้นฟูสุขภาพทางกายตามหลักแพทย์แผนไทย จากการออกกำลังกายและการเล่นกีฬา</w:t>
            </w:r>
          </w:p>
          <w:p w14:paraId="40A16B44" w14:textId="6227980D" w:rsidR="00FF578B" w:rsidRDefault="00FF578B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กลุ่มเป้าหมายผู้เข้าอบรม</w:t>
            </w:r>
          </w:p>
        </w:tc>
      </w:tr>
      <w:tr w:rsidR="00220413" w14:paraId="2FB40F17" w14:textId="0199CFDA" w:rsidTr="00431457">
        <w:tc>
          <w:tcPr>
            <w:tcW w:w="5035" w:type="dxa"/>
            <w:tcBorders>
              <w:bottom w:val="nil"/>
            </w:tcBorders>
          </w:tcPr>
          <w:p w14:paraId="2BFE1E3B" w14:textId="09420C40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590" w:type="dxa"/>
            <w:tcBorders>
              <w:bottom w:val="nil"/>
            </w:tcBorders>
          </w:tcPr>
          <w:p w14:paraId="4EDA81D8" w14:textId="77777777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0413" w14:paraId="57812841" w14:textId="75E4AAE5" w:rsidTr="00431457"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2239CA38" w14:textId="05E4461A" w:rsidR="00220413" w:rsidRPr="001B4B44" w:rsidRDefault="00C95487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1.สามารถนำ</w:t>
            </w:r>
            <w:r w:rsidR="004314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องค์ความรู้ที่ได้ไปยกระดับการฝึกสอนกีฬาตามศาสตร์ของวิทยาศาสตร์การกีฬา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ร้อยละ </w:t>
            </w:r>
            <m:oMath>
              <m:r>
                <w:rPr>
                  <w:rFonts w:ascii="Cambria Math" w:eastAsia="Calibri" w:hAnsi="Cambria Math" w:cs="TH SarabunPSK"/>
                  <w:sz w:val="32"/>
                  <w:szCs w:val="32"/>
                </w:rPr>
                <m:t>≥</m:t>
              </m:r>
            </m:oMath>
            <w:r w:rsidR="001B4B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</w:tcPr>
          <w:p w14:paraId="3AE40A06" w14:textId="77777777" w:rsidR="00220413" w:rsidRDefault="00431457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จำนวนร้อยละ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องค์ความรู้ที่ได้ไปยกระดับการฝึกสอนกีฬาตามศาสตร์ของวิทยาศาสตร์การกีฬา</w:t>
            </w:r>
          </w:p>
          <w:p w14:paraId="1E0F9984" w14:textId="67978407" w:rsidR="00431457" w:rsidRDefault="00431457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องค์ความรู้ที่ได้ไปยกระดับการฝึกสอนกีฬาตามศาสตร์ของวิทยาศาสตร์การกีฬา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มีอะไรบ้าง</w:t>
            </w:r>
          </w:p>
        </w:tc>
      </w:tr>
      <w:tr w:rsidR="005044D6" w14:paraId="37DAC821" w14:textId="77777777" w:rsidTr="00431457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7AD68193" w14:textId="73937FFA" w:rsidR="005044D6" w:rsidRDefault="001B4B44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2.สามารถนำองค์ความรู้ที่ได้รับไปพัฒนาสมรรถนะร่างกายตามศาสตร์ของวิทยาศาสตร์การกีฬา ร้อยละ </w:t>
            </w:r>
            <m:oMath>
              <m:r>
                <w:rPr>
                  <w:rFonts w:ascii="Cambria Math" w:eastAsia="Calibri" w:hAnsi="Cambria Math" w:cs="TH SarabunPSK"/>
                  <w:sz w:val="32"/>
                  <w:szCs w:val="32"/>
                </w:rPr>
                <m:t>≥</m:t>
              </m:r>
            </m:oMath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203F3C2E" w14:textId="576F05AA" w:rsidR="00431457" w:rsidRDefault="00431457" w:rsidP="00431457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จำนวนร้อยละองค์ความรู้ที่ได้รับไปพัฒนาสมรรถนะร่างกายตามศาสตร์ของวิทยาศาสตร์การกีฬา</w:t>
            </w:r>
          </w:p>
          <w:p w14:paraId="1235DFE3" w14:textId="5A4BE99D" w:rsidR="005044D6" w:rsidRDefault="00431457" w:rsidP="00FF578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องค์ความรู้ที่ได้รับไปพัฒนาสมรรถนะร่างกายตามศาสตร์ของวิทยาศาสตร์การกีฬา</w:t>
            </w:r>
            <w:r w:rsidR="00FF578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มีอะไรบ้าง</w:t>
            </w:r>
          </w:p>
        </w:tc>
      </w:tr>
      <w:tr w:rsidR="00C95487" w14:paraId="6C7E2386" w14:textId="77777777" w:rsidTr="00431457">
        <w:tc>
          <w:tcPr>
            <w:tcW w:w="5035" w:type="dxa"/>
            <w:tcBorders>
              <w:top w:val="single" w:sz="4" w:space="0" w:color="auto"/>
            </w:tcBorders>
          </w:tcPr>
          <w:p w14:paraId="798EA336" w14:textId="4999F808" w:rsidR="00C95487" w:rsidRDefault="001B4B44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3.สามารถนำองค์ความรู้ที่ได้ไปประกอบอาชีพได้ ร้อยละ</w:t>
            </w:r>
            <m:oMath>
              <m:r>
                <w:rPr>
                  <w:rFonts w:ascii="Cambria Math" w:eastAsia="Calibri" w:hAnsi="Cambria Math" w:cs="TH SarabunPSK"/>
                  <w:sz w:val="32"/>
                  <w:szCs w:val="32"/>
                </w:rPr>
                <m:t>≥</m:t>
              </m:r>
            </m:oMath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60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19880887" w14:textId="77777777" w:rsidR="00C95487" w:rsidRDefault="00431457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จำนวนร้อยละ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องค์ความรู้ที่ได้ไปประกอบอาชีพได้</w:t>
            </w:r>
          </w:p>
          <w:p w14:paraId="70183A36" w14:textId="5A772650" w:rsidR="00431457" w:rsidRDefault="00431457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องค์ความรู้ที่ได้ไปประกอบอาชีพ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มีอะไรบ้าง และประกอบอาชีพอะไรบ้าง</w:t>
            </w:r>
          </w:p>
        </w:tc>
      </w:tr>
      <w:bookmarkEnd w:id="0"/>
    </w:tbl>
    <w:p w14:paraId="5D902629" w14:textId="021EB1D6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8599B6F" w14:textId="15E9B0CB" w:rsidR="007B3886" w:rsidRDefault="00783330" w:rsidP="00FF578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20413" w:rsidRPr="00220413">
        <w:rPr>
          <w:rFonts w:ascii="TH SarabunPSK" w:eastAsia="Calibri" w:hAnsi="TH SarabunPSK" w:cs="TH SarabunPSK"/>
          <w:sz w:val="32"/>
          <w:szCs w:val="32"/>
          <w:cs/>
        </w:rPr>
        <w:t xml:space="preserve">7.2.2 </w:t>
      </w:r>
      <w:r w:rsidR="00FF578B" w:rsidRPr="00FF578B">
        <w:rPr>
          <w:rFonts w:ascii="TH SarabunPSK" w:eastAsia="Calibri" w:hAnsi="TH SarabunPSK" w:cs="TH SarabunPSK"/>
          <w:sz w:val="32"/>
          <w:szCs w:val="32"/>
          <w:cs/>
        </w:rPr>
        <w:t>ผลผลิต</w:t>
      </w:r>
      <w:r w:rsidR="00FF578B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="00FF578B" w:rsidRPr="00FF578B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  <w:r w:rsidR="00FF578B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="00FF578B" w:rsidRPr="00FF578B">
        <w:rPr>
          <w:rFonts w:ascii="TH SarabunPSK" w:eastAsia="Calibri" w:hAnsi="TH SarabunPSK" w:cs="TH SarabunPSK"/>
          <w:sz w:val="32"/>
          <w:szCs w:val="32"/>
          <w:cs/>
        </w:rPr>
        <w:t xml:space="preserve">ผลกระทบ 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4315"/>
        <w:gridCol w:w="2880"/>
        <w:gridCol w:w="2160"/>
      </w:tblGrid>
      <w:tr w:rsidR="005044D6" w:rsidRPr="005044D6" w14:paraId="27AE98E6" w14:textId="1BAA4742" w:rsidTr="005044D6">
        <w:tc>
          <w:tcPr>
            <w:tcW w:w="4315" w:type="dxa"/>
          </w:tcPr>
          <w:p w14:paraId="3BB5AF30" w14:textId="179370B0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44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ผลผลิต </w:t>
            </w:r>
            <w:r w:rsidRPr="005044D6">
              <w:rPr>
                <w:rFonts w:ascii="TH SarabunPSK" w:eastAsia="Calibri" w:hAnsi="TH SarabunPSK" w:cs="TH SarabunPSK"/>
                <w:sz w:val="32"/>
                <w:szCs w:val="32"/>
              </w:rPr>
              <w:t>Output</w:t>
            </w:r>
          </w:p>
        </w:tc>
        <w:tc>
          <w:tcPr>
            <w:tcW w:w="2880" w:type="dxa"/>
          </w:tcPr>
          <w:p w14:paraId="528AA360" w14:textId="0E56D9BF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44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ผลลัพธ์ </w:t>
            </w:r>
            <w:r w:rsidRPr="005044D6">
              <w:rPr>
                <w:rFonts w:ascii="TH SarabunPSK" w:eastAsia="Calibri" w:hAnsi="TH SarabunPSK" w:cs="TH SarabunPSK"/>
                <w:sz w:val="32"/>
                <w:szCs w:val="32"/>
              </w:rPr>
              <w:t>Outcome</w:t>
            </w:r>
          </w:p>
        </w:tc>
        <w:tc>
          <w:tcPr>
            <w:tcW w:w="2160" w:type="dxa"/>
          </w:tcPr>
          <w:p w14:paraId="6E7C7C3A" w14:textId="312982EF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44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ผลกระทบ </w:t>
            </w:r>
            <w:r w:rsidRPr="005044D6">
              <w:rPr>
                <w:rFonts w:ascii="TH SarabunPSK" w:eastAsia="Calibri" w:hAnsi="TH SarabunPSK" w:cs="TH SarabunPSK"/>
                <w:sz w:val="32"/>
                <w:szCs w:val="32"/>
              </w:rPr>
              <w:t>Impact</w:t>
            </w:r>
          </w:p>
        </w:tc>
      </w:tr>
      <w:tr w:rsidR="005044D6" w:rsidRPr="005044D6" w14:paraId="6E92EA3F" w14:textId="38B6A153" w:rsidTr="005044D6">
        <w:tc>
          <w:tcPr>
            <w:tcW w:w="4315" w:type="dxa"/>
          </w:tcPr>
          <w:p w14:paraId="7C292602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88A1E18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157C87D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69BFE685" w14:textId="2FB34D5C" w:rsidTr="005044D6">
        <w:tc>
          <w:tcPr>
            <w:tcW w:w="4315" w:type="dxa"/>
          </w:tcPr>
          <w:p w14:paraId="218FB847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2C41369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CAB961F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30E83EF6" w14:textId="2DAAD29E" w:rsidTr="005044D6">
        <w:tc>
          <w:tcPr>
            <w:tcW w:w="4315" w:type="dxa"/>
          </w:tcPr>
          <w:p w14:paraId="2AF6A485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D2E26E8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D5EC973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4B118755" w14:textId="0862F049" w:rsidTr="005044D6">
        <w:tc>
          <w:tcPr>
            <w:tcW w:w="4315" w:type="dxa"/>
          </w:tcPr>
          <w:p w14:paraId="7D55D687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637C3AD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6A8DA23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676ABB17" w14:textId="26C564B5" w:rsidTr="005044D6">
        <w:tc>
          <w:tcPr>
            <w:tcW w:w="4315" w:type="dxa"/>
          </w:tcPr>
          <w:p w14:paraId="530EFD15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28B842F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DB52E1F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7C76E8D6" w14:textId="2B861A7A" w:rsidR="00DD03B0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ผลการดำเนินงานในภาพรวมโครงการ (เขียนบรรยายภาพรวมที่เกิดขึ้นทั้งหมด)</w:t>
      </w:r>
    </w:p>
    <w:p w14:paraId="30737E56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C27538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17C63B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52D88D" w14:textId="77777777" w:rsidR="00DD03B0" w:rsidRDefault="00DD03B0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37D3831" w14:textId="25F3B133" w:rsidR="00F20A06" w:rsidRPr="007B3886" w:rsidRDefault="00F20A06" w:rsidP="00DD03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ผลการดำเนินงานอื่น ๆ ที่เกิดขึ้น</w:t>
      </w:r>
      <w:r w:rsid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(ที่เกิดประโยชน์ต่อชุมชน</w:t>
      </w:r>
      <w:r w:rsidR="00B11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/หน่วยงาน/นักศึกษา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หรือเกิดเครือข่ายความร่วมมือกับหน่วยงานอื่น ๆ  มีการต่อยอดจากกิจกรรมที่ทางมหาวิทยาลัยฯ ดำเนินการ เป็นต้น)</w:t>
      </w:r>
    </w:p>
    <w:p w14:paraId="1EE64F99" w14:textId="13C995CF" w:rsidR="00BC3821" w:rsidRPr="00D5522A" w:rsidRDefault="00D5522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525895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D2F68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C7ACA5" w14:textId="77777777" w:rsidR="005044D6" w:rsidRDefault="005044D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D45319" w14:textId="35E0B68A" w:rsidR="00120F6E" w:rsidRPr="007B3886" w:rsidRDefault="00F20A0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8.ปัญหา/อุปสรรค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CCEAB2F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8A2569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E006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38F73B" w14:textId="7F149436" w:rsidR="00952025" w:rsidRDefault="00952025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86E0D7" w14:textId="32957E61" w:rsidR="00B1165B" w:rsidRDefault="00B1165B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ขอความกรุณาตอบตามแบบฟอร์มที่กำหนดให้แบบละเอียด โดยสามารถเพิ่มเติมข้อมูลได้ตามผลที่เกิดขึ้นจากการดำเนินโครงการ เพื่อประโยชน์ในการให้ส่วนกลางสามารถนำข้อมูลไปใช้ประโยชน์และส่งผลการดำเนินงานให้กับหน่วยงานต่าง ๆ ที่เกี่ยวข้อง ทั้งนี้เพื่อประโยชน์ของมหาวิทยาลัย ฯ ในภาพรวม</w:t>
      </w:r>
    </w:p>
    <w:p w14:paraId="2C1E245C" w14:textId="1B659E16" w:rsidR="00783330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9F5BC2" w14:textId="708FC4EA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8241FD" w14:textId="5E2A5FD9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ABF8FA" w14:textId="527B4CEF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35CEA" w14:textId="77777777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4FEC0" w14:textId="74024370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ลงชื่อ................................................ผู้ดำเนินโครงการ</w:t>
      </w:r>
    </w:p>
    <w:p w14:paraId="15E20871" w14:textId="74D5B732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5E2002F" w14:textId="0A2DF135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1F8B2179" w14:textId="378FE0AC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5AAE56D" w14:textId="5F7B9A18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D243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75262694" w14:textId="77777777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3451EC3C" w14:textId="6F4416D9" w:rsidR="00783330" w:rsidRPr="00ED2BBF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83330" w:rsidRPr="00ED2BBF" w:rsidSect="00DD03B0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19BB2" w14:textId="77777777" w:rsidR="00DE35FF" w:rsidRDefault="00DE35FF" w:rsidP="00DD03B0">
      <w:pPr>
        <w:spacing w:after="0" w:line="240" w:lineRule="auto"/>
      </w:pPr>
      <w:r>
        <w:separator/>
      </w:r>
    </w:p>
  </w:endnote>
  <w:endnote w:type="continuationSeparator" w:id="0">
    <w:p w14:paraId="67E3CBD1" w14:textId="77777777" w:rsidR="00DE35FF" w:rsidRDefault="00DE35FF" w:rsidP="00D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7B2EB" w14:textId="77777777" w:rsidR="00DE35FF" w:rsidRDefault="00DE35FF" w:rsidP="00DD03B0">
      <w:pPr>
        <w:spacing w:after="0" w:line="240" w:lineRule="auto"/>
      </w:pPr>
      <w:r>
        <w:separator/>
      </w:r>
    </w:p>
  </w:footnote>
  <w:footnote w:type="continuationSeparator" w:id="0">
    <w:p w14:paraId="04FC7BFD" w14:textId="77777777" w:rsidR="00DE35FF" w:rsidRDefault="00DE35FF" w:rsidP="00D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69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B000BB" w14:textId="31D74EE3" w:rsidR="00DD03B0" w:rsidRPr="00DD03B0" w:rsidRDefault="00DD03B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D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03B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2F03B5" w14:textId="77777777" w:rsidR="00DD03B0" w:rsidRDefault="00DD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69E8"/>
    <w:multiLevelType w:val="hybridMultilevel"/>
    <w:tmpl w:val="88500098"/>
    <w:lvl w:ilvl="0" w:tplc="85BC2750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E37"/>
    <w:multiLevelType w:val="hybridMultilevel"/>
    <w:tmpl w:val="78F484B4"/>
    <w:lvl w:ilvl="0" w:tplc="A06AA5F0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F5FC7"/>
    <w:multiLevelType w:val="hybridMultilevel"/>
    <w:tmpl w:val="D9041D2E"/>
    <w:lvl w:ilvl="0" w:tplc="2A52F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15B25B9"/>
    <w:multiLevelType w:val="multilevel"/>
    <w:tmpl w:val="EC5C3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24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25A3A"/>
    <w:rsid w:val="000376FC"/>
    <w:rsid w:val="000C0A26"/>
    <w:rsid w:val="000E522B"/>
    <w:rsid w:val="00111A88"/>
    <w:rsid w:val="00120F6E"/>
    <w:rsid w:val="0012541C"/>
    <w:rsid w:val="00130EBE"/>
    <w:rsid w:val="00131CAB"/>
    <w:rsid w:val="00193D21"/>
    <w:rsid w:val="001943F5"/>
    <w:rsid w:val="001B4B44"/>
    <w:rsid w:val="001C6121"/>
    <w:rsid w:val="001D5F02"/>
    <w:rsid w:val="00220413"/>
    <w:rsid w:val="00297912"/>
    <w:rsid w:val="002C188F"/>
    <w:rsid w:val="002F72EE"/>
    <w:rsid w:val="00335D30"/>
    <w:rsid w:val="00335D9C"/>
    <w:rsid w:val="003C0C4B"/>
    <w:rsid w:val="003F0627"/>
    <w:rsid w:val="00431457"/>
    <w:rsid w:val="0048247A"/>
    <w:rsid w:val="004868BB"/>
    <w:rsid w:val="004B33C9"/>
    <w:rsid w:val="005044D6"/>
    <w:rsid w:val="00510FCE"/>
    <w:rsid w:val="005B0AEF"/>
    <w:rsid w:val="006147AB"/>
    <w:rsid w:val="00625EE1"/>
    <w:rsid w:val="0063334B"/>
    <w:rsid w:val="0068089B"/>
    <w:rsid w:val="006B3558"/>
    <w:rsid w:val="006B563E"/>
    <w:rsid w:val="00706519"/>
    <w:rsid w:val="00721616"/>
    <w:rsid w:val="00783330"/>
    <w:rsid w:val="007B3886"/>
    <w:rsid w:val="007E1B57"/>
    <w:rsid w:val="0089330E"/>
    <w:rsid w:val="00952025"/>
    <w:rsid w:val="009A0948"/>
    <w:rsid w:val="009D3335"/>
    <w:rsid w:val="00A65A2B"/>
    <w:rsid w:val="00A965E4"/>
    <w:rsid w:val="00AD0342"/>
    <w:rsid w:val="00AF4D99"/>
    <w:rsid w:val="00B1165B"/>
    <w:rsid w:val="00B30DD5"/>
    <w:rsid w:val="00B731CE"/>
    <w:rsid w:val="00BC3821"/>
    <w:rsid w:val="00BE46A4"/>
    <w:rsid w:val="00C66A5E"/>
    <w:rsid w:val="00C92F69"/>
    <w:rsid w:val="00C95487"/>
    <w:rsid w:val="00D5522A"/>
    <w:rsid w:val="00D94E77"/>
    <w:rsid w:val="00DD03B0"/>
    <w:rsid w:val="00DD2432"/>
    <w:rsid w:val="00DE1BBC"/>
    <w:rsid w:val="00DE35FF"/>
    <w:rsid w:val="00DF31FE"/>
    <w:rsid w:val="00ED2BBF"/>
    <w:rsid w:val="00F20A06"/>
    <w:rsid w:val="00F357F9"/>
    <w:rsid w:val="00F724C5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730"/>
  <w15:chartTrackingRefBased/>
  <w15:docId w15:val="{F14D7D4D-8208-46B0-9823-CD90FDB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E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10FCE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510FCE"/>
  </w:style>
  <w:style w:type="character" w:styleId="a7">
    <w:name w:val="FollowedHyperlink"/>
    <w:basedOn w:val="a0"/>
    <w:uiPriority w:val="99"/>
    <w:semiHidden/>
    <w:unhideWhenUsed/>
    <w:rsid w:val="00BE46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948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D03B0"/>
  </w:style>
  <w:style w:type="paragraph" w:styleId="ac">
    <w:name w:val="footer"/>
    <w:basedOn w:val="a"/>
    <w:link w:val="ad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21</cp:revision>
  <cp:lastPrinted>2020-08-23T04:51:00Z</cp:lastPrinted>
  <dcterms:created xsi:type="dcterms:W3CDTF">2019-10-29T06:02:00Z</dcterms:created>
  <dcterms:modified xsi:type="dcterms:W3CDTF">2020-08-23T10:32:00Z</dcterms:modified>
</cp:coreProperties>
</file>