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6AC16743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044D6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พัฒนาศักยภาพในการปฏิบัติพันธกิจสู่ความเป็นเลิศตามยุทธศาสตร์ของมหาวิทยาลัยและยุทธศาสตร์ชาติ </w:t>
      </w:r>
      <w:r w:rsidR="005044D6">
        <w:rPr>
          <w:rFonts w:ascii="TH SarabunPSK" w:hAnsi="TH SarabunPSK" w:cs="TH SarabunPSK"/>
          <w:sz w:val="32"/>
          <w:szCs w:val="32"/>
        </w:rPr>
        <w:t xml:space="preserve">: </w:t>
      </w:r>
      <w:r w:rsidR="009A350F">
        <w:rPr>
          <w:rFonts w:ascii="TH SarabunPSK" w:hAnsi="TH SarabunPSK" w:cs="TH SarabunPSK" w:hint="cs"/>
          <w:sz w:val="32"/>
          <w:szCs w:val="32"/>
          <w:cs/>
        </w:rPr>
        <w:t>หน่วยบ่มเพาะวิสาหกิจ ศูนย์วิทยาศาสตร์ คลินิกเทคโนโลยี และศูนย์ฝึกวิชาชีพครูของมหาวิทยาลัยราชภัฏนครสวรรค์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0DB83532" w:rsidR="00220413" w:rsidRDefault="009A350F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ผลิตภัณฑ์ของกลุ่มวิสาหกิจชุมชนได้รับการพัฒนาให้มีคุณภาพได้มาตรฐาน จำนวนไม่น้อยกว่า 2 ผลิตภัณฑ์</w:t>
            </w:r>
          </w:p>
        </w:tc>
        <w:tc>
          <w:tcPr>
            <w:tcW w:w="4320" w:type="dxa"/>
            <w:tcBorders>
              <w:top w:val="nil"/>
            </w:tcBorders>
          </w:tcPr>
          <w:p w14:paraId="4D5D4DEB" w14:textId="77777777" w:rsidR="000E522B" w:rsidRDefault="009A350F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-จำนวนผลิตภัณฑ์ที่ได้รับการพัฒนาให้มีคุณภาพได้มาตรฐาน (ระบุชื่อ พื้นที่ หมู่บ้าน ตำบล อำเภอ จังหวัดให้ชัดเจน)</w:t>
            </w:r>
          </w:p>
          <w:p w14:paraId="5F839F0C" w14:textId="4ED07019" w:rsidR="009A350F" w:rsidRDefault="009A350F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แต่ละผลิตภัณฑ์ได้รับการพัฒนาให้มีคุณภาพได้มาตรฐานอย่างไร เดิมอยู่ในระดับใด ได้รับการพัฒนาแล้วเป็นระดับใด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290F05E4" w:rsidR="00220413" w:rsidRDefault="009A350F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2.ผลิตภัณฑ์ของกลุ่มวิสาหกิจชุมชนที่ได้รับการพัฒนามี</w:t>
            </w:r>
            <w:r w:rsidR="00B835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แบรนด์และสื่อส่งเสริมการตลาดเพื่อสร้างมูลค่าเพิ่มให้แก่ผลิตภัณฑ์ไม่น้อยกว่า 2 ผลิตภัณฑ์</w:t>
            </w:r>
          </w:p>
        </w:tc>
        <w:tc>
          <w:tcPr>
            <w:tcW w:w="4320" w:type="dxa"/>
          </w:tcPr>
          <w:p w14:paraId="7A050EC7" w14:textId="77777777" w:rsidR="00220413" w:rsidRDefault="009A350F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แบรนด์ของผลิตภัณฑ์ มีอะไรบ้าง</w:t>
            </w:r>
          </w:p>
          <w:p w14:paraId="4E608AED" w14:textId="77777777" w:rsidR="009A350F" w:rsidRDefault="009A350F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มีสื่อในการส่งเสริมการตลาด อย่างไร</w:t>
            </w:r>
          </w:p>
          <w:p w14:paraId="7BC2980C" w14:textId="209350DE" w:rsidR="009A350F" w:rsidRDefault="009A350F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มีการสร้างมูลค่าเพิ่มให้แก่ผลิตภัณฑ์อย่างไร</w:t>
            </w:r>
          </w:p>
        </w:tc>
      </w:tr>
      <w:tr w:rsidR="009A350F" w14:paraId="7899BD2F" w14:textId="77777777" w:rsidTr="00220413">
        <w:tc>
          <w:tcPr>
            <w:tcW w:w="5035" w:type="dxa"/>
          </w:tcPr>
          <w:p w14:paraId="2CB26490" w14:textId="5C0FCECD" w:rsidR="009A350F" w:rsidRDefault="009A350F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มีหลักสูตรการอบรมเชิงปฏิบัติการพัฒนาศักยภาพผู้ประกอบการที่ได้รับการพัฒนาผลิตภัณฑ์จำนวนไม่น้อยกว่า 2 หลักสูตร</w:t>
            </w:r>
          </w:p>
        </w:tc>
        <w:tc>
          <w:tcPr>
            <w:tcW w:w="4320" w:type="dxa"/>
          </w:tcPr>
          <w:p w14:paraId="52C8B377" w14:textId="4CCFA31C" w:rsidR="009A350F" w:rsidRDefault="009A350F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จำนวนหลักสูตร รายละเอียด เนื้อหา ผลลัพธ์ที่ได้ของหลักสูตร</w:t>
            </w: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9A350F"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239CA38" w14:textId="54B13C7E" w:rsidR="00220413" w:rsidRDefault="009A350F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1.ผู้ประกอบการกลุ่มวิสาหกิจชุมชนที่ได้รับการพัฒนาผลิตภัณฑ์ มีองค์ความรู้ในการพัฒนาผลิตภัณฑ์และสามารถถ่ายทอดองค์ความรู้ได้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1E0F9984" w14:textId="006B012F" w:rsidR="00220413" w:rsidRDefault="009A350F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ผู้ประกอบการกลุ่มวิสาหกิจชุมชน</w:t>
            </w:r>
            <w:r w:rsidR="00B835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</w:t>
            </w:r>
            <w:r w:rsidR="00B835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องค์ความรู้</w:t>
            </w:r>
            <w:r w:rsidR="00B835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ในเรื่องใดบ้าง และนำองค์ความรู้ที่ได้ไปพัฒนาผลิตภัณฑ์อย่างไร </w:t>
            </w:r>
          </w:p>
        </w:tc>
      </w:tr>
      <w:tr w:rsidR="009A350F" w14:paraId="223DDC9D" w14:textId="77777777" w:rsidTr="009A350F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030A8608" w14:textId="282444A5" w:rsidR="009A350F" w:rsidRDefault="009A350F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2.เกิดการบูรณาการทำงานร่วมกันระหว่างหน่วยงานภายในมหาวิทยาลัยราชภัฏนครสวรรค์ ประกอบด้วยหน่วยบ่มเพาะวิสาหกิจ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ศูนย์วิทยาศาสตร์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คลินิกเทคโนโลยี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และศูนย์ฝึกวิชาชีพครู ในการพัฒนาชุมชนท้องถิ่น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5C49967" w14:textId="24191974" w:rsidR="009A350F" w:rsidRDefault="009A350F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ลักษณะ บทบาทหน้าที่ วิธีการบูรณาการการทำงานร่วมกันของหน่วยงาน</w:t>
            </w:r>
          </w:p>
        </w:tc>
      </w:tr>
    </w:tbl>
    <w:bookmarkEnd w:id="0"/>
    <w:p w14:paraId="2C79F9F3" w14:textId="2CAA5332" w:rsidR="009A350F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</w:p>
    <w:p w14:paraId="1D467F4E" w14:textId="348E9A85" w:rsidR="00B8355D" w:rsidRDefault="00B8355D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F1C34FC" w14:textId="3BCA837C" w:rsidR="00B8355D" w:rsidRDefault="00B8355D" w:rsidP="00B8355D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0413">
        <w:rPr>
          <w:rFonts w:ascii="TH SarabunPSK" w:eastAsia="Calibri" w:hAnsi="TH SarabunPSK" w:cs="TH SarabunPSK"/>
          <w:sz w:val="32"/>
          <w:szCs w:val="32"/>
          <w:cs/>
        </w:rPr>
        <w:t>7.2.2 สรุปภาพรวมผลการดำเนินงานตามตัวชี้วัด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8297E17" w14:textId="77777777" w:rsidR="00B8355D" w:rsidRDefault="00B8355D" w:rsidP="00B8355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1187"/>
        <w:gridCol w:w="1223"/>
        <w:gridCol w:w="1187"/>
        <w:gridCol w:w="1102"/>
        <w:gridCol w:w="1776"/>
        <w:gridCol w:w="1001"/>
        <w:gridCol w:w="893"/>
        <w:gridCol w:w="966"/>
      </w:tblGrid>
      <w:tr w:rsidR="00B8355D" w:rsidRPr="001943F5" w14:paraId="13608D12" w14:textId="77777777" w:rsidTr="00B8355D">
        <w:tc>
          <w:tcPr>
            <w:tcW w:w="1187" w:type="dxa"/>
          </w:tcPr>
          <w:p w14:paraId="2AD70A54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ชื่อผลิตภัณฑ์</w:t>
            </w:r>
          </w:p>
        </w:tc>
        <w:tc>
          <w:tcPr>
            <w:tcW w:w="1223" w:type="dxa"/>
          </w:tcPr>
          <w:p w14:paraId="16B4076B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พื้นที่ 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(ระบุหมู่บ้าน ตำบล อำเภอ จังหวัด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87" w:type="dxa"/>
          </w:tcPr>
          <w:p w14:paraId="138D519D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ประเภทผลิตภัณฑ์</w:t>
            </w:r>
          </w:p>
        </w:tc>
        <w:tc>
          <w:tcPr>
            <w:tcW w:w="1102" w:type="dxa"/>
          </w:tcPr>
          <w:p w14:paraId="2F80C14A" w14:textId="77777777" w:rsidR="00B8355D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การยกระดับ</w:t>
            </w:r>
          </w:p>
          <w:p w14:paraId="7983F1C5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14:paraId="55DF141E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องค์ความรู้/งานวิจัย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นวัตกรรมที่สนับสนุน</w:t>
            </w:r>
          </w:p>
        </w:tc>
        <w:tc>
          <w:tcPr>
            <w:tcW w:w="1001" w:type="dxa"/>
          </w:tcPr>
          <w:p w14:paraId="0DC70C75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ผลผลิต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Output</w:t>
            </w:r>
          </w:p>
        </w:tc>
        <w:tc>
          <w:tcPr>
            <w:tcW w:w="893" w:type="dxa"/>
          </w:tcPr>
          <w:p w14:paraId="28358EFD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ผลลัพธ์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Outcome</w:t>
            </w:r>
          </w:p>
        </w:tc>
        <w:tc>
          <w:tcPr>
            <w:tcW w:w="966" w:type="dxa"/>
          </w:tcPr>
          <w:p w14:paraId="29BB5960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ผลกระทบ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Impact</w:t>
            </w:r>
          </w:p>
        </w:tc>
      </w:tr>
      <w:tr w:rsidR="00B8355D" w:rsidRPr="001943F5" w14:paraId="242E5155" w14:textId="77777777" w:rsidTr="00B8355D">
        <w:tc>
          <w:tcPr>
            <w:tcW w:w="1187" w:type="dxa"/>
          </w:tcPr>
          <w:p w14:paraId="7A10B32B" w14:textId="77777777" w:rsidR="00B8355D" w:rsidRPr="001943F5" w:rsidRDefault="00B8355D" w:rsidP="00B254ED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6DB66B55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0A409FAE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C3A9D2A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FAC54FD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447AA080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2F6C171B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60BF4105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B8355D" w:rsidRPr="001943F5" w14:paraId="20A0F3EE" w14:textId="77777777" w:rsidTr="00B8355D">
        <w:tc>
          <w:tcPr>
            <w:tcW w:w="1187" w:type="dxa"/>
          </w:tcPr>
          <w:p w14:paraId="1FF2EEAA" w14:textId="77777777" w:rsidR="00B8355D" w:rsidRPr="001943F5" w:rsidRDefault="00B8355D" w:rsidP="00B254ED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1223" w:type="dxa"/>
          </w:tcPr>
          <w:p w14:paraId="45BABFDB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85F1511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2B80537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8ACF93B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264F9D0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66D0741B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66031DF4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B8355D" w:rsidRPr="001943F5" w14:paraId="652D5F93" w14:textId="77777777" w:rsidTr="00B8355D">
        <w:tc>
          <w:tcPr>
            <w:tcW w:w="1187" w:type="dxa"/>
          </w:tcPr>
          <w:p w14:paraId="59BAC694" w14:textId="77777777" w:rsidR="00B8355D" w:rsidRPr="001943F5" w:rsidRDefault="00B8355D" w:rsidP="00B254ED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1223" w:type="dxa"/>
          </w:tcPr>
          <w:p w14:paraId="6D6102CA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DB4F638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2569F7A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031030F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BBDC970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6AE5BE4D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0AC2907A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B8355D" w:rsidRPr="001943F5" w14:paraId="1D3DCF48" w14:textId="77777777" w:rsidTr="00B8355D">
        <w:tc>
          <w:tcPr>
            <w:tcW w:w="1187" w:type="dxa"/>
          </w:tcPr>
          <w:p w14:paraId="18B880A4" w14:textId="77777777" w:rsidR="00B8355D" w:rsidRPr="001943F5" w:rsidRDefault="00B8355D" w:rsidP="00B254ED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1223" w:type="dxa"/>
          </w:tcPr>
          <w:p w14:paraId="792BDF2D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31DCC1E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92C5DA9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611F02A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B35ACD8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75348A58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AC54CA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B8355D" w:rsidRPr="001943F5" w14:paraId="31DFA4A9" w14:textId="77777777" w:rsidTr="00B8355D">
        <w:tc>
          <w:tcPr>
            <w:tcW w:w="1187" w:type="dxa"/>
          </w:tcPr>
          <w:p w14:paraId="6745C768" w14:textId="77777777" w:rsidR="00B8355D" w:rsidRPr="001943F5" w:rsidRDefault="00B8355D" w:rsidP="00B254ED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5.</w:t>
            </w:r>
          </w:p>
        </w:tc>
        <w:tc>
          <w:tcPr>
            <w:tcW w:w="1223" w:type="dxa"/>
          </w:tcPr>
          <w:p w14:paraId="7AFFE134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56F94D5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4AD7C7A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E8D5100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93F674C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406AB88F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593719A5" w14:textId="77777777" w:rsidR="00B8355D" w:rsidRPr="001943F5" w:rsidRDefault="00B8355D" w:rsidP="00B254E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6BBCB970" w14:textId="77777777" w:rsidR="00B8355D" w:rsidRPr="00F20A06" w:rsidRDefault="00B8355D" w:rsidP="00B8355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5DCAA938" w14:textId="42CABF6E" w:rsidR="00B8355D" w:rsidRDefault="00B8355D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EBA25E" w14:textId="77777777" w:rsidR="001943F5" w:rsidRPr="00F20A06" w:rsidRDefault="001943F5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7777777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C7ACA5" w14:textId="77777777" w:rsidR="005044D6" w:rsidRDefault="005044D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D45319" w14:textId="35E0B68A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121E" w14:textId="77777777" w:rsidR="009C7D48" w:rsidRDefault="009C7D48" w:rsidP="00DD03B0">
      <w:pPr>
        <w:spacing w:after="0" w:line="240" w:lineRule="auto"/>
      </w:pPr>
      <w:r>
        <w:separator/>
      </w:r>
    </w:p>
  </w:endnote>
  <w:endnote w:type="continuationSeparator" w:id="0">
    <w:p w14:paraId="0379C80D" w14:textId="77777777" w:rsidR="009C7D48" w:rsidRDefault="009C7D48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D155" w14:textId="77777777" w:rsidR="009C7D48" w:rsidRDefault="009C7D48" w:rsidP="00DD03B0">
      <w:pPr>
        <w:spacing w:after="0" w:line="240" w:lineRule="auto"/>
      </w:pPr>
      <w:r>
        <w:separator/>
      </w:r>
    </w:p>
  </w:footnote>
  <w:footnote w:type="continuationSeparator" w:id="0">
    <w:p w14:paraId="634F422B" w14:textId="77777777" w:rsidR="009C7D48" w:rsidRDefault="009C7D48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68BB"/>
    <w:rsid w:val="004B33C9"/>
    <w:rsid w:val="005044D6"/>
    <w:rsid w:val="00510FCE"/>
    <w:rsid w:val="005B0AEF"/>
    <w:rsid w:val="006147AB"/>
    <w:rsid w:val="00625EE1"/>
    <w:rsid w:val="0063334B"/>
    <w:rsid w:val="0068089B"/>
    <w:rsid w:val="006B3558"/>
    <w:rsid w:val="006B563E"/>
    <w:rsid w:val="00706519"/>
    <w:rsid w:val="00721616"/>
    <w:rsid w:val="00783330"/>
    <w:rsid w:val="007B3886"/>
    <w:rsid w:val="007E1B57"/>
    <w:rsid w:val="0089330E"/>
    <w:rsid w:val="00952025"/>
    <w:rsid w:val="009A0948"/>
    <w:rsid w:val="009A350F"/>
    <w:rsid w:val="009C7D48"/>
    <w:rsid w:val="009D3335"/>
    <w:rsid w:val="00A65A2B"/>
    <w:rsid w:val="00A965E4"/>
    <w:rsid w:val="00AD0342"/>
    <w:rsid w:val="00AF4D99"/>
    <w:rsid w:val="00B1165B"/>
    <w:rsid w:val="00B30DD5"/>
    <w:rsid w:val="00B731CE"/>
    <w:rsid w:val="00B8355D"/>
    <w:rsid w:val="00BC3821"/>
    <w:rsid w:val="00BE46A4"/>
    <w:rsid w:val="00C66A5E"/>
    <w:rsid w:val="00C92F69"/>
    <w:rsid w:val="00D5522A"/>
    <w:rsid w:val="00D94E77"/>
    <w:rsid w:val="00DD03B0"/>
    <w:rsid w:val="00DD2432"/>
    <w:rsid w:val="00DE1BBC"/>
    <w:rsid w:val="00DF31FE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20</cp:revision>
  <cp:lastPrinted>2020-08-23T04:51:00Z</cp:lastPrinted>
  <dcterms:created xsi:type="dcterms:W3CDTF">2019-10-29T06:02:00Z</dcterms:created>
  <dcterms:modified xsi:type="dcterms:W3CDTF">2020-08-23T10:37:00Z</dcterms:modified>
</cp:coreProperties>
</file>