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BC7CF" w14:textId="71A711EC" w:rsidR="00AF4D99" w:rsidRPr="007B3886" w:rsidRDefault="00AF4D99" w:rsidP="00C66A5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B3886">
        <w:rPr>
          <w:rFonts w:ascii="TH SarabunPSK" w:hAnsi="TH SarabunPSK" w:cs="TH SarabunPSK"/>
          <w:b/>
          <w:bCs/>
          <w:sz w:val="36"/>
          <w:szCs w:val="36"/>
          <w:cs/>
        </w:rPr>
        <w:t xml:space="preserve">การรายงานผลการดำเนินงานโครงการยุทธศาสตร์มหาวิทยาลัยราชภัฏเพื่อการพัฒนาท้องถิ่น </w:t>
      </w:r>
      <w:r w:rsidR="00BC3821" w:rsidRPr="007B3886"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="004B33C9" w:rsidRPr="007B3886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ประจำปีงบประมาณ พ.ศ.2563</w:t>
      </w:r>
      <w:r w:rsidR="007B3886" w:rsidRPr="007B388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7B3886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มหาวิทยาลัยราชภัฏนครสวรรค์</w:t>
      </w:r>
    </w:p>
    <w:p w14:paraId="354D2851" w14:textId="77777777" w:rsidR="00AF4D99" w:rsidRPr="00ED2BBF" w:rsidRDefault="00AF4D99" w:rsidP="00ED2BB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E966D3D" w14:textId="1D5C3B71" w:rsidR="0068089B" w:rsidRPr="007B3886" w:rsidRDefault="00AF4D99" w:rsidP="00ED2BBF">
      <w:pPr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7B3886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="00F20A06" w:rsidRPr="007B38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B3886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Pr="007B388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B3886" w:rsidRPr="007B3886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5044D6">
        <w:rPr>
          <w:rFonts w:ascii="TH SarabunPSK" w:hAnsi="TH SarabunPSK" w:cs="TH SarabunPSK" w:hint="cs"/>
          <w:sz w:val="32"/>
          <w:szCs w:val="32"/>
          <w:cs/>
        </w:rPr>
        <w:t xml:space="preserve">พัฒนาศักยภาพในการปฏิบัติพันธกิจสู่ความเป็นเลิศตามยุทธศาสตร์ของมหาวิทยาลัยและยุทธศาสตร์ชาติ </w:t>
      </w:r>
      <w:r w:rsidR="005044D6">
        <w:rPr>
          <w:rFonts w:ascii="TH SarabunPSK" w:hAnsi="TH SarabunPSK" w:cs="TH SarabunPSK"/>
          <w:sz w:val="32"/>
          <w:szCs w:val="32"/>
        </w:rPr>
        <w:t xml:space="preserve">: </w:t>
      </w:r>
      <w:r w:rsidR="00F54B19">
        <w:rPr>
          <w:rFonts w:ascii="TH SarabunPSK" w:hAnsi="TH SarabunPSK" w:cs="TH SarabunPSK" w:hint="cs"/>
          <w:sz w:val="32"/>
          <w:szCs w:val="32"/>
          <w:cs/>
        </w:rPr>
        <w:t>ศูนย์บริการด้านเทคโนโลยีชีวภาพและนวัตกรรมเขตภาคเหนือตอนล่าง 2</w:t>
      </w:r>
    </w:p>
    <w:p w14:paraId="7BE9A947" w14:textId="3BA9BC95" w:rsidR="00120F6E" w:rsidRPr="007B3886" w:rsidRDefault="00120F6E" w:rsidP="00ED2BBF">
      <w:pPr>
        <w:tabs>
          <w:tab w:val="left" w:pos="408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B3886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F20A06" w:rsidRPr="007B38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B3886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งบประมาณที่ได้รับ</w:t>
      </w:r>
      <w:r w:rsidR="00F20A06" w:rsidRPr="007B3886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</w:t>
      </w:r>
      <w:r w:rsidRPr="007B3886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="00A65A2B" w:rsidRPr="007B388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20A06" w:rsidRPr="007B3886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งบประมาณที่ใช้...................................บาท</w:t>
      </w:r>
    </w:p>
    <w:p w14:paraId="58D40958" w14:textId="3B44C812" w:rsidR="00120F6E" w:rsidRPr="007B3886" w:rsidRDefault="00120F6E" w:rsidP="00ED2BB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B3886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AF4D99" w:rsidRPr="007B3886">
        <w:rPr>
          <w:rFonts w:ascii="TH SarabunPSK" w:hAnsi="TH SarabunPSK" w:cs="TH SarabunPSK"/>
          <w:b/>
          <w:bCs/>
          <w:sz w:val="32"/>
          <w:szCs w:val="32"/>
          <w:cs/>
        </w:rPr>
        <w:t>. พื้นที่ดำเนินโครงการ / จำนวนหมู่บ้านเป้าหมาย</w:t>
      </w:r>
      <w:r w:rsidR="00F20A06" w:rsidRPr="007B388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20A06" w:rsidRPr="007B3886">
        <w:rPr>
          <w:rFonts w:ascii="TH SarabunPSK" w:hAnsi="TH SarabunPSK" w:cs="TH SarabunPSK" w:hint="cs"/>
          <w:b/>
          <w:bCs/>
          <w:sz w:val="32"/>
          <w:szCs w:val="32"/>
          <w:cs/>
        </w:rPr>
        <w:t>(ระบุหมู่บ้าน ตำบล อำเภอ จังหวัด)</w:t>
      </w:r>
    </w:p>
    <w:p w14:paraId="49912595" w14:textId="0FA803E2" w:rsidR="00A65A2B" w:rsidRPr="007B3886" w:rsidRDefault="00D94E77" w:rsidP="001C612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B3886">
        <w:rPr>
          <w:rFonts w:ascii="TH SarabunPSK" w:hAnsi="TH SarabunPSK" w:cs="TH SarabunPSK"/>
          <w:b/>
          <w:bCs/>
          <w:sz w:val="32"/>
          <w:szCs w:val="32"/>
        </w:rPr>
        <w:t>4.</w:t>
      </w:r>
      <w:r w:rsidR="00F20A06" w:rsidRPr="007B38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65A2B" w:rsidRPr="007B3886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วัตถุประสงค์โครงการ</w:t>
      </w:r>
    </w:p>
    <w:p w14:paraId="1F71DAEF" w14:textId="77777777" w:rsidR="00AF4D99" w:rsidRPr="007B3886" w:rsidRDefault="00D94E77" w:rsidP="001C612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B3886">
        <w:rPr>
          <w:rFonts w:ascii="TH SarabunPSK" w:hAnsi="TH SarabunPSK" w:cs="TH SarabunPSK"/>
          <w:b/>
          <w:bCs/>
          <w:sz w:val="32"/>
          <w:szCs w:val="32"/>
        </w:rPr>
        <w:t>5</w:t>
      </w:r>
      <w:r w:rsidR="00120F6E" w:rsidRPr="007B3886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AF4D99" w:rsidRPr="007B3886">
        <w:rPr>
          <w:rFonts w:ascii="TH SarabunPSK" w:hAnsi="TH SarabunPSK" w:cs="TH SarabunPSK"/>
          <w:b/>
          <w:bCs/>
          <w:sz w:val="32"/>
          <w:szCs w:val="32"/>
          <w:cs/>
        </w:rPr>
        <w:t>ปัญหาของพื้นที่</w:t>
      </w:r>
      <w:r w:rsidR="00AF4D99" w:rsidRPr="007B3886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2C6578BE" w14:textId="622DBC91" w:rsidR="00120F6E" w:rsidRPr="007B3886" w:rsidRDefault="00D94E77" w:rsidP="00ED2BB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B3886">
        <w:rPr>
          <w:rFonts w:ascii="TH SarabunPSK" w:hAnsi="TH SarabunPSK" w:cs="TH SarabunPSK"/>
          <w:b/>
          <w:bCs/>
          <w:sz w:val="32"/>
          <w:szCs w:val="32"/>
        </w:rPr>
        <w:t>6</w:t>
      </w:r>
      <w:r w:rsidR="00120F6E" w:rsidRPr="007B3886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120F6E" w:rsidRPr="007B3886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 w:rsidR="00120F6E" w:rsidRPr="007B3886">
        <w:rPr>
          <w:rFonts w:ascii="TH SarabunPSK" w:hAnsi="TH SarabunPSK" w:cs="TH SarabunPSK"/>
          <w:b/>
          <w:bCs/>
          <w:sz w:val="32"/>
          <w:szCs w:val="32"/>
        </w:rPr>
        <w:t>/</w:t>
      </w:r>
      <w:r w:rsidR="00120F6E" w:rsidRPr="007B3886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="00F20A06" w:rsidRPr="007B38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(ที่กำหนดไว้ในโครงการ)</w:t>
      </w:r>
    </w:p>
    <w:p w14:paraId="10DB4388" w14:textId="77777777" w:rsidR="00F20A06" w:rsidRPr="007B3886" w:rsidRDefault="0068089B" w:rsidP="00ED2BBF">
      <w:pPr>
        <w:tabs>
          <w:tab w:val="left" w:pos="5580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B3886">
        <w:rPr>
          <w:rFonts w:ascii="TH SarabunPSK" w:eastAsia="Calibri" w:hAnsi="TH SarabunPSK" w:cs="TH SarabunPSK"/>
          <w:b/>
          <w:bCs/>
          <w:sz w:val="32"/>
          <w:szCs w:val="32"/>
        </w:rPr>
        <w:t>7</w:t>
      </w:r>
      <w:r w:rsidR="00120F6E" w:rsidRPr="007B3886">
        <w:rPr>
          <w:rFonts w:ascii="TH SarabunPSK" w:eastAsia="Calibri" w:hAnsi="TH SarabunPSK" w:cs="TH SarabunPSK"/>
          <w:b/>
          <w:bCs/>
          <w:sz w:val="32"/>
          <w:szCs w:val="32"/>
          <w:cs/>
        </w:rPr>
        <w:t>. ผลการดำเนินงาน</w:t>
      </w:r>
    </w:p>
    <w:p w14:paraId="23DA4AFF" w14:textId="71258062" w:rsidR="00BC3821" w:rsidRPr="007B3886" w:rsidRDefault="00F20A06" w:rsidP="00F20A06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7B3886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7B388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7.1 ผลการดำเนินงานตามกิจกรรม</w:t>
      </w:r>
      <w:r w:rsidR="007B3886" w:rsidRPr="007B3886">
        <w:rPr>
          <w:rFonts w:ascii="TH SarabunPSK" w:eastAsia="Calibri" w:hAnsi="TH SarabunPSK" w:cs="TH SarabunPSK"/>
          <w:b/>
          <w:bCs/>
          <w:sz w:val="32"/>
          <w:szCs w:val="32"/>
        </w:rPr>
        <w:t>/</w:t>
      </w:r>
      <w:r w:rsidR="007B3886" w:rsidRPr="007B388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แผนปฏิบัติงาน</w:t>
      </w:r>
    </w:p>
    <w:p w14:paraId="49AF572C" w14:textId="77777777" w:rsidR="00BC3821" w:rsidRDefault="00BC3821" w:rsidP="00F20A06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6"/>
        <w:gridCol w:w="3427"/>
        <w:gridCol w:w="3697"/>
      </w:tblGrid>
      <w:tr w:rsidR="00BC3821" w:rsidRPr="007B3886" w14:paraId="2F193551" w14:textId="77777777" w:rsidTr="00D5522A">
        <w:trPr>
          <w:tblHeader/>
        </w:trPr>
        <w:tc>
          <w:tcPr>
            <w:tcW w:w="2226" w:type="dxa"/>
          </w:tcPr>
          <w:p w14:paraId="07CE5E7C" w14:textId="152C65CA" w:rsidR="00BC3821" w:rsidRPr="007B3886" w:rsidRDefault="00BC3821" w:rsidP="00D5522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7B388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427" w:type="dxa"/>
          </w:tcPr>
          <w:p w14:paraId="1ABFF45B" w14:textId="0B57419A" w:rsidR="00BC3821" w:rsidRPr="007B3886" w:rsidRDefault="00BC3821" w:rsidP="00BC3821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7B388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 (ทำอะไร อย่างไร)</w:t>
            </w:r>
          </w:p>
        </w:tc>
        <w:tc>
          <w:tcPr>
            <w:tcW w:w="3697" w:type="dxa"/>
          </w:tcPr>
          <w:p w14:paraId="130B6576" w14:textId="631AEB40" w:rsidR="00BC3821" w:rsidRPr="007B3886" w:rsidRDefault="00BC3821" w:rsidP="00BC3821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7B388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ผลลัพธ์ที่ได้</w:t>
            </w:r>
            <w:r w:rsidRPr="007B388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BC3821" w14:paraId="5892A062" w14:textId="77777777" w:rsidTr="00BC3821">
        <w:tc>
          <w:tcPr>
            <w:tcW w:w="2226" w:type="dxa"/>
          </w:tcPr>
          <w:p w14:paraId="751F2BAE" w14:textId="7B2E2137" w:rsidR="00BC3821" w:rsidRDefault="00BC3821" w:rsidP="00D5522A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27" w:type="dxa"/>
          </w:tcPr>
          <w:p w14:paraId="24591D04" w14:textId="77777777" w:rsidR="00BC3821" w:rsidRDefault="00BC3821" w:rsidP="00F20A0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97" w:type="dxa"/>
          </w:tcPr>
          <w:p w14:paraId="47DBA873" w14:textId="510E156F" w:rsidR="00BC3821" w:rsidRDefault="00BC3821" w:rsidP="00F20A0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BC3821" w14:paraId="795445DD" w14:textId="77777777" w:rsidTr="00BC3821">
        <w:tc>
          <w:tcPr>
            <w:tcW w:w="2226" w:type="dxa"/>
          </w:tcPr>
          <w:p w14:paraId="0C1FB07D" w14:textId="33BD241B" w:rsidR="00BC3821" w:rsidRDefault="00BC3821" w:rsidP="00D5522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427" w:type="dxa"/>
          </w:tcPr>
          <w:p w14:paraId="621DA111" w14:textId="77777777" w:rsidR="00BC3821" w:rsidRDefault="00BC3821" w:rsidP="00F20A0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97" w:type="dxa"/>
          </w:tcPr>
          <w:p w14:paraId="36C25991" w14:textId="09BAE631" w:rsidR="00BC3821" w:rsidRDefault="00BC3821" w:rsidP="00F20A0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BC3821" w14:paraId="6D5ADB56" w14:textId="77777777" w:rsidTr="00BC3821">
        <w:tc>
          <w:tcPr>
            <w:tcW w:w="2226" w:type="dxa"/>
          </w:tcPr>
          <w:p w14:paraId="31092FA3" w14:textId="7A1EF3A6" w:rsidR="00BC3821" w:rsidRDefault="00BC3821" w:rsidP="00D5522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427" w:type="dxa"/>
          </w:tcPr>
          <w:p w14:paraId="44CF5540" w14:textId="77777777" w:rsidR="00BC3821" w:rsidRDefault="00BC3821" w:rsidP="00F20A0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97" w:type="dxa"/>
          </w:tcPr>
          <w:p w14:paraId="48755FE6" w14:textId="25B8FD04" w:rsidR="00BC3821" w:rsidRDefault="00BC3821" w:rsidP="00F20A0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BC3821" w14:paraId="66999371" w14:textId="77777777" w:rsidTr="00BC3821">
        <w:tc>
          <w:tcPr>
            <w:tcW w:w="2226" w:type="dxa"/>
          </w:tcPr>
          <w:p w14:paraId="519D5DB0" w14:textId="10763153" w:rsidR="00BC3821" w:rsidRPr="00D5522A" w:rsidRDefault="00BC3821" w:rsidP="00D5522A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27" w:type="dxa"/>
          </w:tcPr>
          <w:p w14:paraId="48E1810A" w14:textId="77777777" w:rsidR="00BC3821" w:rsidRDefault="00BC3821" w:rsidP="00F20A0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97" w:type="dxa"/>
          </w:tcPr>
          <w:p w14:paraId="1D201510" w14:textId="61064713" w:rsidR="00BC3821" w:rsidRDefault="00BC3821" w:rsidP="00F20A0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14:paraId="13886139" w14:textId="77777777" w:rsidR="00BC3821" w:rsidRPr="00F20A06" w:rsidRDefault="00BC3821" w:rsidP="00F20A06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11129F5A" w14:textId="1D3566A2" w:rsidR="00F20A06" w:rsidRPr="007B3886" w:rsidRDefault="00F20A06" w:rsidP="00F20A06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B3886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7B388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7.2 ผลการดำเนินงานตามตัวชี้วัดที่ระบุไว้ในโครงการ</w:t>
      </w:r>
      <w:r w:rsidR="009D3335" w:rsidRPr="007B3886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</w:p>
    <w:p w14:paraId="6DF1BB5F" w14:textId="6C71A84D" w:rsidR="00BC3821" w:rsidRDefault="00783330" w:rsidP="003C0C4B">
      <w:pPr>
        <w:tabs>
          <w:tab w:val="left" w:pos="108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</w:rPr>
        <w:tab/>
        <w:t>7.2.1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ผลการดำเนินงานตามตัวชี้วัด</w:t>
      </w:r>
      <w:r w:rsidR="001943F5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DD03B0">
        <w:rPr>
          <w:rFonts w:ascii="TH SarabunPSK" w:eastAsia="Calibri" w:hAnsi="TH SarabunPSK" w:cs="TH SarabunPSK" w:hint="cs"/>
          <w:sz w:val="32"/>
          <w:szCs w:val="32"/>
          <w:cs/>
        </w:rPr>
        <w:t>(ระบุรายละเอียด ขั้นตอน กระบวนการ ให้ชัดเจน)</w:t>
      </w:r>
    </w:p>
    <w:tbl>
      <w:tblPr>
        <w:tblStyle w:val="a3"/>
        <w:tblW w:w="9355" w:type="dxa"/>
        <w:tblLook w:val="04A0" w:firstRow="1" w:lastRow="0" w:firstColumn="1" w:lastColumn="0" w:noHBand="0" w:noVBand="1"/>
      </w:tblPr>
      <w:tblGrid>
        <w:gridCol w:w="5035"/>
        <w:gridCol w:w="4320"/>
      </w:tblGrid>
      <w:tr w:rsidR="00220413" w:rsidRPr="007B3886" w14:paraId="5EE83423" w14:textId="229F35C7" w:rsidTr="00220413">
        <w:trPr>
          <w:tblHeader/>
        </w:trPr>
        <w:tc>
          <w:tcPr>
            <w:tcW w:w="5035" w:type="dxa"/>
          </w:tcPr>
          <w:p w14:paraId="12513A6C" w14:textId="4191BAE0" w:rsidR="00220413" w:rsidRPr="007B3886" w:rsidRDefault="00220413" w:rsidP="00BC3821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bookmarkStart w:id="0" w:name="_Hlk49072250"/>
            <w:r w:rsidRPr="007B388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4320" w:type="dxa"/>
          </w:tcPr>
          <w:p w14:paraId="513AFF6D" w14:textId="2F74B661" w:rsidR="00220413" w:rsidRPr="007B3886" w:rsidRDefault="00DD03B0" w:rsidP="00BC3821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220413" w14:paraId="14FC29A7" w14:textId="0F8D2D72" w:rsidTr="00220413">
        <w:tc>
          <w:tcPr>
            <w:tcW w:w="5035" w:type="dxa"/>
            <w:tcBorders>
              <w:bottom w:val="nil"/>
            </w:tcBorders>
          </w:tcPr>
          <w:p w14:paraId="63130098" w14:textId="60FFFB64" w:rsidR="00220413" w:rsidRPr="00D5522A" w:rsidRDefault="00220413" w:rsidP="00BC3821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D5522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เชิงปริมาณ</w:t>
            </w:r>
          </w:p>
        </w:tc>
        <w:tc>
          <w:tcPr>
            <w:tcW w:w="4320" w:type="dxa"/>
            <w:tcBorders>
              <w:bottom w:val="nil"/>
            </w:tcBorders>
          </w:tcPr>
          <w:p w14:paraId="6B0AB62F" w14:textId="16A5DA83" w:rsidR="00220413" w:rsidRDefault="00220413" w:rsidP="001943F5">
            <w:pPr>
              <w:ind w:left="1512" w:hanging="1512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220413" w14:paraId="6C8E241B" w14:textId="6509AAC1" w:rsidTr="00220413">
        <w:tc>
          <w:tcPr>
            <w:tcW w:w="5035" w:type="dxa"/>
            <w:tcBorders>
              <w:top w:val="nil"/>
            </w:tcBorders>
          </w:tcPr>
          <w:p w14:paraId="0D250027" w14:textId="015C7A75" w:rsidR="00220413" w:rsidRDefault="00F54B19" w:rsidP="00BC382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1. มีศูนย์บริการด้านเทคโนโลยีชีวภาพและนวัตกรรมเขตภาคเหนือตอนล่าง 2 จำนวน 1 ศูนย์</w:t>
            </w:r>
          </w:p>
        </w:tc>
        <w:tc>
          <w:tcPr>
            <w:tcW w:w="4320" w:type="dxa"/>
            <w:tcBorders>
              <w:top w:val="nil"/>
            </w:tcBorders>
          </w:tcPr>
          <w:p w14:paraId="6DE270E7" w14:textId="77777777" w:rsidR="000E522B" w:rsidRDefault="00F54B19" w:rsidP="00F20A0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-ชื่อ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ศูนย์บริการด้านเทคโนโลยีชีวภาพและนวัตกรรมเขตภาคเหนือตอนล่าง 2</w:t>
            </w:r>
          </w:p>
          <w:p w14:paraId="5F839F0C" w14:textId="43A6E8E7" w:rsidR="00F54B19" w:rsidRDefault="00F54B19" w:rsidP="00F20A06">
            <w:pPr>
              <w:jc w:val="thaiDistribute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 บทบาทหน้าที่ การให้บริการของศูนย์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ศูนย์บริการด้านเทคโนโลยีชีวภาพและนวัตกรรมเขตภาคเหนือตอนล่าง 2</w:t>
            </w:r>
          </w:p>
        </w:tc>
      </w:tr>
      <w:tr w:rsidR="00220413" w14:paraId="5E1F8D67" w14:textId="7DF8BC2A" w:rsidTr="00220413">
        <w:tc>
          <w:tcPr>
            <w:tcW w:w="5035" w:type="dxa"/>
          </w:tcPr>
          <w:p w14:paraId="240C0257" w14:textId="75A98E60" w:rsidR="00220413" w:rsidRDefault="00F54B19" w:rsidP="00BC3821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lastRenderedPageBreak/>
              <w:t>2. มีผลิตภัณฑ์สินค้านวัตกรรมในเขตภาคเหนือตอนล่าง 2 จำนวน 3 ผลิตภัณฑ์</w:t>
            </w:r>
          </w:p>
        </w:tc>
        <w:tc>
          <w:tcPr>
            <w:tcW w:w="4320" w:type="dxa"/>
          </w:tcPr>
          <w:p w14:paraId="7BC2980C" w14:textId="36617886" w:rsidR="00220413" w:rsidRDefault="00F54B19" w:rsidP="00721616">
            <w:pPr>
              <w:jc w:val="thaiDistribute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 ผลิตภัณฑ์สินค้า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นวัตกรรมในเขตภาคเหนือตอนล่าง 2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มีอะไรบ้าง มีการพัฒนาผลิตภัณฑ์อย่างไร เพราะเหตุใดจึงเป็นผลิตภัณฑ์นี้</w:t>
            </w:r>
          </w:p>
        </w:tc>
      </w:tr>
      <w:tr w:rsidR="00220413" w14:paraId="2FB40F17" w14:textId="0199CFDA" w:rsidTr="00220413">
        <w:tc>
          <w:tcPr>
            <w:tcW w:w="5035" w:type="dxa"/>
            <w:tcBorders>
              <w:bottom w:val="nil"/>
            </w:tcBorders>
          </w:tcPr>
          <w:p w14:paraId="2BFE1E3B" w14:textId="09420C40" w:rsidR="00220413" w:rsidRPr="00D5522A" w:rsidRDefault="00220413" w:rsidP="00BC3821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5522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เชิงคุณภาพ</w:t>
            </w:r>
          </w:p>
        </w:tc>
        <w:tc>
          <w:tcPr>
            <w:tcW w:w="4320" w:type="dxa"/>
            <w:tcBorders>
              <w:bottom w:val="nil"/>
            </w:tcBorders>
          </w:tcPr>
          <w:p w14:paraId="4EDA81D8" w14:textId="77777777" w:rsidR="00220413" w:rsidRDefault="00220413" w:rsidP="00F20A0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220413" w14:paraId="57812841" w14:textId="75E4AAE5" w:rsidTr="005044D6">
        <w:tc>
          <w:tcPr>
            <w:tcW w:w="5035" w:type="dxa"/>
            <w:tcBorders>
              <w:top w:val="nil"/>
              <w:bottom w:val="single" w:sz="4" w:space="0" w:color="auto"/>
            </w:tcBorders>
          </w:tcPr>
          <w:p w14:paraId="2239CA38" w14:textId="650B34CD" w:rsidR="00220413" w:rsidRDefault="00F54B19" w:rsidP="00BC3821">
            <w:pP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1.ชุมชนในเขตภาคเหนือตอนล่าง 2 ได้รับการถ่ายทอดองค์ความรู้ผ่านการอบรมเชิงปฏิบัติการ และเกิดความพึงพอใจ สามารถนำไปประยุกต์ใช้ได้ ไม่น้อยกว่า ร้อยละ 80</w:t>
            </w:r>
          </w:p>
        </w:tc>
        <w:tc>
          <w:tcPr>
            <w:tcW w:w="4320" w:type="dxa"/>
            <w:tcBorders>
              <w:top w:val="nil"/>
              <w:bottom w:val="single" w:sz="4" w:space="0" w:color="auto"/>
            </w:tcBorders>
          </w:tcPr>
          <w:p w14:paraId="4E9759D6" w14:textId="77777777" w:rsidR="00220413" w:rsidRDefault="00F54B19" w:rsidP="00F20A0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 ร้อยละความพึงพอใจของชุมชน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ในเขตภาคเหนือตอนล่าง 2 ได้รับการถ่ายทอดองค์ความรู้ผ่านการอบรมเชิงปฏิบัติการ</w:t>
            </w:r>
          </w:p>
          <w:p w14:paraId="1E0F9984" w14:textId="2AC8F0A2" w:rsidR="00F54B19" w:rsidRDefault="00F54B19" w:rsidP="00F20A06">
            <w:pPr>
              <w:jc w:val="thaiDistribute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ชุมชน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ได้นำองค์ความรู้ไปประยุกต์ใช้ อย่างไรบ้าง และเกิดผลอย่างไร</w:t>
            </w:r>
          </w:p>
        </w:tc>
      </w:tr>
      <w:tr w:rsidR="005044D6" w14:paraId="37DAC821" w14:textId="77777777" w:rsidTr="005044D6">
        <w:tc>
          <w:tcPr>
            <w:tcW w:w="5035" w:type="dxa"/>
            <w:tcBorders>
              <w:top w:val="single" w:sz="4" w:space="0" w:color="auto"/>
            </w:tcBorders>
          </w:tcPr>
          <w:p w14:paraId="7AD68193" w14:textId="688F88F2" w:rsidR="005044D6" w:rsidRDefault="00F54B19" w:rsidP="00BC3821">
            <w:pP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2.ผลิตภัณฑ์นวัตกรรมจากวัตถุดิบทางการเกษตรเขตภาคเหนือตอนล่าง 2 ได้รับความพึงพอใจจากผู้บริโภค ไม่น้อยกว่า ร้อยละ 80</w:t>
            </w:r>
          </w:p>
        </w:tc>
        <w:tc>
          <w:tcPr>
            <w:tcW w:w="4320" w:type="dxa"/>
            <w:tcBorders>
              <w:top w:val="single" w:sz="4" w:space="0" w:color="auto"/>
            </w:tcBorders>
          </w:tcPr>
          <w:p w14:paraId="1235DFE3" w14:textId="72FFE769" w:rsidR="005044D6" w:rsidRDefault="00F54B19" w:rsidP="00F20A0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 ร้อยละ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ความพึงพอใจจากผู้บริโภค</w:t>
            </w:r>
          </w:p>
        </w:tc>
      </w:tr>
      <w:bookmarkEnd w:id="0"/>
    </w:tbl>
    <w:p w14:paraId="5D902629" w14:textId="021EB1D6" w:rsidR="00BC3821" w:rsidRDefault="00BC3821" w:rsidP="00F20A06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2EBAF177" w14:textId="5CE4563E" w:rsidR="00783330" w:rsidRPr="001F706E" w:rsidRDefault="00783330" w:rsidP="003C0C4B">
      <w:pPr>
        <w:tabs>
          <w:tab w:val="left" w:pos="108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 w:rsidR="00220413" w:rsidRPr="00220413">
        <w:rPr>
          <w:rFonts w:ascii="TH SarabunPSK" w:eastAsia="Calibri" w:hAnsi="TH SarabunPSK" w:cs="TH SarabunPSK"/>
          <w:sz w:val="32"/>
          <w:szCs w:val="32"/>
          <w:cs/>
        </w:rPr>
        <w:t xml:space="preserve">7.2.2 </w:t>
      </w:r>
      <w:r w:rsidR="001F706E" w:rsidRPr="001F706E">
        <w:rPr>
          <w:rFonts w:ascii="TH SarabunPSK" w:eastAsia="Calibri" w:hAnsi="TH SarabunPSK" w:cs="TH SarabunPSK"/>
          <w:sz w:val="32"/>
          <w:szCs w:val="32"/>
          <w:cs/>
        </w:rPr>
        <w:t>ผลผลิต</w:t>
      </w:r>
      <w:r w:rsidR="001F706E">
        <w:rPr>
          <w:rFonts w:ascii="TH SarabunPSK" w:eastAsia="Calibri" w:hAnsi="TH SarabunPSK" w:cs="TH SarabunPSK" w:hint="cs"/>
          <w:sz w:val="32"/>
          <w:szCs w:val="32"/>
          <w:cs/>
        </w:rPr>
        <w:t>/</w:t>
      </w:r>
      <w:r w:rsidR="001F706E" w:rsidRPr="001F706E">
        <w:rPr>
          <w:rFonts w:ascii="TH SarabunPSK" w:eastAsia="Calibri" w:hAnsi="TH SarabunPSK" w:cs="TH SarabunPSK"/>
          <w:sz w:val="32"/>
          <w:szCs w:val="32"/>
          <w:cs/>
        </w:rPr>
        <w:t xml:space="preserve">ผลลัพธ์ </w:t>
      </w:r>
      <w:r w:rsidR="001F706E">
        <w:rPr>
          <w:rFonts w:ascii="TH SarabunPSK" w:eastAsia="Calibri" w:hAnsi="TH SarabunPSK" w:cs="TH SarabunPSK" w:hint="cs"/>
          <w:sz w:val="32"/>
          <w:szCs w:val="32"/>
          <w:cs/>
        </w:rPr>
        <w:t>/</w:t>
      </w:r>
      <w:r w:rsidR="001F706E" w:rsidRPr="001F706E">
        <w:rPr>
          <w:rFonts w:ascii="TH SarabunPSK" w:eastAsia="Calibri" w:hAnsi="TH SarabunPSK" w:cs="TH SarabunPSK"/>
          <w:sz w:val="32"/>
          <w:szCs w:val="32"/>
          <w:cs/>
        </w:rPr>
        <w:t xml:space="preserve">ผลกระทบ </w:t>
      </w:r>
    </w:p>
    <w:p w14:paraId="28599B6F" w14:textId="10ACBBF5" w:rsidR="007B3886" w:rsidRDefault="007B3886" w:rsidP="00F20A06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tbl>
      <w:tblPr>
        <w:tblStyle w:val="a3"/>
        <w:tblW w:w="9355" w:type="dxa"/>
        <w:tblLook w:val="04A0" w:firstRow="1" w:lastRow="0" w:firstColumn="1" w:lastColumn="0" w:noHBand="0" w:noVBand="1"/>
      </w:tblPr>
      <w:tblGrid>
        <w:gridCol w:w="4315"/>
        <w:gridCol w:w="2880"/>
        <w:gridCol w:w="2160"/>
      </w:tblGrid>
      <w:tr w:rsidR="005044D6" w:rsidRPr="005044D6" w14:paraId="27AE98E6" w14:textId="1BAA4742" w:rsidTr="005044D6">
        <w:tc>
          <w:tcPr>
            <w:tcW w:w="4315" w:type="dxa"/>
          </w:tcPr>
          <w:p w14:paraId="3BB5AF30" w14:textId="179370B0" w:rsidR="005044D6" w:rsidRPr="005044D6" w:rsidRDefault="005044D6" w:rsidP="001943F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044D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ผลผลิต </w:t>
            </w:r>
            <w:r w:rsidRPr="005044D6">
              <w:rPr>
                <w:rFonts w:ascii="TH SarabunPSK" w:eastAsia="Calibri" w:hAnsi="TH SarabunPSK" w:cs="TH SarabunPSK"/>
                <w:sz w:val="32"/>
                <w:szCs w:val="32"/>
              </w:rPr>
              <w:t>Output</w:t>
            </w:r>
          </w:p>
        </w:tc>
        <w:tc>
          <w:tcPr>
            <w:tcW w:w="2880" w:type="dxa"/>
          </w:tcPr>
          <w:p w14:paraId="528AA360" w14:textId="0E56D9BF" w:rsidR="005044D6" w:rsidRPr="005044D6" w:rsidRDefault="005044D6" w:rsidP="001943F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044D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ผลลัพธ์ </w:t>
            </w:r>
            <w:r w:rsidRPr="005044D6">
              <w:rPr>
                <w:rFonts w:ascii="TH SarabunPSK" w:eastAsia="Calibri" w:hAnsi="TH SarabunPSK" w:cs="TH SarabunPSK"/>
                <w:sz w:val="32"/>
                <w:szCs w:val="32"/>
              </w:rPr>
              <w:t>Outcome</w:t>
            </w:r>
          </w:p>
        </w:tc>
        <w:tc>
          <w:tcPr>
            <w:tcW w:w="2160" w:type="dxa"/>
          </w:tcPr>
          <w:p w14:paraId="6E7C7C3A" w14:textId="312982EF" w:rsidR="005044D6" w:rsidRPr="005044D6" w:rsidRDefault="005044D6" w:rsidP="001943F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044D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ผลกระทบ </w:t>
            </w:r>
            <w:r w:rsidRPr="005044D6">
              <w:rPr>
                <w:rFonts w:ascii="TH SarabunPSK" w:eastAsia="Calibri" w:hAnsi="TH SarabunPSK" w:cs="TH SarabunPSK"/>
                <w:sz w:val="32"/>
                <w:szCs w:val="32"/>
              </w:rPr>
              <w:t>Impact</w:t>
            </w:r>
          </w:p>
        </w:tc>
      </w:tr>
      <w:tr w:rsidR="005044D6" w:rsidRPr="005044D6" w14:paraId="6E92EA3F" w14:textId="38B6A153" w:rsidTr="005044D6">
        <w:tc>
          <w:tcPr>
            <w:tcW w:w="4315" w:type="dxa"/>
          </w:tcPr>
          <w:p w14:paraId="7C292602" w14:textId="77777777" w:rsidR="005044D6" w:rsidRPr="005044D6" w:rsidRDefault="005044D6" w:rsidP="001943F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14:paraId="488A1E18" w14:textId="77777777" w:rsidR="005044D6" w:rsidRPr="005044D6" w:rsidRDefault="005044D6" w:rsidP="001943F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14:paraId="5157C87D" w14:textId="77777777" w:rsidR="005044D6" w:rsidRPr="005044D6" w:rsidRDefault="005044D6" w:rsidP="001943F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5044D6" w:rsidRPr="005044D6" w14:paraId="69BFE685" w14:textId="2FB34D5C" w:rsidTr="005044D6">
        <w:tc>
          <w:tcPr>
            <w:tcW w:w="4315" w:type="dxa"/>
          </w:tcPr>
          <w:p w14:paraId="218FB847" w14:textId="77777777" w:rsidR="005044D6" w:rsidRPr="005044D6" w:rsidRDefault="005044D6" w:rsidP="001943F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14:paraId="32C41369" w14:textId="77777777" w:rsidR="005044D6" w:rsidRPr="005044D6" w:rsidRDefault="005044D6" w:rsidP="001943F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14:paraId="0CAB961F" w14:textId="77777777" w:rsidR="005044D6" w:rsidRPr="005044D6" w:rsidRDefault="005044D6" w:rsidP="001943F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5044D6" w:rsidRPr="005044D6" w14:paraId="30E83EF6" w14:textId="2DAAD29E" w:rsidTr="005044D6">
        <w:tc>
          <w:tcPr>
            <w:tcW w:w="4315" w:type="dxa"/>
          </w:tcPr>
          <w:p w14:paraId="2AF6A485" w14:textId="77777777" w:rsidR="005044D6" w:rsidRPr="005044D6" w:rsidRDefault="005044D6" w:rsidP="001943F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14:paraId="7D2E26E8" w14:textId="77777777" w:rsidR="005044D6" w:rsidRPr="005044D6" w:rsidRDefault="005044D6" w:rsidP="001943F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14:paraId="0D5EC973" w14:textId="77777777" w:rsidR="005044D6" w:rsidRPr="005044D6" w:rsidRDefault="005044D6" w:rsidP="001943F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5044D6" w:rsidRPr="005044D6" w14:paraId="4B118755" w14:textId="0862F049" w:rsidTr="005044D6">
        <w:tc>
          <w:tcPr>
            <w:tcW w:w="4315" w:type="dxa"/>
          </w:tcPr>
          <w:p w14:paraId="7D55D687" w14:textId="77777777" w:rsidR="005044D6" w:rsidRPr="005044D6" w:rsidRDefault="005044D6" w:rsidP="001943F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14:paraId="4637C3AD" w14:textId="77777777" w:rsidR="005044D6" w:rsidRPr="005044D6" w:rsidRDefault="005044D6" w:rsidP="001943F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14:paraId="56A8DA23" w14:textId="77777777" w:rsidR="005044D6" w:rsidRPr="005044D6" w:rsidRDefault="005044D6" w:rsidP="001943F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5044D6" w:rsidRPr="005044D6" w14:paraId="676ABB17" w14:textId="26C564B5" w:rsidTr="005044D6">
        <w:tc>
          <w:tcPr>
            <w:tcW w:w="4315" w:type="dxa"/>
          </w:tcPr>
          <w:p w14:paraId="530EFD15" w14:textId="77777777" w:rsidR="005044D6" w:rsidRPr="005044D6" w:rsidRDefault="005044D6" w:rsidP="001943F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14:paraId="028B842F" w14:textId="77777777" w:rsidR="005044D6" w:rsidRPr="005044D6" w:rsidRDefault="005044D6" w:rsidP="001943F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14:paraId="7DB52E1F" w14:textId="77777777" w:rsidR="005044D6" w:rsidRPr="005044D6" w:rsidRDefault="005044D6" w:rsidP="001943F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14:paraId="44EBA25E" w14:textId="77777777" w:rsidR="001943F5" w:rsidRPr="00F20A06" w:rsidRDefault="001943F5" w:rsidP="00F20A06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</w:p>
    <w:p w14:paraId="7C76E8D6" w14:textId="2B861A7A" w:rsidR="00DD03B0" w:rsidRDefault="00F20A06" w:rsidP="00F20A06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B3886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="00DD03B0">
        <w:rPr>
          <w:rFonts w:ascii="TH SarabunPSK" w:eastAsia="Calibri" w:hAnsi="TH SarabunPSK" w:cs="TH SarabunPSK"/>
          <w:b/>
          <w:bCs/>
          <w:sz w:val="32"/>
          <w:szCs w:val="32"/>
        </w:rPr>
        <w:t>7.</w:t>
      </w:r>
      <w:r w:rsidR="00DD03B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3</w:t>
      </w:r>
      <w:r w:rsidR="00DD03B0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="00DD03B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ผลการดำเนินงานในภาพรวมโครงการ (เขียนบรรยายภาพรวมที่เกิดขึ้นทั้งหมด)</w:t>
      </w:r>
    </w:p>
    <w:p w14:paraId="30737E56" w14:textId="77777777" w:rsidR="00DD03B0" w:rsidRPr="00D5522A" w:rsidRDefault="00DD03B0" w:rsidP="00DD03B0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5522A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59C27538" w14:textId="77777777" w:rsidR="00DD03B0" w:rsidRPr="00D5522A" w:rsidRDefault="00DD03B0" w:rsidP="00DD03B0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5522A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1417C63B" w14:textId="77777777" w:rsidR="00DD03B0" w:rsidRPr="00D5522A" w:rsidRDefault="00DD03B0" w:rsidP="00DD03B0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5522A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5F52D88D" w14:textId="3ECD70D3" w:rsidR="00DD03B0" w:rsidRDefault="00DD03B0" w:rsidP="00F20A06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6A6E227F" w14:textId="77777777" w:rsidR="001F706E" w:rsidRDefault="001F706E" w:rsidP="00F20A06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</w:p>
    <w:p w14:paraId="737D3831" w14:textId="25F3B133" w:rsidR="00F20A06" w:rsidRPr="007B3886" w:rsidRDefault="00F20A06" w:rsidP="00DD03B0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7B388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>7.</w:t>
      </w:r>
      <w:r w:rsidR="00DD03B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4</w:t>
      </w:r>
      <w:r w:rsidRPr="007B388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ผลการดำเนินงานอื่น ๆ ที่เกิดขึ้น</w:t>
      </w:r>
      <w:r w:rsidR="007B3886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="007B388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(ที่เกิดประโยชน์ต่อชุมชน</w:t>
      </w:r>
      <w:r w:rsidR="00B1165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/หน่วยงาน/นักศึกษา</w:t>
      </w:r>
      <w:r w:rsidR="007B388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หรือเกิดเครือข่ายความร่วมมือกับหน่วยงานอื่น ๆ  มีการต่อยอดจากกิจกรรมที่ทางมหาวิทยาลัยฯ ดำเนินการ เป็นต้น)</w:t>
      </w:r>
    </w:p>
    <w:p w14:paraId="1EE64F99" w14:textId="13C995CF" w:rsidR="00BC3821" w:rsidRPr="00D5522A" w:rsidRDefault="00D5522A" w:rsidP="00F20A06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5522A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6A525895" w14:textId="77777777" w:rsidR="00D5522A" w:rsidRPr="00D5522A" w:rsidRDefault="00D5522A" w:rsidP="00D5522A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5522A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741D2F68" w14:textId="77777777" w:rsidR="00D5522A" w:rsidRPr="00D5522A" w:rsidRDefault="00D5522A" w:rsidP="00D5522A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5522A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08C7ACA5" w14:textId="77777777" w:rsidR="005044D6" w:rsidRDefault="005044D6" w:rsidP="00ED2BBF">
      <w:pPr>
        <w:tabs>
          <w:tab w:val="left" w:pos="5580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70D45319" w14:textId="35E0B68A" w:rsidR="00120F6E" w:rsidRPr="007B3886" w:rsidRDefault="00F20A06" w:rsidP="00ED2BBF">
      <w:pPr>
        <w:tabs>
          <w:tab w:val="left" w:pos="5580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7B388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8.ปัญหา/อุปสรรค</w:t>
      </w:r>
      <w:r w:rsidR="007B3886" w:rsidRPr="007B388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ในการดำเนินโครงการ</w:t>
      </w:r>
      <w:r w:rsidR="00120F6E" w:rsidRPr="007B3886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</w:p>
    <w:p w14:paraId="7CCEAB2F" w14:textId="77777777" w:rsidR="00D5522A" w:rsidRPr="00D5522A" w:rsidRDefault="00D5522A" w:rsidP="00D5522A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5522A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1F8A2569" w14:textId="77777777" w:rsidR="00D5522A" w:rsidRPr="00D5522A" w:rsidRDefault="00D5522A" w:rsidP="00D5522A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5522A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11C9E006" w14:textId="77777777" w:rsidR="00D5522A" w:rsidRPr="00D5522A" w:rsidRDefault="00D5522A" w:rsidP="00D5522A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5522A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5D38F73B" w14:textId="7F149436" w:rsidR="00952025" w:rsidRDefault="00952025" w:rsidP="00ED2BB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386E0D7" w14:textId="32957E61" w:rsidR="00B1165B" w:rsidRDefault="00B1165B" w:rsidP="00ED2BB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*** หมายเหตุ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ขอความกรุณาตอบตามแบบฟอร์มที่กำหนดให้แบบละเอียด โดยสามารถเพิ่มเติมข้อมูลได้ตามผลที่เกิดขึ้นจากการดำเนินโครงการ เพื่อประโยชน์ในการให้ส่วนกลางสามารถนำข้อมูลไปใช้ประโยชน์และส่งผลการดำเนินงานให้กับหน่วยงานต่าง ๆ ที่เกี่ยวข้อง ทั้งนี้เพื่อประโยชน์ของมหาวิทยาลัย ฯ ในภาพรวม</w:t>
      </w:r>
    </w:p>
    <w:p w14:paraId="2C1E245C" w14:textId="1B659E16" w:rsidR="00783330" w:rsidRDefault="00783330" w:rsidP="00ED2BB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49F5BC2" w14:textId="708FC4EA" w:rsidR="00DD2432" w:rsidRDefault="00DD2432" w:rsidP="00ED2BB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68241FD" w14:textId="5E2A5FD9" w:rsidR="00DD2432" w:rsidRDefault="00DD2432" w:rsidP="00ED2BB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AABF8FA" w14:textId="527B4CEF" w:rsidR="00DD2432" w:rsidRDefault="00DD2432" w:rsidP="00ED2BB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F435CEA" w14:textId="77777777" w:rsidR="00DD2432" w:rsidRDefault="00DD2432" w:rsidP="00ED2BB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C34FEC0" w14:textId="74024370" w:rsidR="00783330" w:rsidRDefault="00783330" w:rsidP="00783330">
      <w:pPr>
        <w:spacing w:after="0" w:line="240" w:lineRule="auto"/>
        <w:ind w:left="43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ลงชื่อ................................................ผู้ดำเนินโครงการ</w:t>
      </w:r>
    </w:p>
    <w:p w14:paraId="15E20871" w14:textId="74D5B732" w:rsidR="00783330" w:rsidRDefault="00783330" w:rsidP="00783330">
      <w:pPr>
        <w:spacing w:after="0" w:line="240" w:lineRule="auto"/>
        <w:ind w:left="43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(..............................................................)</w:t>
      </w:r>
    </w:p>
    <w:p w14:paraId="45E2002F" w14:textId="0A2DF135" w:rsidR="00783330" w:rsidRDefault="00783330" w:rsidP="00783330">
      <w:pPr>
        <w:spacing w:after="0" w:line="240" w:lineRule="auto"/>
        <w:ind w:left="4320"/>
        <w:jc w:val="thaiDistribute"/>
        <w:rPr>
          <w:rFonts w:ascii="TH SarabunPSK" w:hAnsi="TH SarabunPSK" w:cs="TH SarabunPSK"/>
          <w:sz w:val="32"/>
          <w:szCs w:val="32"/>
        </w:rPr>
      </w:pPr>
    </w:p>
    <w:p w14:paraId="1F8B2179" w14:textId="378FE0AC" w:rsidR="00783330" w:rsidRDefault="00783330" w:rsidP="00783330">
      <w:pPr>
        <w:spacing w:after="0" w:line="240" w:lineRule="auto"/>
        <w:ind w:left="4320"/>
        <w:jc w:val="thaiDistribute"/>
        <w:rPr>
          <w:rFonts w:ascii="TH SarabunPSK" w:hAnsi="TH SarabunPSK" w:cs="TH SarabunPSK"/>
          <w:sz w:val="32"/>
          <w:szCs w:val="32"/>
        </w:rPr>
      </w:pPr>
    </w:p>
    <w:p w14:paraId="25AAE56D" w14:textId="5F7B9A18" w:rsidR="00783330" w:rsidRDefault="00783330" w:rsidP="00783330">
      <w:pPr>
        <w:spacing w:after="0" w:line="240" w:lineRule="auto"/>
        <w:ind w:left="43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</w:t>
      </w:r>
      <w:r w:rsidR="00DD2432">
        <w:rPr>
          <w:rFonts w:ascii="TH SarabunPSK" w:hAnsi="TH SarabunPSK" w:cs="TH SarabunPSK" w:hint="cs"/>
          <w:sz w:val="32"/>
          <w:szCs w:val="32"/>
          <w:cs/>
        </w:rPr>
        <w:t>หัวหน้าหน่วยงาน</w:t>
      </w:r>
    </w:p>
    <w:p w14:paraId="75262694" w14:textId="77777777" w:rsidR="00783330" w:rsidRDefault="00783330" w:rsidP="00783330">
      <w:pPr>
        <w:spacing w:after="0" w:line="240" w:lineRule="auto"/>
        <w:ind w:left="43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(..............................................................)</w:t>
      </w:r>
    </w:p>
    <w:p w14:paraId="3451EC3C" w14:textId="6F4416D9" w:rsidR="00783330" w:rsidRPr="00ED2BBF" w:rsidRDefault="00783330" w:rsidP="00ED2BB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783330" w:rsidRPr="00ED2BBF" w:rsidSect="00DD03B0">
      <w:headerReference w:type="default" r:id="rId7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3EBE30" w14:textId="77777777" w:rsidR="00C20C75" w:rsidRDefault="00C20C75" w:rsidP="00DD03B0">
      <w:pPr>
        <w:spacing w:after="0" w:line="240" w:lineRule="auto"/>
      </w:pPr>
      <w:r>
        <w:separator/>
      </w:r>
    </w:p>
  </w:endnote>
  <w:endnote w:type="continuationSeparator" w:id="0">
    <w:p w14:paraId="3B2CF74E" w14:textId="77777777" w:rsidR="00C20C75" w:rsidRDefault="00C20C75" w:rsidP="00DD0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9257E6" w14:textId="77777777" w:rsidR="00C20C75" w:rsidRDefault="00C20C75" w:rsidP="00DD03B0">
      <w:pPr>
        <w:spacing w:after="0" w:line="240" w:lineRule="auto"/>
      </w:pPr>
      <w:r>
        <w:separator/>
      </w:r>
    </w:p>
  </w:footnote>
  <w:footnote w:type="continuationSeparator" w:id="0">
    <w:p w14:paraId="032D042C" w14:textId="77777777" w:rsidR="00C20C75" w:rsidRDefault="00C20C75" w:rsidP="00DD0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75569930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4CB000BB" w14:textId="31D74EE3" w:rsidR="00DD03B0" w:rsidRPr="00DD03B0" w:rsidRDefault="00DD03B0">
        <w:pPr>
          <w:pStyle w:val="aa"/>
          <w:jc w:val="right"/>
          <w:rPr>
            <w:rFonts w:ascii="TH SarabunPSK" w:hAnsi="TH SarabunPSK" w:cs="TH SarabunPSK"/>
            <w:sz w:val="32"/>
            <w:szCs w:val="32"/>
          </w:rPr>
        </w:pPr>
        <w:r w:rsidRPr="00DD03B0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DD03B0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DD03B0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DD03B0">
          <w:rPr>
            <w:rFonts w:ascii="TH SarabunPSK" w:hAnsi="TH SarabunPSK" w:cs="TH SarabunPSK"/>
            <w:sz w:val="32"/>
            <w:szCs w:val="32"/>
            <w:lang w:val="th-TH"/>
          </w:rPr>
          <w:t>2</w:t>
        </w:r>
        <w:r w:rsidRPr="00DD03B0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5E2F03B5" w14:textId="77777777" w:rsidR="00DD03B0" w:rsidRDefault="00DD03B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DB69E8"/>
    <w:multiLevelType w:val="hybridMultilevel"/>
    <w:tmpl w:val="88500098"/>
    <w:lvl w:ilvl="0" w:tplc="85BC2750">
      <w:start w:val="7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32E37"/>
    <w:multiLevelType w:val="hybridMultilevel"/>
    <w:tmpl w:val="78F484B4"/>
    <w:lvl w:ilvl="0" w:tplc="A06AA5F0">
      <w:start w:val="7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EF5FC7"/>
    <w:multiLevelType w:val="hybridMultilevel"/>
    <w:tmpl w:val="D9041D2E"/>
    <w:lvl w:ilvl="0" w:tplc="2A52F2F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615B25B9"/>
    <w:multiLevelType w:val="multilevel"/>
    <w:tmpl w:val="EC5C30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56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12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89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09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65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86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424" w:hanging="1800"/>
      </w:pPr>
      <w:rPr>
        <w:rFonts w:hint="default"/>
        <w:b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D99"/>
    <w:rsid w:val="00025A3A"/>
    <w:rsid w:val="000376FC"/>
    <w:rsid w:val="000C0A26"/>
    <w:rsid w:val="000E522B"/>
    <w:rsid w:val="00111A88"/>
    <w:rsid w:val="00120F6E"/>
    <w:rsid w:val="0012541C"/>
    <w:rsid w:val="00130EBE"/>
    <w:rsid w:val="00131CAB"/>
    <w:rsid w:val="00193D21"/>
    <w:rsid w:val="001943F5"/>
    <w:rsid w:val="001C6121"/>
    <w:rsid w:val="001D5F02"/>
    <w:rsid w:val="001F706E"/>
    <w:rsid w:val="00220413"/>
    <w:rsid w:val="00297912"/>
    <w:rsid w:val="002C188F"/>
    <w:rsid w:val="002F72EE"/>
    <w:rsid w:val="00335D30"/>
    <w:rsid w:val="00335D9C"/>
    <w:rsid w:val="003C0C4B"/>
    <w:rsid w:val="003F0627"/>
    <w:rsid w:val="0048247A"/>
    <w:rsid w:val="004868BB"/>
    <w:rsid w:val="004B33C9"/>
    <w:rsid w:val="005044D6"/>
    <w:rsid w:val="00510FCE"/>
    <w:rsid w:val="005B0AEF"/>
    <w:rsid w:val="006147AB"/>
    <w:rsid w:val="00625EE1"/>
    <w:rsid w:val="0063334B"/>
    <w:rsid w:val="0068089B"/>
    <w:rsid w:val="006B3558"/>
    <w:rsid w:val="006B563E"/>
    <w:rsid w:val="00706519"/>
    <w:rsid w:val="00721616"/>
    <w:rsid w:val="00783330"/>
    <w:rsid w:val="007B3886"/>
    <w:rsid w:val="007E1B57"/>
    <w:rsid w:val="0089330E"/>
    <w:rsid w:val="00952025"/>
    <w:rsid w:val="009A0948"/>
    <w:rsid w:val="009D3335"/>
    <w:rsid w:val="00A65A2B"/>
    <w:rsid w:val="00A965E4"/>
    <w:rsid w:val="00AD0342"/>
    <w:rsid w:val="00AF4D99"/>
    <w:rsid w:val="00B1165B"/>
    <w:rsid w:val="00B30DD5"/>
    <w:rsid w:val="00B731CE"/>
    <w:rsid w:val="00BC3821"/>
    <w:rsid w:val="00BE46A4"/>
    <w:rsid w:val="00C20C75"/>
    <w:rsid w:val="00C66A5E"/>
    <w:rsid w:val="00C92F69"/>
    <w:rsid w:val="00D5522A"/>
    <w:rsid w:val="00D94E77"/>
    <w:rsid w:val="00DD03B0"/>
    <w:rsid w:val="00DD2432"/>
    <w:rsid w:val="00DE1BBC"/>
    <w:rsid w:val="00DF31FE"/>
    <w:rsid w:val="00ED2BBF"/>
    <w:rsid w:val="00F20A06"/>
    <w:rsid w:val="00F357F9"/>
    <w:rsid w:val="00F54B19"/>
    <w:rsid w:val="00F7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E3730"/>
  <w15:chartTrackingRefBased/>
  <w15:docId w15:val="{F14D7D4D-8208-46B0-9823-CD90FDBDE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0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F72EE"/>
    <w:rPr>
      <w:color w:val="0563C1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510FCE"/>
    <w:pPr>
      <w:ind w:left="720"/>
      <w:contextualSpacing/>
    </w:pPr>
  </w:style>
  <w:style w:type="character" w:customStyle="1" w:styleId="a6">
    <w:name w:val="ย่อหน้ารายการ อักขระ"/>
    <w:link w:val="a5"/>
    <w:uiPriority w:val="34"/>
    <w:locked/>
    <w:rsid w:val="00510FCE"/>
  </w:style>
  <w:style w:type="character" w:styleId="a7">
    <w:name w:val="FollowedHyperlink"/>
    <w:basedOn w:val="a0"/>
    <w:uiPriority w:val="99"/>
    <w:semiHidden/>
    <w:unhideWhenUsed/>
    <w:rsid w:val="00BE46A4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A094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9A0948"/>
    <w:rPr>
      <w:rFonts w:ascii="Leelawadee" w:hAnsi="Leelawadee" w:cs="Angsana New"/>
      <w:sz w:val="18"/>
      <w:szCs w:val="22"/>
    </w:rPr>
  </w:style>
  <w:style w:type="paragraph" w:styleId="aa">
    <w:name w:val="header"/>
    <w:basedOn w:val="a"/>
    <w:link w:val="ab"/>
    <w:uiPriority w:val="99"/>
    <w:unhideWhenUsed/>
    <w:rsid w:val="00DD0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หัวกระดาษ อักขระ"/>
    <w:basedOn w:val="a0"/>
    <w:link w:val="aa"/>
    <w:uiPriority w:val="99"/>
    <w:rsid w:val="00DD03B0"/>
  </w:style>
  <w:style w:type="paragraph" w:styleId="ac">
    <w:name w:val="footer"/>
    <w:basedOn w:val="a"/>
    <w:link w:val="ad"/>
    <w:uiPriority w:val="99"/>
    <w:unhideWhenUsed/>
    <w:rsid w:val="00DD0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ท้ายกระดาษ อักขระ"/>
    <w:basedOn w:val="a0"/>
    <w:link w:val="ac"/>
    <w:uiPriority w:val="99"/>
    <w:rsid w:val="00DD0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3</Pages>
  <Words>655</Words>
  <Characters>3738</Characters>
  <Application>Microsoft Office Word</Application>
  <DocSecurity>0</DocSecurity>
  <Lines>31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น.ส.ยุวันดา สุทธิดี</dc:creator>
  <cp:keywords/>
  <dc:description/>
  <cp:lastModifiedBy>Yuwanda</cp:lastModifiedBy>
  <cp:revision>20</cp:revision>
  <cp:lastPrinted>2020-08-23T04:51:00Z</cp:lastPrinted>
  <dcterms:created xsi:type="dcterms:W3CDTF">2019-10-29T06:02:00Z</dcterms:created>
  <dcterms:modified xsi:type="dcterms:W3CDTF">2020-08-23T10:42:00Z</dcterms:modified>
</cp:coreProperties>
</file>