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37" w:rsidRPr="009C03C1" w:rsidRDefault="00C30937" w:rsidP="009C03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C03C1">
        <w:rPr>
          <w:rFonts w:ascii="TH SarabunPSK" w:hAnsi="TH SarabunPSK" w:cs="TH SarabunPSK"/>
          <w:b/>
          <w:bCs/>
          <w:sz w:val="28"/>
          <w:cs/>
        </w:rPr>
        <w:t>รายงานผลการดำเนินงานตัวชี้วัดตามยุทธศาสตร์  มหาวิทยาลัยราช</w:t>
      </w:r>
      <w:proofErr w:type="spellStart"/>
      <w:r w:rsidRPr="009C03C1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9C03C1">
        <w:rPr>
          <w:rFonts w:ascii="TH SarabunPSK" w:hAnsi="TH SarabunPSK" w:cs="TH SarabunPSK"/>
          <w:b/>
          <w:bCs/>
          <w:sz w:val="28"/>
          <w:cs/>
        </w:rPr>
        <w:t>นครสวรรค์</w:t>
      </w:r>
    </w:p>
    <w:p w:rsidR="00C30937" w:rsidRDefault="00C30937" w:rsidP="006037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70D79">
        <w:rPr>
          <w:rFonts w:ascii="TH SarabunPSK" w:hAnsi="TH SarabunPSK" w:cs="TH SarabunPSK"/>
          <w:b/>
          <w:bCs/>
          <w:sz w:val="28"/>
          <w:cs/>
        </w:rPr>
        <w:t>ประจำปีงบประมาณ  พ.ศ.  ๒๕๖๒</w:t>
      </w:r>
    </w:p>
    <w:p w:rsidR="009C03C1" w:rsidRDefault="009C03C1" w:rsidP="006037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03C1" w:rsidRPr="00370D79" w:rsidRDefault="009C03C1" w:rsidP="006037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--------------------------------------------------------------------------------</w:t>
      </w:r>
    </w:p>
    <w:p w:rsidR="00C30937" w:rsidRPr="00370D79" w:rsidRDefault="00C30937" w:rsidP="006037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70D79">
        <w:rPr>
          <w:rFonts w:ascii="TH SarabunPSK" w:hAnsi="TH SarabunPSK" w:cs="TH SarabunPSK"/>
          <w:sz w:val="28"/>
          <w:cs/>
        </w:rPr>
        <w:t>รายงานผลการดำเนินงานตัวชี้วัดตามแผนยุทธศาสตร์  มหาวิทยาลัยราช</w:t>
      </w:r>
      <w:proofErr w:type="spellStart"/>
      <w:r w:rsidRPr="00370D79">
        <w:rPr>
          <w:rFonts w:ascii="TH SarabunPSK" w:hAnsi="TH SarabunPSK" w:cs="TH SarabunPSK"/>
          <w:sz w:val="28"/>
          <w:cs/>
        </w:rPr>
        <w:t>ภัฏ</w:t>
      </w:r>
      <w:proofErr w:type="spellEnd"/>
      <w:r w:rsidRPr="00370D79">
        <w:rPr>
          <w:rFonts w:ascii="TH SarabunPSK" w:hAnsi="TH SarabunPSK" w:cs="TH SarabunPSK"/>
          <w:sz w:val="28"/>
          <w:cs/>
        </w:rPr>
        <w:t>นครสวรรค์</w:t>
      </w:r>
      <w:r w:rsidRPr="00370D79">
        <w:rPr>
          <w:rFonts w:ascii="TH SarabunPSK" w:hAnsi="TH SarabunPSK" w:cs="TH SarabunPSK"/>
          <w:sz w:val="28"/>
        </w:rPr>
        <w:t xml:space="preserve">  </w:t>
      </w:r>
      <w:r w:rsidRPr="00370D79">
        <w:rPr>
          <w:rFonts w:ascii="TH SarabunPSK" w:hAnsi="TH SarabunPSK" w:cs="TH SarabunPSK"/>
          <w:sz w:val="28"/>
          <w:cs/>
        </w:rPr>
        <w:t>ประจำปีงบประมาณ  พ.ศ.  ๒๕๖๒</w:t>
      </w:r>
      <w:r w:rsidRPr="00370D79">
        <w:rPr>
          <w:rFonts w:ascii="TH SarabunPSK" w:hAnsi="TH SarabunPSK" w:cs="TH SarabunPSK"/>
          <w:sz w:val="28"/>
        </w:rPr>
        <w:t xml:space="preserve">  </w:t>
      </w:r>
      <w:r w:rsidRPr="00370D79">
        <w:rPr>
          <w:rFonts w:ascii="TH SarabunPSK" w:hAnsi="TH SarabunPSK" w:cs="TH SarabunPSK"/>
          <w:sz w:val="28"/>
          <w:cs/>
        </w:rPr>
        <w:t>การบรรลุเป้าหมายสู่การเป็นมหาวิทยาลัยแห่งนวัตกรรมเพื่อการพัฒนาท้องถิ่นสู่มาตรฐานสากลในระดับนานาชาติ ตามแผนที่นำทาง</w:t>
      </w:r>
      <w:r w:rsidRPr="00370D79">
        <w:rPr>
          <w:rFonts w:ascii="TH SarabunPSK" w:hAnsi="TH SarabunPSK" w:cs="TH SarabunPSK"/>
          <w:sz w:val="28"/>
        </w:rPr>
        <w:t xml:space="preserve"> </w:t>
      </w:r>
      <w:r w:rsidRPr="00370D79">
        <w:rPr>
          <w:rFonts w:ascii="TH SarabunPSK" w:hAnsi="TH SarabunPSK" w:cs="TH SarabunPSK"/>
          <w:sz w:val="28"/>
          <w:cs/>
        </w:rPr>
        <w:t>(</w:t>
      </w:r>
      <w:r w:rsidRPr="00370D79">
        <w:rPr>
          <w:rFonts w:ascii="TH SarabunPSK" w:hAnsi="TH SarabunPSK" w:cs="TH SarabunPSK"/>
          <w:sz w:val="28"/>
        </w:rPr>
        <w:t>Road Map)</w:t>
      </w:r>
      <w:r w:rsidRPr="00370D79">
        <w:rPr>
          <w:rFonts w:ascii="TH SarabunPSK" w:hAnsi="TH SarabunPSK" w:cs="TH SarabunPSK"/>
          <w:sz w:val="28"/>
          <w:cs/>
        </w:rPr>
        <w:t xml:space="preserve"> ที่กำหนดไว้นั้นมีความท้าทายอย่างสูง จึงจำเป็นอย่างยิ่งที่มหาวิทยาลัยต้อง อาศัยความร่วมแรงร่วมใจของประชาคมทั้งจากภายในและภายนอกองค์กร โดยเฉพาะอย่างยิ่งผู้บริหาร คณาจารย์และบุคลากรทุกภาคส่วนในมหาวิทยาลัย เพื่อสานพลังในการกำหนดทิศทางการขับเคลื่อนที่กระชับ ชัดเจน สื่อสารให้ประชาคมภายในมหาวิทยาลัยให้เป็นไปในทิศทางเดียวกัน ภายใต้สภาวะแห่งการเปลี่ยนแปลงในทุกมิติของบริบทแวดล้อมต่างๆ ที่ส่งผลต่อการขับเคลื่อนของมหาวิทยาลัย ในอีก</w:t>
      </w:r>
      <w:r w:rsidRPr="00370D79">
        <w:rPr>
          <w:rFonts w:ascii="TH SarabunPSK" w:hAnsi="TH SarabunPSK" w:cs="TH SarabunPSK"/>
          <w:sz w:val="28"/>
        </w:rPr>
        <w:t xml:space="preserve"> </w:t>
      </w:r>
      <w:r w:rsidRPr="00370D79">
        <w:rPr>
          <w:rFonts w:ascii="TH SarabunPSK" w:hAnsi="TH SarabunPSK" w:cs="TH SarabunPSK"/>
          <w:sz w:val="28"/>
          <w:cs/>
        </w:rPr>
        <w:t>๒</w:t>
      </w:r>
      <w:r w:rsidRPr="00370D79">
        <w:rPr>
          <w:rFonts w:ascii="TH SarabunPSK" w:hAnsi="TH SarabunPSK" w:cs="TH SarabunPSK"/>
          <w:sz w:val="28"/>
        </w:rPr>
        <w:t xml:space="preserve"> </w:t>
      </w:r>
      <w:r w:rsidRPr="00370D79">
        <w:rPr>
          <w:rFonts w:ascii="TH SarabunPSK" w:hAnsi="TH SarabunPSK" w:cs="TH SarabunPSK"/>
          <w:sz w:val="28"/>
          <w:cs/>
        </w:rPr>
        <w:t xml:space="preserve">ทศวรรษข้างหน้านี้  </w:t>
      </w:r>
    </w:p>
    <w:p w:rsidR="00A45FDC" w:rsidRDefault="00A45FDC" w:rsidP="00906A61">
      <w:pPr>
        <w:tabs>
          <w:tab w:val="left" w:pos="709"/>
          <w:tab w:val="left" w:pos="1134"/>
        </w:tabs>
      </w:pPr>
      <w:r>
        <w:rPr>
          <w:rFonts w:ascii="TH SarabunPSK" w:hAnsi="TH SarabunPSK" w:cs="TH SarabunPSK" w:hint="cs"/>
          <w:spacing w:val="-8"/>
          <w:sz w:val="28"/>
          <w:cs/>
        </w:rPr>
        <w:t xml:space="preserve">    </w:t>
      </w:r>
      <w:r w:rsidR="00906A61">
        <w:rPr>
          <w:rFonts w:ascii="TH SarabunPSK" w:hAnsi="TH SarabunPSK" w:cs="TH SarabunPSK"/>
          <w:spacing w:val="-8"/>
          <w:sz w:val="28"/>
          <w:cs/>
        </w:rPr>
        <w:t xml:space="preserve">         </w:t>
      </w:r>
      <w:r w:rsidR="00AC6769">
        <w:rPr>
          <w:rFonts w:ascii="TH SarabunPSK" w:hAnsi="TH SarabunPSK" w:cs="TH SarabunPSK" w:hint="cs"/>
          <w:spacing w:val="-8"/>
          <w:sz w:val="28"/>
          <w:cs/>
        </w:rPr>
        <w:t>สรุป</w:t>
      </w:r>
      <w:r w:rsidR="00AC6769">
        <w:rPr>
          <w:rFonts w:ascii="TH SarabunPSK" w:hAnsi="TH SarabunPSK" w:cs="TH SarabunPSK"/>
          <w:spacing w:val="-8"/>
          <w:sz w:val="28"/>
          <w:cs/>
        </w:rPr>
        <w:t>ผลการดำเนินงาน</w:t>
      </w:r>
      <w:r w:rsidR="00AC6769" w:rsidRPr="009B280B">
        <w:rPr>
          <w:rFonts w:ascii="TH SarabunPSK" w:hAnsi="TH SarabunPSK" w:cs="TH SarabunPSK"/>
          <w:spacing w:val="-8"/>
          <w:sz w:val="28"/>
          <w:cs/>
        </w:rPr>
        <w:t>ตัวชี้วัดแผนยุทธศาสตร์</w:t>
      </w:r>
      <w:r w:rsidR="00611132">
        <w:rPr>
          <w:rFonts w:ascii="TH SarabunPSK" w:hAnsi="TH SarabunPSK" w:cs="TH SarabunPSK" w:hint="cs"/>
          <w:spacing w:val="-8"/>
          <w:sz w:val="28"/>
          <w:cs/>
        </w:rPr>
        <w:t>มหาวิทยาลัยราช</w:t>
      </w:r>
      <w:proofErr w:type="spellStart"/>
      <w:r w:rsidR="00611132">
        <w:rPr>
          <w:rFonts w:ascii="TH SarabunPSK" w:hAnsi="TH SarabunPSK" w:cs="TH SarabunPSK" w:hint="cs"/>
          <w:spacing w:val="-8"/>
          <w:sz w:val="28"/>
          <w:cs/>
        </w:rPr>
        <w:t>ภัฏ</w:t>
      </w:r>
      <w:proofErr w:type="spellEnd"/>
      <w:r w:rsidR="00611132">
        <w:rPr>
          <w:rFonts w:ascii="TH SarabunPSK" w:hAnsi="TH SarabunPSK" w:cs="TH SarabunPSK" w:hint="cs"/>
          <w:spacing w:val="-8"/>
          <w:sz w:val="28"/>
          <w:cs/>
        </w:rPr>
        <w:t xml:space="preserve">นครสวรรค์  ระยะที่  ๑ (ปี  ศ.  ๒๕๖๑-๒๕๖๔)  </w:t>
      </w:r>
      <w:r w:rsidR="00AC6769">
        <w:rPr>
          <w:rFonts w:ascii="TH SarabunPSK" w:hAnsi="TH SarabunPSK" w:cs="TH SarabunPSK" w:hint="cs"/>
          <w:spacing w:val="-8"/>
          <w:sz w:val="28"/>
          <w:cs/>
        </w:rPr>
        <w:t xml:space="preserve">  มหาวิทยาลัยราช</w:t>
      </w:r>
      <w:proofErr w:type="spellStart"/>
      <w:r w:rsidR="00AC6769">
        <w:rPr>
          <w:rFonts w:ascii="TH SarabunPSK" w:hAnsi="TH SarabunPSK" w:cs="TH SarabunPSK" w:hint="cs"/>
          <w:spacing w:val="-8"/>
          <w:sz w:val="28"/>
          <w:cs/>
        </w:rPr>
        <w:t>ภัฏ</w:t>
      </w:r>
      <w:proofErr w:type="spellEnd"/>
      <w:r w:rsidR="00AC6769">
        <w:rPr>
          <w:rFonts w:ascii="TH SarabunPSK" w:hAnsi="TH SarabunPSK" w:cs="TH SarabunPSK" w:hint="cs"/>
          <w:spacing w:val="-8"/>
          <w:sz w:val="28"/>
          <w:cs/>
        </w:rPr>
        <w:t>นครสวรรค์</w:t>
      </w:r>
      <w:r w:rsidR="00AC6769">
        <w:rPr>
          <w:rFonts w:ascii="TH SarabunPSK" w:hAnsi="TH SarabunPSK" w:cs="TH SarabunPSK"/>
          <w:spacing w:val="-8"/>
          <w:sz w:val="28"/>
        </w:rPr>
        <w:t xml:space="preserve">  </w:t>
      </w:r>
      <w:r w:rsidR="00AC6769" w:rsidRPr="009B280B">
        <w:rPr>
          <w:rFonts w:ascii="TH SarabunPSK" w:hAnsi="TH SarabunPSK" w:cs="TH SarabunPSK"/>
          <w:spacing w:val="-8"/>
          <w:sz w:val="28"/>
          <w:cs/>
        </w:rPr>
        <w:t>ประจำปีงบประมาณ  พ.ศ.  ๒๕๖๒</w:t>
      </w:r>
      <w:r w:rsidR="00906A61">
        <w:rPr>
          <w:rFonts w:ascii="TH SarabunPSK" w:hAnsi="TH SarabunPSK" w:cs="TH SarabunPSK" w:hint="cs"/>
          <w:spacing w:val="-8"/>
          <w:sz w:val="28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28"/>
          <w:cs/>
        </w:rPr>
        <w:t>โดยคณะ</w:t>
      </w:r>
      <w:r w:rsidR="00611132">
        <w:rPr>
          <w:rFonts w:ascii="TH SarabunPSK" w:hAnsi="TH SarabunPSK" w:cs="TH SarabunPSK" w:hint="cs"/>
          <w:spacing w:val="-8"/>
          <w:sz w:val="28"/>
          <w:cs/>
        </w:rPr>
        <w:t>ทำงานยุทธศาสตร์ราช</w:t>
      </w:r>
      <w:proofErr w:type="spellStart"/>
      <w:r w:rsidR="00611132">
        <w:rPr>
          <w:rFonts w:ascii="TH SarabunPSK" w:hAnsi="TH SarabunPSK" w:cs="TH SarabunPSK" w:hint="cs"/>
          <w:spacing w:val="-8"/>
          <w:sz w:val="28"/>
          <w:cs/>
        </w:rPr>
        <w:t>ภัฏ</w:t>
      </w:r>
      <w:proofErr w:type="spellEnd"/>
      <w:r w:rsidR="00611132">
        <w:rPr>
          <w:rFonts w:ascii="TH SarabunPSK" w:hAnsi="TH SarabunPSK" w:cs="TH SarabunPSK" w:hint="cs"/>
          <w:spacing w:val="-8"/>
          <w:sz w:val="28"/>
          <w:cs/>
        </w:rPr>
        <w:t>นครสวรรค์  ตามคำสั่ง</w:t>
      </w:r>
      <w:r w:rsidR="00D1245D">
        <w:rPr>
          <w:rFonts w:ascii="TH SarabunPSK" w:hAnsi="TH SarabunPSK" w:cs="TH SarabunPSK" w:hint="cs"/>
          <w:spacing w:val="-8"/>
          <w:sz w:val="28"/>
          <w:cs/>
        </w:rPr>
        <w:t>มหาวิท</w:t>
      </w:r>
      <w:r w:rsidR="00611132">
        <w:rPr>
          <w:rFonts w:ascii="TH SarabunPSK" w:hAnsi="TH SarabunPSK" w:cs="TH SarabunPSK" w:hint="cs"/>
          <w:spacing w:val="-8"/>
          <w:sz w:val="28"/>
          <w:cs/>
        </w:rPr>
        <w:t>ยาลัยที่  ๑๑๔๐/๒๕๖๐  และคณะ</w:t>
      </w:r>
      <w:r>
        <w:rPr>
          <w:rFonts w:ascii="TH SarabunPSK" w:hAnsi="TH SarabunPSK" w:cs="TH SarabunPSK" w:hint="cs"/>
          <w:spacing w:val="-8"/>
          <w:sz w:val="28"/>
          <w:cs/>
        </w:rPr>
        <w:t>กรรมการ</w:t>
      </w:r>
      <w:r w:rsidR="00AC6769">
        <w:rPr>
          <w:rFonts w:ascii="TH SarabunPSK" w:hAnsi="TH SarabunPSK" w:cs="TH SarabunPSK" w:hint="cs"/>
          <w:spacing w:val="-8"/>
          <w:sz w:val="28"/>
          <w:cs/>
        </w:rPr>
        <w:t xml:space="preserve">ติดตาม  </w:t>
      </w:r>
      <w:r w:rsidR="00611132">
        <w:rPr>
          <w:rFonts w:ascii="TH SarabunPSK" w:hAnsi="TH SarabunPSK" w:cs="TH SarabunPSK" w:hint="cs"/>
          <w:spacing w:val="-8"/>
          <w:sz w:val="28"/>
          <w:cs/>
        </w:rPr>
        <w:t xml:space="preserve">กำกับยุทธศาสตร์  </w:t>
      </w:r>
      <w:r w:rsidR="00AC6769">
        <w:rPr>
          <w:rFonts w:ascii="TH SarabunPSK" w:hAnsi="TH SarabunPSK" w:cs="TH SarabunPSK" w:hint="cs"/>
          <w:spacing w:val="-8"/>
          <w:sz w:val="28"/>
          <w:cs/>
        </w:rPr>
        <w:t>ตามคำสั่ง</w:t>
      </w:r>
      <w:r w:rsidR="00611132">
        <w:rPr>
          <w:rFonts w:ascii="TH SarabunPSK" w:hAnsi="TH SarabunPSK" w:cs="TH SarabunPSK" w:hint="cs"/>
          <w:spacing w:val="-8"/>
          <w:sz w:val="28"/>
          <w:cs/>
        </w:rPr>
        <w:t>สภา</w:t>
      </w:r>
      <w:r w:rsidR="00217CE4">
        <w:rPr>
          <w:rFonts w:ascii="TH SarabunPSK" w:hAnsi="TH SarabunPSK" w:cs="TH SarabunPSK" w:hint="cs"/>
          <w:spacing w:val="-8"/>
          <w:sz w:val="28"/>
          <w:cs/>
        </w:rPr>
        <w:t>มหาวิทยาลัย</w:t>
      </w:r>
      <w:r w:rsidR="00AC6769">
        <w:rPr>
          <w:rFonts w:ascii="TH SarabunPSK" w:hAnsi="TH SarabunPSK" w:cs="TH SarabunPSK" w:hint="cs"/>
          <w:spacing w:val="-8"/>
          <w:sz w:val="28"/>
          <w:cs/>
        </w:rPr>
        <w:t>ที่  ๐</w:t>
      </w:r>
      <w:r w:rsidR="00611132">
        <w:rPr>
          <w:rFonts w:ascii="TH SarabunPSK" w:hAnsi="TH SarabunPSK" w:cs="TH SarabunPSK" w:hint="cs"/>
          <w:spacing w:val="-8"/>
          <w:sz w:val="28"/>
          <w:cs/>
        </w:rPr>
        <w:t>๑๕/</w:t>
      </w:r>
      <w:r w:rsidR="00AC6769">
        <w:rPr>
          <w:rFonts w:ascii="TH SarabunPSK" w:hAnsi="TH SarabunPSK" w:cs="TH SarabunPSK" w:hint="cs"/>
          <w:spacing w:val="-8"/>
          <w:sz w:val="28"/>
          <w:cs/>
        </w:rPr>
        <w:t xml:space="preserve">๒๕๖๑  </w:t>
      </w:r>
      <w:r>
        <w:rPr>
          <w:rFonts w:ascii="TH SarabunPSK" w:hAnsi="TH SarabunPSK" w:cs="TH SarabunPSK" w:hint="cs"/>
          <w:spacing w:val="-8"/>
          <w:sz w:val="28"/>
          <w:cs/>
        </w:rPr>
        <w:t xml:space="preserve">  </w:t>
      </w:r>
      <w:r w:rsidRPr="009B280B">
        <w:rPr>
          <w:rFonts w:ascii="TH SarabunPSK" w:hAnsi="TH SarabunPSK" w:cs="TH SarabunPSK" w:hint="cs"/>
          <w:spacing w:val="-8"/>
          <w:sz w:val="28"/>
          <w:cs/>
        </w:rPr>
        <w:t xml:space="preserve">ดังนี้  </w:t>
      </w:r>
      <w:r w:rsidRPr="009B280B">
        <w:rPr>
          <w:rFonts w:ascii="TH SarabunPSK" w:hAnsi="TH SarabunPSK" w:cs="TH SarabunPSK"/>
          <w:spacing w:val="-8"/>
          <w:sz w:val="28"/>
          <w:cs/>
        </w:rPr>
        <w:t xml:space="preserve">  </w:t>
      </w:r>
    </w:p>
    <w:p w:rsidR="00B545EB" w:rsidRDefault="00B545EB" w:rsidP="000B7E74">
      <w:pPr>
        <w:tabs>
          <w:tab w:val="left" w:pos="1134"/>
        </w:tabs>
        <w:jc w:val="thaiDistribute"/>
      </w:pPr>
    </w:p>
    <w:tbl>
      <w:tblPr>
        <w:tblStyle w:val="a6"/>
        <w:tblpPr w:leftFromText="180" w:rightFromText="180" w:vertAnchor="text" w:horzAnchor="margin" w:tblpXSpec="center" w:tblpY="-2"/>
        <w:tblOverlap w:val="never"/>
        <w:tblW w:w="5002" w:type="pct"/>
        <w:tblLook w:val="04A0" w:firstRow="1" w:lastRow="0" w:firstColumn="1" w:lastColumn="0" w:noHBand="0" w:noVBand="1"/>
      </w:tblPr>
      <w:tblGrid>
        <w:gridCol w:w="5757"/>
        <w:gridCol w:w="547"/>
        <w:gridCol w:w="772"/>
        <w:gridCol w:w="775"/>
        <w:gridCol w:w="775"/>
        <w:gridCol w:w="903"/>
        <w:gridCol w:w="937"/>
      </w:tblGrid>
      <w:tr w:rsidR="00A45FDC" w:rsidRPr="00BB5118" w:rsidTr="00877E6F">
        <w:trPr>
          <w:trHeight w:val="334"/>
          <w:tblHeader/>
        </w:trPr>
        <w:tc>
          <w:tcPr>
            <w:tcW w:w="2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ผลการดำเนินงานตามตัวชี้วัด</w:t>
            </w:r>
          </w:p>
        </w:tc>
      </w:tr>
      <w:tr w:rsidR="00A45FDC" w:rsidRPr="00BB5118" w:rsidTr="00AB478C">
        <w:trPr>
          <w:trHeight w:val="340"/>
          <w:tblHeader/>
        </w:trPr>
        <w:tc>
          <w:tcPr>
            <w:tcW w:w="2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DC" w:rsidRPr="00BB5118" w:rsidRDefault="00A45FDC" w:rsidP="00BE69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BB5118"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  <w:sym w:font="Wingdings" w:char="F0FC"/>
            </w:r>
          </w:p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BB5118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บรรลุ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5118">
              <w:rPr>
                <w:rFonts w:ascii="TH SarabunPSK" w:hAnsi="TH SarabunPSK" w:cs="TH SarabunPSK"/>
                <w:b/>
                <w:bCs/>
                <w:spacing w:val="-30"/>
                <w:sz w:val="28"/>
              </w:rPr>
              <w:sym w:font="Wingdings" w:char="F0FB"/>
            </w:r>
          </w:p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ร้อยละตัวชี้วัด</w:t>
            </w:r>
          </w:p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ที่บรรลุเป้าหมาย</w:t>
            </w:r>
          </w:p>
        </w:tc>
      </w:tr>
      <w:tr w:rsidR="00A45FDC" w:rsidRPr="00BB5118" w:rsidTr="00AB478C">
        <w:trPr>
          <w:trHeight w:val="340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BB5118" w:rsidRDefault="00A45FDC" w:rsidP="00304258">
            <w:pPr>
              <w:pStyle w:val="a4"/>
              <w:numPr>
                <w:ilvl w:val="0"/>
                <w:numId w:val="11"/>
              </w:numPr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BB5118">
              <w:rPr>
                <w:rFonts w:ascii="TH SarabunPSK" w:hAnsi="TH SarabunPSK" w:cs="TH SarabunPSK"/>
                <w:spacing w:val="-10"/>
                <w:sz w:val="28"/>
                <w:cs/>
              </w:rPr>
              <w:t>การยกระดับคุณภาพและมาตรฐานการผลิตบัณฑิตให้มีคุณภาพสร้างสรรค์สังคมและประเทศชาติ</w:t>
            </w:r>
            <w:r w:rsidRPr="00BB51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4A78">
              <w:rPr>
                <w:rFonts w:ascii="TH SarabunPSK" w:hAnsi="TH SarabunPSK" w:cs="TH SarabunPSK"/>
                <w:b/>
                <w:bCs/>
                <w:sz w:val="28"/>
                <w:cs/>
              </w:rPr>
              <w:t>๑๑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DC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๒๐.๐๐</w:t>
            </w:r>
          </w:p>
        </w:tc>
      </w:tr>
      <w:tr w:rsidR="00A45FDC" w:rsidRPr="00BB5118" w:rsidTr="00AB478C">
        <w:trPr>
          <w:trHeight w:val="340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BB5118" w:rsidRDefault="00A45FDC" w:rsidP="00304258">
            <w:pPr>
              <w:pStyle w:val="a4"/>
              <w:numPr>
                <w:ilvl w:val="0"/>
                <w:numId w:val="11"/>
              </w:numPr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BB5118">
              <w:rPr>
                <w:rFonts w:ascii="TH SarabunPSK" w:hAnsi="TH SarabunPSK" w:cs="TH SarabunPSK"/>
                <w:sz w:val="28"/>
                <w:cs/>
              </w:rPr>
              <w:t>การสร้างสรรค์การวิจัย พัฒนานวัตกรรมและ</w:t>
            </w:r>
            <w:proofErr w:type="spellStart"/>
            <w:r w:rsidRPr="00BB5118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BB5118">
              <w:rPr>
                <w:rFonts w:ascii="TH SarabunPSK" w:hAnsi="TH SarabunPSK" w:cs="TH SarabunPSK"/>
                <w:sz w:val="28"/>
                <w:cs/>
              </w:rPr>
              <w:t xml:space="preserve">กิจสัมพันธ์เพื่อการพัฒนาท้องถิ่นอย่างยั่งยืน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4A78">
              <w:rPr>
                <w:rFonts w:ascii="TH SarabunPSK" w:hAnsi="TH SarabunPSK" w:cs="TH SarabunPSK"/>
                <w:b/>
                <w:bCs/>
                <w:sz w:val="28"/>
                <w:cs/>
              </w:rPr>
              <w:t>๑๑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DC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๒๔.๔๔</w:t>
            </w:r>
          </w:p>
        </w:tc>
      </w:tr>
      <w:tr w:rsidR="00A45FDC" w:rsidRPr="00BB5118" w:rsidTr="00AB478C">
        <w:trPr>
          <w:trHeight w:val="340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BB5118" w:rsidRDefault="00A45FDC" w:rsidP="00304258">
            <w:pPr>
              <w:pStyle w:val="a4"/>
              <w:numPr>
                <w:ilvl w:val="0"/>
                <w:numId w:val="11"/>
              </w:numPr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BB5118">
              <w:rPr>
                <w:rFonts w:ascii="TH SarabunPSK" w:hAnsi="TH SarabunPSK" w:cs="TH SarabunPSK"/>
                <w:sz w:val="28"/>
                <w:cs/>
              </w:rPr>
              <w:t xml:space="preserve">การยกระดับมาตรฐานการผลิตและพัฒนาครูและบุคลากรทางการศึกษา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4A78">
              <w:rPr>
                <w:rFonts w:ascii="TH SarabunPSK" w:hAnsi="TH SarabunPSK" w:cs="TH SarabunPSK"/>
                <w:b/>
                <w:bCs/>
                <w:sz w:val="28"/>
                <w:cs/>
              </w:rPr>
              <w:t>๘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DC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๑๕.๕๖</w:t>
            </w:r>
          </w:p>
        </w:tc>
      </w:tr>
      <w:tr w:rsidR="00A45FDC" w:rsidRPr="00BB5118" w:rsidTr="00AB478C">
        <w:trPr>
          <w:trHeight w:val="340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BB5118" w:rsidRDefault="00A45FDC" w:rsidP="00304258">
            <w:pPr>
              <w:pStyle w:val="a4"/>
              <w:numPr>
                <w:ilvl w:val="0"/>
                <w:numId w:val="11"/>
              </w:numPr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BB5118">
              <w:rPr>
                <w:rFonts w:ascii="TH SarabunPSK" w:hAnsi="TH SarabunPSK" w:cs="TH SarabunPSK"/>
                <w:sz w:val="28"/>
                <w:cs/>
              </w:rPr>
              <w:t xml:space="preserve">การพัฒนาประสิทธิภาพของระบบบริหารจัดการให้เป็นมหาวิทยาลัยแห่งนวัตกรรมเพื่อการพัฒนาท้องถิ่น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4A78"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DC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๑๓.๓๓</w:t>
            </w:r>
          </w:p>
        </w:tc>
      </w:tr>
      <w:tr w:rsidR="00A45FDC" w:rsidRPr="00BB5118" w:rsidTr="00AB478C">
        <w:trPr>
          <w:trHeight w:val="340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BB5118" w:rsidRDefault="00A45FDC" w:rsidP="00304258">
            <w:pPr>
              <w:pStyle w:val="a4"/>
              <w:numPr>
                <w:ilvl w:val="0"/>
                <w:numId w:val="11"/>
              </w:numPr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BB5118">
              <w:rPr>
                <w:rFonts w:ascii="TH SarabunPSK" w:hAnsi="TH SarabunPSK" w:cs="TH SarabunPSK"/>
                <w:sz w:val="28"/>
                <w:cs/>
              </w:rPr>
              <w:t>การยกระดับมหาวิทยาลัยให้เป็นมหาวิทยาลัยเพื่อการพัฒนาท้องถิ่นที่มีคุณภาพตามมาตรฐานสากล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4A78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CF4A7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4A78">
              <w:rPr>
                <w:rFonts w:ascii="TH SarabunPSK" w:hAnsi="TH SarabunPSK" w:cs="TH SarabunPSK"/>
                <w:b/>
                <w:bCs/>
                <w:sz w:val="28"/>
                <w:cs/>
              </w:rPr>
              <w:t>๘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DC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๑๓.๓๓</w:t>
            </w:r>
          </w:p>
        </w:tc>
      </w:tr>
      <w:tr w:rsidR="00A45FDC" w:rsidRPr="00BB5118" w:rsidTr="00AB478C">
        <w:trPr>
          <w:trHeight w:val="234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BB5118" w:rsidRDefault="00A45FDC" w:rsidP="00BE6919">
            <w:pPr>
              <w:pStyle w:val="a4"/>
              <w:ind w:left="426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BB5118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รวมตัวชี้วัด</w:t>
            </w: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บรรลุ/ไม่บรรลุเป้าหมาย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๒๓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๔๕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๓๙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๔๕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DC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๘๖.๖๗</w:t>
            </w:r>
          </w:p>
        </w:tc>
      </w:tr>
      <w:tr w:rsidR="00A45FDC" w:rsidRPr="00BB5118" w:rsidTr="00AB478C">
        <w:trPr>
          <w:trHeight w:val="234"/>
        </w:trPr>
        <w:tc>
          <w:tcPr>
            <w:tcW w:w="3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ร้อยละตัวชี้วัดที่บรรลุ/ไม่บรรลุเป้าหมาย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๘๖.๖๗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5118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๑๓.๓๓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DC" w:rsidRPr="00BB5118" w:rsidRDefault="00A45FDC" w:rsidP="00BE69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๑๐๐.๐๐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FDC" w:rsidRPr="00BB5118" w:rsidRDefault="00A45FDC" w:rsidP="00BE69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77E6F" w:rsidRDefault="00877E6F" w:rsidP="00877E6F">
      <w:pPr>
        <w:rPr>
          <w:rFonts w:ascii="TH SarabunPSK" w:hAnsi="TH SarabunPSK" w:cs="TH SarabunPSK"/>
          <w:b/>
          <w:bCs/>
          <w:spacing w:val="-8"/>
          <w:sz w:val="28"/>
        </w:rPr>
      </w:pPr>
    </w:p>
    <w:p w:rsidR="00906A61" w:rsidRDefault="00906A61" w:rsidP="00877E6F">
      <w:pPr>
        <w:rPr>
          <w:rFonts w:ascii="TH SarabunPSK" w:hAnsi="TH SarabunPSK" w:cs="TH SarabunPSK"/>
          <w:b/>
          <w:bCs/>
          <w:spacing w:val="-8"/>
          <w:sz w:val="28"/>
        </w:rPr>
      </w:pPr>
    </w:p>
    <w:p w:rsidR="00906A61" w:rsidRDefault="00906A61" w:rsidP="00877E6F">
      <w:pPr>
        <w:rPr>
          <w:rFonts w:ascii="TH SarabunPSK" w:hAnsi="TH SarabunPSK" w:cs="TH SarabunPSK"/>
          <w:b/>
          <w:bCs/>
          <w:spacing w:val="-8"/>
          <w:sz w:val="28"/>
        </w:rPr>
      </w:pPr>
    </w:p>
    <w:p w:rsidR="00906A61" w:rsidRDefault="00906A61" w:rsidP="00877E6F">
      <w:pPr>
        <w:rPr>
          <w:rFonts w:ascii="TH SarabunPSK" w:hAnsi="TH SarabunPSK" w:cs="TH SarabunPSK"/>
          <w:b/>
          <w:bCs/>
          <w:spacing w:val="-8"/>
          <w:sz w:val="28"/>
        </w:rPr>
      </w:pPr>
    </w:p>
    <w:p w:rsidR="00906A61" w:rsidRDefault="00906A61" w:rsidP="00877E6F">
      <w:pPr>
        <w:rPr>
          <w:rFonts w:ascii="TH SarabunPSK" w:hAnsi="TH SarabunPSK" w:cs="TH SarabunPSK"/>
          <w:b/>
          <w:bCs/>
          <w:spacing w:val="-8"/>
          <w:sz w:val="28"/>
        </w:rPr>
      </w:pPr>
    </w:p>
    <w:p w:rsidR="00906A61" w:rsidRDefault="00906A61" w:rsidP="00877E6F">
      <w:pPr>
        <w:rPr>
          <w:rFonts w:ascii="TH SarabunPSK" w:hAnsi="TH SarabunPSK" w:cs="TH SarabunPSK"/>
          <w:b/>
          <w:bCs/>
          <w:spacing w:val="-8"/>
          <w:sz w:val="28"/>
        </w:rPr>
      </w:pPr>
    </w:p>
    <w:p w:rsidR="00906A61" w:rsidRDefault="00906A61" w:rsidP="00877E6F">
      <w:pPr>
        <w:rPr>
          <w:rFonts w:ascii="TH SarabunPSK" w:hAnsi="TH SarabunPSK" w:cs="TH SarabunPSK"/>
          <w:b/>
          <w:bCs/>
          <w:spacing w:val="-8"/>
          <w:sz w:val="28"/>
        </w:rPr>
      </w:pPr>
    </w:p>
    <w:tbl>
      <w:tblPr>
        <w:tblStyle w:val="a6"/>
        <w:tblW w:w="4990" w:type="pct"/>
        <w:jc w:val="center"/>
        <w:tblLayout w:type="fixed"/>
        <w:tblLook w:val="04A0" w:firstRow="1" w:lastRow="0" w:firstColumn="1" w:lastColumn="0" w:noHBand="0" w:noVBand="1"/>
      </w:tblPr>
      <w:tblGrid>
        <w:gridCol w:w="4917"/>
        <w:gridCol w:w="1261"/>
        <w:gridCol w:w="1678"/>
        <w:gridCol w:w="2580"/>
      </w:tblGrid>
      <w:tr w:rsidR="00906A61" w:rsidRPr="00EA3D3F" w:rsidTr="00A81076">
        <w:trPr>
          <w:tblHeader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A61" w:rsidRPr="006907A2" w:rsidRDefault="00906A61" w:rsidP="00906A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07A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ประเด็นยุทธศาสตร์ที่ ๑</w:t>
            </w:r>
          </w:p>
          <w:p w:rsidR="00906A61" w:rsidRPr="006907A2" w:rsidRDefault="00906A61" w:rsidP="00906A61">
            <w:pPr>
              <w:jc w:val="center"/>
              <w:rPr>
                <w:b/>
                <w:bCs/>
              </w:rPr>
            </w:pPr>
            <w:r w:rsidRPr="006907A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การยกระดับคุณภาพและมาตรฐานการผลิตบัณฑิตให้มีคุณภาพสร้างสรรค์สังคมและประเทศชาติ</w:t>
            </w:r>
          </w:p>
          <w:p w:rsidR="00906A61" w:rsidRPr="00EA3D3F" w:rsidRDefault="00906A61" w:rsidP="00906A61">
            <w:pPr>
              <w:rPr>
                <w:rFonts w:ascii="TH SarabunPSK" w:hAnsi="TH SarabunPSK" w:cs="TH SarabunPSK"/>
                <w:sz w:val="28"/>
                <w:cs/>
              </w:rPr>
            </w:pPr>
            <w:r w:rsidRPr="006907A2">
              <w:rPr>
                <w:rFonts w:ascii="TH SarabunPSK" w:hAnsi="TH SarabunPSK" w:cs="TH SarabunPSK" w:hint="cs"/>
                <w:b/>
                <w:bCs/>
                <w:cs/>
              </w:rPr>
              <w:t>๑๑  ตัวชี้วัด  บรรลุเป้าหมาย  ๙  ตัวชี้วัด  ไม่บรรลุเป้าหมาย  ๒  ตัวชี้วัด</w:t>
            </w:r>
          </w:p>
        </w:tc>
      </w:tr>
      <w:tr w:rsidR="00F40006" w:rsidRPr="00EA3D3F" w:rsidTr="00A81076">
        <w:trPr>
          <w:tblHeader/>
          <w:jc w:val="center"/>
        </w:trPr>
        <w:tc>
          <w:tcPr>
            <w:tcW w:w="2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A61" w:rsidRPr="009718CC" w:rsidRDefault="00906A61" w:rsidP="006037C4">
            <w:pPr>
              <w:ind w:left="-103" w:right="-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06A61" w:rsidRPr="009718CC" w:rsidRDefault="002421EA" w:rsidP="002421EA">
            <w:pPr>
              <w:ind w:left="-103" w:right="-10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8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A61" w:rsidRPr="009718CC" w:rsidRDefault="00906A61" w:rsidP="006037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8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906A61" w:rsidRPr="009718CC" w:rsidRDefault="00906A61" w:rsidP="006037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8CC">
              <w:rPr>
                <w:rFonts w:ascii="TH SarabunPSK" w:hAnsi="TH SarabunPSK" w:cs="TH SarabunPSK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A61" w:rsidRPr="009718CC" w:rsidRDefault="00906A61" w:rsidP="006037C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06A61" w:rsidRPr="009718CC" w:rsidRDefault="00906A61" w:rsidP="006037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8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EA" w:rsidRPr="009718CC" w:rsidRDefault="002421EA" w:rsidP="006037C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06A61" w:rsidRPr="009718CC" w:rsidRDefault="00906A61" w:rsidP="006037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8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40006" w:rsidRPr="00EA3D3F" w:rsidTr="00A81076">
        <w:trPr>
          <w:jc w:val="center"/>
        </w:trPr>
        <w:tc>
          <w:tcPr>
            <w:tcW w:w="2356" w:type="pct"/>
            <w:tcBorders>
              <w:top w:val="single" w:sz="6" w:space="0" w:color="auto"/>
            </w:tcBorders>
          </w:tcPr>
          <w:p w:rsidR="00906A61" w:rsidRPr="00EA3D3F" w:rsidRDefault="00906A61" w:rsidP="003E75A5">
            <w:pPr>
              <w:ind w:right="-135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ตัวชี้วัด ๑.๑ จำนวนหลักสูตรที่ได้รับการปรับปรุงพัฒนาให้ตอบสนองต่อการพัฒนาชุมชนท้องถิ่นและ</w:t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ระเทศชาติ</w:t>
            </w:r>
          </w:p>
          <w:p w:rsidR="00906A61" w:rsidRPr="00EA3D3F" w:rsidRDefault="00906A61" w:rsidP="003E75A5">
            <w:pPr>
              <w:ind w:right="-135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และผ่านเกณฑ์รับรองมาตรฐานในระดับดี</w:t>
            </w:r>
          </w:p>
        </w:tc>
        <w:tc>
          <w:tcPr>
            <w:tcW w:w="604" w:type="pct"/>
            <w:tcBorders>
              <w:top w:val="single" w:sz="6" w:space="0" w:color="auto"/>
            </w:tcBorders>
            <w:shd w:val="clear" w:color="auto" w:fill="auto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๙๕</w:t>
            </w:r>
          </w:p>
        </w:tc>
        <w:tc>
          <w:tcPr>
            <w:tcW w:w="804" w:type="pct"/>
            <w:tcBorders>
              <w:top w:val="single" w:sz="6" w:space="0" w:color="auto"/>
            </w:tcBorders>
            <w:shd w:val="clear" w:color="auto" w:fill="auto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ร้อยละ  ๑๐๐</w:t>
            </w:r>
            <w:r w:rsidRPr="00EA3D3F">
              <w:rPr>
                <w:rFonts w:ascii="TH SarabunPSK" w:hAnsi="TH SarabunPSK" w:cs="TH SarabunPSK"/>
                <w:sz w:val="28"/>
              </w:rPr>
              <w:t>.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๐๐</w:t>
            </w:r>
          </w:p>
          <w:p w:rsidR="00906A61" w:rsidRPr="00EA3D3F" w:rsidRDefault="00906A61" w:rsidP="006037C4">
            <w:pPr>
              <w:jc w:val="center"/>
            </w:pPr>
            <w:r w:rsidRPr="00EA3D3F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236" w:type="pct"/>
            <w:tcBorders>
              <w:top w:val="single" w:sz="6" w:space="0" w:color="auto"/>
            </w:tcBorders>
          </w:tcPr>
          <w:p w:rsidR="00906A61" w:rsidRPr="00EA3D3F" w:rsidRDefault="00906A61" w:rsidP="006037C4">
            <w:pPr>
              <w:pStyle w:val="a4"/>
              <w:numPr>
                <w:ilvl w:val="0"/>
                <w:numId w:val="2"/>
              </w:numPr>
              <w:ind w:left="286" w:hanging="283"/>
              <w:rPr>
                <w:rFonts w:ascii="TH SarabunPSK" w:hAnsi="TH SarabunPSK" w:cs="TH SarabunPSK"/>
                <w:spacing w:val="-10"/>
                <w:sz w:val="28"/>
              </w:rPr>
            </w:pP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รองอธิการบดีฝ่ายวิชาการ</w:t>
            </w:r>
          </w:p>
          <w:p w:rsidR="00906A61" w:rsidRPr="00EA3D3F" w:rsidRDefault="00906A61" w:rsidP="006037C4">
            <w:pPr>
              <w:pStyle w:val="a4"/>
              <w:numPr>
                <w:ilvl w:val="0"/>
                <w:numId w:val="2"/>
              </w:numPr>
              <w:ind w:left="286" w:hanging="283"/>
              <w:rPr>
                <w:rFonts w:ascii="TH SarabunPSK" w:hAnsi="TH SarabunPSK" w:cs="TH SarabunPSK"/>
                <w:spacing w:val="-10"/>
                <w:sz w:val="28"/>
              </w:rPr>
            </w:pP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>คณบดี  ๕  คณะ</w:t>
            </w:r>
          </w:p>
          <w:p w:rsidR="00906A61" w:rsidRPr="00EA3D3F" w:rsidRDefault="00906A61" w:rsidP="00185C66">
            <w:pPr>
              <w:ind w:right="-100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pacing w:val="-10"/>
                <w:sz w:val="28"/>
              </w:rPr>
              <w:sym w:font="Symbol" w:char="F0B7"/>
            </w: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</w:t>
            </w:r>
            <w:r w:rsidRPr="00EA3D3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EA3D3F">
              <w:rPr>
                <w:rFonts w:ascii="TH SarabunPSK" w:hAnsi="TH SarabunPSK" w:cs="TH SarabunPSK"/>
                <w:spacing w:val="-14"/>
                <w:sz w:val="28"/>
                <w:cs/>
              </w:rPr>
              <w:t>ผอ.สำนักส่งเสริม</w:t>
            </w:r>
            <w:r w:rsidRPr="00EA3D3F">
              <w:rPr>
                <w:rFonts w:ascii="TH SarabunPSK" w:hAnsi="TH SarabunPSK" w:cs="TH SarabunPSK" w:hint="cs"/>
                <w:spacing w:val="-14"/>
                <w:sz w:val="28"/>
                <w:cs/>
              </w:rPr>
              <w:t>วิ</w:t>
            </w:r>
            <w:r w:rsidRPr="00EA3D3F">
              <w:rPr>
                <w:rFonts w:ascii="TH SarabunPSK" w:hAnsi="TH SarabunPSK" w:cs="TH SarabunPSK"/>
                <w:spacing w:val="-14"/>
                <w:sz w:val="28"/>
                <w:cs/>
              </w:rPr>
              <w:t>ชาการ</w:t>
            </w:r>
            <w:r w:rsidRPr="00EA3D3F"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pacing w:val="-14"/>
                <w:sz w:val="28"/>
                <w:cs/>
              </w:rPr>
              <w:t>ฯ</w:t>
            </w:r>
          </w:p>
        </w:tc>
      </w:tr>
      <w:tr w:rsidR="00F40006" w:rsidRPr="00EA3D3F" w:rsidTr="00AB478C">
        <w:trPr>
          <w:jc w:val="center"/>
        </w:trPr>
        <w:tc>
          <w:tcPr>
            <w:tcW w:w="2356" w:type="pct"/>
            <w:tcBorders>
              <w:bottom w:val="single" w:sz="4" w:space="0" w:color="auto"/>
            </w:tcBorders>
          </w:tcPr>
          <w:p w:rsidR="00906A61" w:rsidRPr="00EA3D3F" w:rsidRDefault="00906A61" w:rsidP="003E75A5">
            <w:pPr>
              <w:ind w:right="-135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ตัวชี้วัด ๒.๑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จำนวนหลักสูตร</w:t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>ใหม่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ที่ได้รับการปรับปรุงพัฒนาให้ตอบสนองต่อการพัฒนาชุมชนท้องถิ่นและประเทศชาติ และผ่านเกณฑ์รับรองมาตรฐานในระดับดี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EA3D3F">
              <w:rPr>
                <w:rFonts w:ascii="TH SarabunPSK" w:hAnsi="TH SarabunPSK" w:cs="TH SarabunPSK"/>
                <w:sz w:val="28"/>
              </w:rPr>
              <w:sym w:font="Symbol" w:char="F03E"/>
            </w:r>
            <w:r w:rsidRPr="00EA3D3F">
              <w:rPr>
                <w:rFonts w:ascii="TH SarabunPSK" w:hAnsi="TH SarabunPSK" w:cs="TH SarabunPSK"/>
                <w:sz w:val="28"/>
                <w:cs/>
              </w:rPr>
              <w:t xml:space="preserve"> ๑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EA3D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236" w:type="pct"/>
            <w:tcBorders>
              <w:bottom w:val="single" w:sz="4" w:space="0" w:color="auto"/>
            </w:tcBorders>
          </w:tcPr>
          <w:p w:rsidR="00906A61" w:rsidRPr="00EA3D3F" w:rsidRDefault="00906A61" w:rsidP="006037C4">
            <w:pPr>
              <w:pStyle w:val="a4"/>
              <w:numPr>
                <w:ilvl w:val="0"/>
                <w:numId w:val="2"/>
              </w:numPr>
              <w:ind w:left="286" w:hanging="283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906A61" w:rsidRPr="00EA3D3F" w:rsidRDefault="00906A61" w:rsidP="006037C4">
            <w:pPr>
              <w:pStyle w:val="a4"/>
              <w:numPr>
                <w:ilvl w:val="0"/>
                <w:numId w:val="2"/>
              </w:numPr>
              <w:ind w:left="286" w:hanging="283"/>
              <w:rPr>
                <w:rFonts w:ascii="TH SarabunPSK" w:hAnsi="TH SarabunPSK" w:cs="TH SarabunPSK"/>
                <w:spacing w:val="-10"/>
                <w:sz w:val="28"/>
              </w:rPr>
            </w:pP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>คณบดี  ๕  คณะ</w:t>
            </w:r>
          </w:p>
          <w:p w:rsidR="00906A61" w:rsidRPr="00EA3D3F" w:rsidRDefault="00906A61" w:rsidP="006037C4">
            <w:pPr>
              <w:pStyle w:val="a4"/>
              <w:numPr>
                <w:ilvl w:val="0"/>
                <w:numId w:val="2"/>
              </w:numPr>
              <w:ind w:left="286" w:hanging="283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ผอ.สำนักส่งเสริม</w:t>
            </w: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>วิชาการ</w:t>
            </w:r>
            <w:r w:rsidRPr="00EA3D3F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>ฯ</w:t>
            </w:r>
          </w:p>
        </w:tc>
      </w:tr>
      <w:tr w:rsidR="00A81076" w:rsidRPr="00EA3D3F" w:rsidTr="00AB478C">
        <w:trPr>
          <w:trHeight w:val="1888"/>
          <w:jc w:val="center"/>
        </w:trPr>
        <w:tc>
          <w:tcPr>
            <w:tcW w:w="2356" w:type="pct"/>
            <w:tcBorders>
              <w:bottom w:val="nil"/>
            </w:tcBorders>
            <w:shd w:val="clear" w:color="auto" w:fill="FFF2CC" w:themeFill="accent4" w:themeFillTint="33"/>
          </w:tcPr>
          <w:p w:rsidR="00B66DCF" w:rsidRDefault="00906A61" w:rsidP="006037C4">
            <w:pPr>
              <w:tabs>
                <w:tab w:val="left" w:pos="389"/>
              </w:tabs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ตัวชี้วัด  ๓.๑  ร้อยละของบัณฑิตที่ได้รับการประเมิน</w:t>
            </w:r>
          </w:p>
          <w:p w:rsidR="00906A61" w:rsidRPr="00B66DCF" w:rsidRDefault="00906A61" w:rsidP="006037C4">
            <w:pPr>
              <w:tabs>
                <w:tab w:val="left" w:pos="389"/>
              </w:tabs>
              <w:ind w:left="459" w:hanging="459"/>
              <w:rPr>
                <w:rFonts w:ascii="TH SarabunPSK" w:hAnsi="TH SarabunPSK" w:cs="TH SarabunPSK"/>
                <w:spacing w:val="-20"/>
                <w:sz w:val="28"/>
              </w:rPr>
            </w:pPr>
            <w:r w:rsidRPr="00B66DCF">
              <w:rPr>
                <w:rFonts w:ascii="TH SarabunPSK" w:hAnsi="TH SarabunPSK" w:cs="TH SarabunPSK"/>
                <w:spacing w:val="-20"/>
                <w:sz w:val="28"/>
                <w:cs/>
              </w:rPr>
              <w:t>คุณภาพจากผู้ใช้บัณฑิตตามกรอบ</w:t>
            </w:r>
            <w:r w:rsidRPr="00B66DCF">
              <w:rPr>
                <w:rFonts w:ascii="TH SarabunPSK" w:hAnsi="TH SarabunPSK" w:cs="TH SarabunPSK" w:hint="cs"/>
                <w:spacing w:val="-20"/>
                <w:sz w:val="28"/>
                <w:cs/>
              </w:rPr>
              <w:t>ม</w:t>
            </w:r>
            <w:r w:rsidRPr="00B66DCF">
              <w:rPr>
                <w:rFonts w:ascii="TH SarabunPSK" w:hAnsi="TH SarabunPSK" w:cs="TH SarabunPSK"/>
                <w:spacing w:val="-20"/>
                <w:sz w:val="28"/>
                <w:cs/>
              </w:rPr>
              <w:t>าตรฐานคุณวุฒิในระดับดี</w:t>
            </w:r>
          </w:p>
          <w:p w:rsidR="00906A61" w:rsidRPr="00600D11" w:rsidRDefault="002D07CC" w:rsidP="00600D1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D53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  <w:r w:rsidRPr="003D5349">
              <w:rPr>
                <w:rFonts w:ascii="TH SarabunPSK" w:hAnsi="TH SarabunPSK" w:cs="TH SarabunPSK" w:hint="cs"/>
                <w:sz w:val="28"/>
                <w:cs/>
              </w:rPr>
              <w:t xml:space="preserve">  รายงานการประเมินตนเอง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D5349">
              <w:rPr>
                <w:rFonts w:ascii="TH SarabunPSK" w:hAnsi="TH SarabunPSK" w:cs="TH SarabunPSK" w:hint="cs"/>
                <w:sz w:val="28"/>
                <w:cs/>
              </w:rPr>
              <w:t>ประจำปีการศึกษา  ๒๕๖๑  ข้อมูลพื้นฐาน</w:t>
            </w:r>
            <w:r w:rsidRPr="003D5349">
              <w:rPr>
                <w:rFonts w:ascii="TH SarabunPSK" w:hAnsi="TH SarabunPSK" w:cs="TH SarabunPSK"/>
                <w:sz w:val="28"/>
              </w:rPr>
              <w:t xml:space="preserve">  </w:t>
            </w:r>
            <w:r w:rsidRPr="003D5349">
              <w:rPr>
                <w:rFonts w:ascii="TH SarabunPSK" w:hAnsi="TH SarabunPSK" w:cs="TH SarabunPSK" w:hint="cs"/>
                <w:sz w:val="28"/>
                <w:cs/>
              </w:rPr>
              <w:t xml:space="preserve">ผลการประเมินจากความพึงพอใจของนายจ้างที่มีต่อผู้สำเร็จการศึกษาระดับปริญญาตรีตามกรอบ </w:t>
            </w:r>
            <w:r w:rsidRPr="003D5349">
              <w:rPr>
                <w:rFonts w:ascii="TH SarabunPSK" w:hAnsi="TH SarabunPSK" w:cs="TH SarabunPSK"/>
                <w:sz w:val="28"/>
              </w:rPr>
              <w:t>TQF</w:t>
            </w:r>
          </w:p>
        </w:tc>
        <w:tc>
          <w:tcPr>
            <w:tcW w:w="604" w:type="pct"/>
            <w:tcBorders>
              <w:bottom w:val="nil"/>
            </w:tcBorders>
            <w:shd w:val="clear" w:color="auto" w:fill="FFF2CC" w:themeFill="accent4" w:themeFillTint="33"/>
          </w:tcPr>
          <w:p w:rsidR="00906A61" w:rsidRPr="00EA3D3F" w:rsidRDefault="00515E9F" w:rsidP="006037C4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</w:t>
            </w:r>
            <w:r w:rsidR="00ED257B">
              <w:rPr>
                <w:rFonts w:ascii="TH SarabunPSK" w:hAnsi="TH SarabunPSK" w:cs="TH SarabunPSK" w:hint="cs"/>
                <w:sz w:val="28"/>
                <w:cs/>
              </w:rPr>
              <w:t>ยล</w:t>
            </w:r>
            <w:r w:rsidR="00906A61" w:rsidRPr="00EA3D3F">
              <w:rPr>
                <w:rFonts w:ascii="TH SarabunPSK" w:hAnsi="TH SarabunPSK" w:cs="TH SarabunPSK" w:hint="cs"/>
                <w:sz w:val="28"/>
                <w:cs/>
              </w:rPr>
              <w:t xml:space="preserve">ะ </w:t>
            </w:r>
            <w:r w:rsidR="00906A61" w:rsidRPr="00EA3D3F">
              <w:rPr>
                <w:rFonts w:ascii="TH SarabunPSK" w:hAnsi="TH SarabunPSK" w:cs="TH SarabunPSK"/>
                <w:sz w:val="28"/>
                <w:cs/>
              </w:rPr>
              <w:t>๙๐</w:t>
            </w:r>
          </w:p>
        </w:tc>
        <w:tc>
          <w:tcPr>
            <w:tcW w:w="804" w:type="pct"/>
            <w:tcBorders>
              <w:bottom w:val="nil"/>
            </w:tcBorders>
            <w:shd w:val="clear" w:color="auto" w:fill="FFF2CC" w:themeFill="accent4" w:themeFillTint="33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๘๘</w:t>
            </w:r>
            <w:r w:rsidRPr="00EA3D3F">
              <w:rPr>
                <w:rFonts w:ascii="TH SarabunPSK" w:hAnsi="TH SarabunPSK" w:cs="TH SarabunPSK"/>
                <w:sz w:val="28"/>
              </w:rPr>
              <w:t>.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  <w:p w:rsidR="00906A61" w:rsidRPr="00EA3D3F" w:rsidRDefault="00906A61" w:rsidP="006037C4">
            <w:pPr>
              <w:jc w:val="center"/>
            </w:pPr>
            <w:r w:rsidRPr="00EA3D3F">
              <w:rPr>
                <w:rFonts w:ascii="TH SarabunPSK" w:hAnsi="TH SarabunPSK" w:cs="TH SarabunPSK"/>
                <w:sz w:val="28"/>
              </w:rPr>
              <w:sym w:font="Wingdings" w:char="F0FB"/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</w:t>
            </w:r>
          </w:p>
        </w:tc>
        <w:tc>
          <w:tcPr>
            <w:tcW w:w="1236" w:type="pct"/>
            <w:tcBorders>
              <w:bottom w:val="nil"/>
            </w:tcBorders>
            <w:shd w:val="clear" w:color="auto" w:fill="FFF2CC" w:themeFill="accent4" w:themeFillTint="33"/>
          </w:tcPr>
          <w:p w:rsidR="00906A61" w:rsidRPr="00EA3D3F" w:rsidRDefault="00906A61" w:rsidP="00304258">
            <w:pPr>
              <w:pStyle w:val="a4"/>
              <w:numPr>
                <w:ilvl w:val="0"/>
                <w:numId w:val="12"/>
              </w:numPr>
              <w:ind w:left="193" w:hanging="193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906A61" w:rsidRPr="00EA3D3F" w:rsidRDefault="00906A61" w:rsidP="00304258">
            <w:pPr>
              <w:pStyle w:val="a4"/>
              <w:numPr>
                <w:ilvl w:val="0"/>
                <w:numId w:val="12"/>
              </w:numPr>
              <w:ind w:left="193" w:hanging="193"/>
              <w:rPr>
                <w:rFonts w:ascii="TH SarabunPSK" w:hAnsi="TH SarabunPSK" w:cs="TH SarabunPSK"/>
                <w:spacing w:val="-10"/>
                <w:sz w:val="28"/>
              </w:rPr>
            </w:pP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>คณบดี  ๕  คณะ</w:t>
            </w:r>
          </w:p>
          <w:p w:rsidR="00906A61" w:rsidRPr="00EA3D3F" w:rsidRDefault="002421EA" w:rsidP="002421EA">
            <w:pPr>
              <w:pStyle w:val="a4"/>
              <w:numPr>
                <w:ilvl w:val="0"/>
                <w:numId w:val="12"/>
              </w:numPr>
              <w:ind w:left="193" w:hanging="193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ผอ.สถาบันวิจัยและพัฒนา</w:t>
            </w:r>
          </w:p>
        </w:tc>
      </w:tr>
      <w:tr w:rsidR="00600D11" w:rsidRPr="004577E4" w:rsidTr="00AB478C">
        <w:trPr>
          <w:trHeight w:val="1135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FFF2CC" w:themeFill="accent4" w:themeFillTint="33"/>
          </w:tcPr>
          <w:p w:rsidR="00600D11" w:rsidRPr="004577E4" w:rsidRDefault="00600D11" w:rsidP="00600D11">
            <w:pPr>
              <w:pStyle w:val="a4"/>
              <w:numPr>
                <w:ilvl w:val="0"/>
                <w:numId w:val="29"/>
              </w:numPr>
              <w:ind w:left="318" w:hanging="284"/>
              <w:rPr>
                <w:rFonts w:ascii="TH SarabunPSK" w:hAnsi="TH SarabunPSK" w:cs="TH SarabunPSK"/>
                <w:b/>
                <w:bCs/>
              </w:rPr>
            </w:pPr>
            <w:r w:rsidRPr="004577E4">
              <w:rPr>
                <w:rFonts w:ascii="TH SarabunPSK" w:hAnsi="TH SarabunPSK" w:cs="TH SarabunPSK"/>
                <w:b/>
                <w:bCs/>
                <w:cs/>
              </w:rPr>
              <w:t xml:space="preserve">การกำหนดค่าเป้าหมายร้อยละ </w:t>
            </w:r>
            <w:r w:rsidR="00B97A9D" w:rsidRPr="004577E4">
              <w:rPr>
                <w:rFonts w:ascii="TH SarabunPSK" w:hAnsi="TH SarabunPSK" w:cs="TH SarabunPSK"/>
                <w:b/>
                <w:bCs/>
                <w:cs/>
              </w:rPr>
              <w:t>๙๐</w:t>
            </w:r>
            <w:r w:rsidRPr="004577E4">
              <w:rPr>
                <w:rFonts w:ascii="TH SarabunPSK" w:hAnsi="TH SarabunPSK" w:cs="TH SarabunPSK"/>
                <w:b/>
                <w:bCs/>
                <w:cs/>
              </w:rPr>
              <w:t xml:space="preserve"> หมายถึง คะแนนประเมินของทุกหลักสูตรต้องมีค่าเฉลี่ยไม่ต่ำกว่า </w:t>
            </w:r>
            <w:r w:rsidR="00B97A9D" w:rsidRPr="004577E4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Pr="004577E4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B97A9D" w:rsidRPr="004577E4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Pr="004577E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600D11" w:rsidRPr="004577E4" w:rsidRDefault="00600D11" w:rsidP="00600D11">
            <w:pPr>
              <w:pStyle w:val="a4"/>
              <w:numPr>
                <w:ilvl w:val="0"/>
                <w:numId w:val="29"/>
              </w:numPr>
              <w:ind w:left="318" w:hanging="284"/>
              <w:rPr>
                <w:rFonts w:ascii="TH SarabunPSK" w:hAnsi="TH SarabunPSK" w:cs="TH SarabunPSK"/>
                <w:b/>
                <w:bCs/>
              </w:rPr>
            </w:pPr>
            <w:r w:rsidRPr="004577E4">
              <w:rPr>
                <w:rFonts w:ascii="TH SarabunPSK" w:hAnsi="TH SarabunPSK" w:cs="TH SarabunPSK"/>
                <w:b/>
                <w:bCs/>
                <w:cs/>
              </w:rPr>
              <w:t xml:space="preserve">ปีงบประมาณ พ.ศ. </w:t>
            </w:r>
            <w:r w:rsidR="00B97A9D" w:rsidRPr="004577E4">
              <w:rPr>
                <w:rFonts w:ascii="TH SarabunPSK" w:hAnsi="TH SarabunPSK" w:cs="TH SarabunPSK"/>
                <w:b/>
                <w:bCs/>
                <w:cs/>
              </w:rPr>
              <w:t>๒๕๖๓</w:t>
            </w:r>
            <w:r w:rsidRPr="004577E4">
              <w:rPr>
                <w:rFonts w:ascii="TH SarabunPSK" w:hAnsi="TH SarabunPSK" w:cs="TH SarabunPSK"/>
                <w:b/>
                <w:bCs/>
                <w:cs/>
              </w:rPr>
              <w:t xml:space="preserve"> กำหนดค่าเป้าหมายร้อยละ </w:t>
            </w:r>
            <w:r w:rsidR="00B97A9D" w:rsidRPr="004577E4">
              <w:rPr>
                <w:rFonts w:ascii="TH SarabunPSK" w:hAnsi="TH SarabunPSK" w:cs="TH SarabunPSK"/>
                <w:b/>
                <w:bCs/>
                <w:cs/>
              </w:rPr>
              <w:t>๙๕</w:t>
            </w:r>
            <w:r w:rsidRPr="004577E4">
              <w:rPr>
                <w:rFonts w:ascii="TH SarabunPSK" w:hAnsi="TH SarabunPSK" w:cs="TH SarabunPSK"/>
                <w:b/>
                <w:bCs/>
                <w:cs/>
              </w:rPr>
              <w:t xml:space="preserve"> คะแนนประเมินของทุกหลักสูตรต้องมีค่าเฉลี่ย</w:t>
            </w:r>
            <w:r w:rsidRPr="004577E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577E4">
              <w:rPr>
                <w:rFonts w:ascii="TH SarabunPSK" w:hAnsi="TH SarabunPSK" w:cs="TH SarabunPSK"/>
                <w:b/>
                <w:bCs/>
                <w:cs/>
              </w:rPr>
              <w:t xml:space="preserve">ไม่ต่ำกว่า </w:t>
            </w:r>
            <w:r w:rsidR="00B97A9D" w:rsidRPr="004577E4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Pr="004577E4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B97A9D" w:rsidRPr="004577E4">
              <w:rPr>
                <w:rFonts w:ascii="TH SarabunPSK" w:hAnsi="TH SarabunPSK" w:cs="TH SarabunPSK"/>
                <w:b/>
                <w:bCs/>
                <w:cs/>
              </w:rPr>
              <w:t>๗๕</w:t>
            </w:r>
            <w:r w:rsidRPr="004577E4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:rsidR="00600D11" w:rsidRPr="004577E4" w:rsidRDefault="00600D11" w:rsidP="00600D11">
            <w:pPr>
              <w:pStyle w:val="a4"/>
              <w:numPr>
                <w:ilvl w:val="0"/>
                <w:numId w:val="29"/>
              </w:numPr>
              <w:ind w:left="318" w:hanging="284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4577E4">
              <w:rPr>
                <w:rFonts w:ascii="TH SarabunPSK" w:hAnsi="TH SarabunPSK" w:cs="TH SarabunPSK"/>
                <w:b/>
                <w:bCs/>
                <w:cs/>
              </w:rPr>
              <w:t xml:space="preserve">ปีงบประมาณ พ.ศ. </w:t>
            </w:r>
            <w:r w:rsidR="00B97A9D" w:rsidRPr="004577E4">
              <w:rPr>
                <w:rFonts w:ascii="TH SarabunPSK" w:hAnsi="TH SarabunPSK" w:cs="TH SarabunPSK"/>
                <w:b/>
                <w:bCs/>
                <w:cs/>
              </w:rPr>
              <w:t>๒๕๖๔</w:t>
            </w:r>
            <w:r w:rsidRPr="004577E4">
              <w:rPr>
                <w:rFonts w:ascii="TH SarabunPSK" w:hAnsi="TH SarabunPSK" w:cs="TH SarabunPSK"/>
                <w:b/>
                <w:bCs/>
                <w:cs/>
              </w:rPr>
              <w:t xml:space="preserve"> กำหนดค่าเป้าหมายร้อยละ </w:t>
            </w:r>
            <w:r w:rsidR="00B97A9D" w:rsidRPr="004577E4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  <w:r w:rsidRPr="004577E4">
              <w:rPr>
                <w:rFonts w:ascii="TH SarabunPSK" w:hAnsi="TH SarabunPSK" w:cs="TH SarabunPSK"/>
                <w:b/>
                <w:bCs/>
                <w:cs/>
              </w:rPr>
              <w:t xml:space="preserve"> หมายถึงทุกหลักสูตรต้องมีค่าคะแนนเต็ม </w:t>
            </w:r>
            <w:r w:rsidR="00B97A9D" w:rsidRPr="004577E4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Pr="004577E4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</w:p>
        </w:tc>
      </w:tr>
      <w:tr w:rsidR="00F40006" w:rsidRPr="00EA3D3F" w:rsidTr="00A81076">
        <w:trPr>
          <w:trHeight w:val="813"/>
          <w:jc w:val="center"/>
        </w:trPr>
        <w:tc>
          <w:tcPr>
            <w:tcW w:w="2356" w:type="pct"/>
          </w:tcPr>
          <w:p w:rsidR="00906A61" w:rsidRPr="00EA3D3F" w:rsidRDefault="00906A61" w:rsidP="003E75A5">
            <w:pPr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 xml:space="preserve">ตัวชี้วัดที่  ๔.๑  </w:t>
            </w:r>
            <w:r w:rsidRPr="00600D11">
              <w:rPr>
                <w:rFonts w:ascii="TH SarabunPSK" w:hAnsi="TH SarabunPSK" w:cs="TH SarabunPSK"/>
                <w:spacing w:val="-10"/>
                <w:sz w:val="28"/>
                <w:cs/>
              </w:rPr>
              <w:t>ร้อยละของคณาจารย์ที่มีคุณวุฒิระดับปริญญาเอก</w:t>
            </w:r>
          </w:p>
        </w:tc>
        <w:tc>
          <w:tcPr>
            <w:tcW w:w="604" w:type="pct"/>
            <w:shd w:val="clear" w:color="auto" w:fill="auto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ร้อยละ  </w:t>
            </w:r>
            <w:r w:rsidRPr="00EA3D3F">
              <w:rPr>
                <w:rFonts w:ascii="TH SarabunPSK" w:hAnsi="TH SarabunPSK" w:cs="TH SarabunPSK"/>
                <w:sz w:val="28"/>
              </w:rPr>
              <w:sym w:font="Symbol" w:char="F0B3"/>
            </w:r>
            <w:r w:rsidRPr="00EA3D3F">
              <w:rPr>
                <w:rFonts w:ascii="TH SarabunPSK" w:hAnsi="TH SarabunPSK" w:cs="TH SarabunPSK"/>
                <w:sz w:val="28"/>
                <w:cs/>
              </w:rPr>
              <w:t xml:space="preserve"> ๓</w:t>
            </w:r>
          </w:p>
        </w:tc>
        <w:tc>
          <w:tcPr>
            <w:tcW w:w="804" w:type="pct"/>
            <w:shd w:val="clear" w:color="auto" w:fill="auto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ร้อยละ๓๓</w:t>
            </w:r>
            <w:r w:rsidRPr="00EA3D3F">
              <w:rPr>
                <w:rFonts w:ascii="TH SarabunPSK" w:hAnsi="TH SarabunPSK" w:cs="TH SarabunPSK"/>
                <w:sz w:val="28"/>
              </w:rPr>
              <w:t>.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๘๙</w:t>
            </w:r>
          </w:p>
          <w:p w:rsidR="00906A61" w:rsidRPr="00EA3D3F" w:rsidRDefault="00906A61" w:rsidP="006037C4">
            <w:pPr>
              <w:jc w:val="center"/>
            </w:pPr>
            <w:r w:rsidRPr="00EA3D3F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EA3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236" w:type="pct"/>
          </w:tcPr>
          <w:p w:rsidR="00906A61" w:rsidRPr="00EA3D3F" w:rsidRDefault="00906A61" w:rsidP="00304258">
            <w:pPr>
              <w:pStyle w:val="a4"/>
              <w:numPr>
                <w:ilvl w:val="0"/>
                <w:numId w:val="3"/>
              </w:numPr>
              <w:ind w:left="206" w:hanging="206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906A61" w:rsidRPr="003D551F" w:rsidRDefault="00906A61" w:rsidP="003D551F">
            <w:pPr>
              <w:pStyle w:val="a4"/>
              <w:numPr>
                <w:ilvl w:val="0"/>
                <w:numId w:val="3"/>
              </w:numPr>
              <w:ind w:left="206" w:hanging="206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>กลุ่มงานการเจ้าหน้าที่</w:t>
            </w:r>
          </w:p>
        </w:tc>
      </w:tr>
      <w:tr w:rsidR="00F40006" w:rsidRPr="00EA3D3F" w:rsidTr="00A81076">
        <w:trPr>
          <w:jc w:val="center"/>
        </w:trPr>
        <w:tc>
          <w:tcPr>
            <w:tcW w:w="2356" w:type="pct"/>
          </w:tcPr>
          <w:p w:rsidR="00906A61" w:rsidRPr="00EA3D3F" w:rsidRDefault="00906A61" w:rsidP="003E75A5">
            <w:pPr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ตัวชี้วัดที่ 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๔.๒  ร้อยละของคณาจารย์ที่ได้รับตำแหน่งทางวิชาการ</w:t>
            </w:r>
          </w:p>
        </w:tc>
        <w:tc>
          <w:tcPr>
            <w:tcW w:w="604" w:type="pct"/>
            <w:shd w:val="clear" w:color="auto" w:fill="auto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 xml:space="preserve">ผศ. </w:t>
            </w:r>
            <w:r w:rsidRPr="00EA3D3F">
              <w:rPr>
                <w:rFonts w:ascii="TH SarabunPSK" w:hAnsi="TH SarabunPSK" w:cs="TH SarabunPSK"/>
                <w:sz w:val="28"/>
              </w:rPr>
              <w:t xml:space="preserve">: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รศ.</w:t>
            </w:r>
          </w:p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EA3D3F">
              <w:rPr>
                <w:rFonts w:ascii="TH SarabunPSK" w:hAnsi="TH SarabunPSK" w:cs="TH SarabunPSK"/>
                <w:spacing w:val="-14"/>
                <w:sz w:val="28"/>
              </w:rPr>
              <w:sym w:font="Symbol" w:char="F0B3"/>
            </w:r>
            <w:r w:rsidRPr="00EA3D3F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Pr="00EA3D3F">
              <w:rPr>
                <w:rFonts w:ascii="TH SarabunPSK" w:hAnsi="TH SarabunPSK" w:cs="TH SarabunPSK"/>
                <w:spacing w:val="-14"/>
                <w:sz w:val="28"/>
                <w:cs/>
              </w:rPr>
              <w:t>๓</w:t>
            </w:r>
            <w:r w:rsidRPr="00EA3D3F">
              <w:rPr>
                <w:rFonts w:ascii="TH SarabunPSK" w:hAnsi="TH SarabunPSK" w:cs="TH SarabunPSK"/>
                <w:spacing w:val="-14"/>
                <w:sz w:val="28"/>
              </w:rPr>
              <w:t xml:space="preserve">  </w:t>
            </w:r>
            <w:r w:rsidRPr="00EA3D3F">
              <w:rPr>
                <w:rFonts w:ascii="TH SarabunPSK" w:hAnsi="TH SarabunPSK" w:cs="TH SarabunPSK"/>
                <w:spacing w:val="-14"/>
                <w:sz w:val="28"/>
              </w:rPr>
              <w:sym w:font="Symbol" w:char="F0B3"/>
            </w:r>
            <w:r w:rsidRPr="00EA3D3F"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pacing w:val="-14"/>
                <w:sz w:val="28"/>
                <w:cs/>
              </w:rPr>
              <w:t>๒</w:t>
            </w:r>
          </w:p>
        </w:tc>
        <w:tc>
          <w:tcPr>
            <w:tcW w:w="804" w:type="pct"/>
            <w:shd w:val="clear" w:color="auto" w:fill="auto"/>
          </w:tcPr>
          <w:p w:rsidR="00906A61" w:rsidRPr="00EA3D3F" w:rsidRDefault="00906A61" w:rsidP="00E07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๓๓.๕๙ </w:t>
            </w:r>
            <w:r w:rsidRPr="00EA3D3F">
              <w:rPr>
                <w:rFonts w:ascii="TH SarabunPSK" w:hAnsi="TH SarabunPSK" w:cs="TH SarabunPSK"/>
                <w:sz w:val="28"/>
              </w:rPr>
              <w:t xml:space="preserve">: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>.๑๐</w:t>
            </w:r>
          </w:p>
          <w:p w:rsidR="00906A61" w:rsidRPr="00EA3D3F" w:rsidRDefault="00906A61" w:rsidP="00E07A60">
            <w:pPr>
              <w:pStyle w:val="a4"/>
              <w:ind w:left="206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EA3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236" w:type="pct"/>
          </w:tcPr>
          <w:p w:rsidR="00906A61" w:rsidRPr="00EA3D3F" w:rsidRDefault="00906A61" w:rsidP="00304258">
            <w:pPr>
              <w:pStyle w:val="a4"/>
              <w:numPr>
                <w:ilvl w:val="0"/>
                <w:numId w:val="3"/>
              </w:numPr>
              <w:ind w:left="206" w:hanging="206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906A61" w:rsidRPr="003D551F" w:rsidRDefault="00906A61" w:rsidP="003D551F">
            <w:pPr>
              <w:pStyle w:val="a4"/>
              <w:numPr>
                <w:ilvl w:val="0"/>
                <w:numId w:val="3"/>
              </w:numPr>
              <w:ind w:left="206" w:hanging="206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>กลุ่มงานการเจ้าหน้าที่</w:t>
            </w:r>
          </w:p>
        </w:tc>
      </w:tr>
      <w:tr w:rsidR="00F40006" w:rsidRPr="00EA3D3F" w:rsidTr="00A81076">
        <w:trPr>
          <w:jc w:val="center"/>
        </w:trPr>
        <w:tc>
          <w:tcPr>
            <w:tcW w:w="2356" w:type="pct"/>
          </w:tcPr>
          <w:p w:rsidR="00906A61" w:rsidRPr="00EA3D3F" w:rsidRDefault="00906A61" w:rsidP="003E75A5">
            <w:pPr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ตัวชี้วัดที่ 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๔.๓  ร้อยละของคณาจารย์ที่ได้รับการพัฒนาศักยภาพด้านการจัดการเรียนรู้</w:t>
            </w:r>
            <w:r w:rsidRPr="00EA3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ทักษะวิชาชีพและเทคโนโลยีชั้นสูงและการสื่อสารภาษาต่างประเทศ</w:t>
            </w:r>
          </w:p>
        </w:tc>
        <w:tc>
          <w:tcPr>
            <w:tcW w:w="604" w:type="pct"/>
            <w:shd w:val="clear" w:color="auto" w:fill="auto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ร้อยละ 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๙๐</w:t>
            </w:r>
          </w:p>
        </w:tc>
        <w:tc>
          <w:tcPr>
            <w:tcW w:w="804" w:type="pct"/>
            <w:shd w:val="clear" w:color="auto" w:fill="auto"/>
          </w:tcPr>
          <w:p w:rsidR="00906A61" w:rsidRPr="00EA3D3F" w:rsidRDefault="00906A61" w:rsidP="00E07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>๙๑.๔๙</w:t>
            </w:r>
          </w:p>
          <w:p w:rsidR="00906A61" w:rsidRPr="00EA3D3F" w:rsidRDefault="00906A61" w:rsidP="00E07A60">
            <w:pPr>
              <w:pStyle w:val="a4"/>
              <w:ind w:left="206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EA3D3F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236" w:type="pct"/>
          </w:tcPr>
          <w:p w:rsidR="00906A61" w:rsidRPr="00EA3D3F" w:rsidRDefault="00906A61" w:rsidP="006037C4">
            <w:pPr>
              <w:pStyle w:val="a4"/>
              <w:numPr>
                <w:ilvl w:val="0"/>
                <w:numId w:val="2"/>
              </w:numPr>
              <w:ind w:left="194" w:hanging="191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906A61" w:rsidRPr="00EA3D3F" w:rsidRDefault="00906A61" w:rsidP="006037C4">
            <w:pPr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</w:rPr>
              <w:sym w:font="Symbol" w:char="F0B7"/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คณบดี  ๕  คณ</w:t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>ะ</w:t>
            </w:r>
          </w:p>
        </w:tc>
      </w:tr>
      <w:tr w:rsidR="00F40006" w:rsidRPr="00EA3D3F" w:rsidTr="00A81076">
        <w:trPr>
          <w:jc w:val="center"/>
        </w:trPr>
        <w:tc>
          <w:tcPr>
            <w:tcW w:w="2356" w:type="pct"/>
          </w:tcPr>
          <w:p w:rsidR="00906A61" w:rsidRPr="00EA3D3F" w:rsidRDefault="00906A61" w:rsidP="003E75A5">
            <w:pPr>
              <w:tabs>
                <w:tab w:val="left" w:pos="389"/>
              </w:tabs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ตัวชี้วัดที่ 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๔.๕  ร้อยละของคณาจารย์ที่ทำงานร่วมกับชุมชนหรือ</w:t>
            </w:r>
            <w:r w:rsidRPr="00EA3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องค์กร</w:t>
            </w: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>ภายนอก (</w:t>
            </w:r>
            <w:r w:rsidRPr="00EA3D3F">
              <w:rPr>
                <w:rFonts w:ascii="TH SarabunPSK" w:hAnsi="TH SarabunPSK" w:cs="TH SarabunPSK"/>
                <w:spacing w:val="-10"/>
                <w:sz w:val="28"/>
              </w:rPr>
              <w:t>Talent Mobility</w:t>
            </w: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604" w:type="pct"/>
            <w:shd w:val="clear" w:color="auto" w:fill="auto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ร้อยละ  </w:t>
            </w:r>
            <w:r w:rsidRPr="00EA3D3F">
              <w:rPr>
                <w:rFonts w:ascii="TH SarabunPSK" w:hAnsi="TH SarabunPSK" w:cs="TH SarabunPSK"/>
                <w:sz w:val="28"/>
              </w:rPr>
              <w:sym w:font="Symbol" w:char="F0B3"/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804" w:type="pct"/>
            <w:shd w:val="clear" w:color="auto" w:fill="auto"/>
          </w:tcPr>
          <w:p w:rsidR="00906A61" w:rsidRPr="00EA3D3F" w:rsidRDefault="00906A61" w:rsidP="00E07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>๓๔.๑๑</w:t>
            </w:r>
          </w:p>
          <w:p w:rsidR="00906A61" w:rsidRPr="00EA3D3F" w:rsidRDefault="00906A61" w:rsidP="00E07A60">
            <w:pPr>
              <w:pStyle w:val="a4"/>
              <w:ind w:left="-1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EA3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236" w:type="pct"/>
          </w:tcPr>
          <w:p w:rsidR="00906A61" w:rsidRPr="00EA3D3F" w:rsidRDefault="00906A61" w:rsidP="006037C4">
            <w:pPr>
              <w:pStyle w:val="a4"/>
              <w:numPr>
                <w:ilvl w:val="0"/>
                <w:numId w:val="2"/>
              </w:numPr>
              <w:ind w:left="194" w:hanging="191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906A61" w:rsidRPr="00EA3D3F" w:rsidRDefault="00906A61" w:rsidP="006037C4">
            <w:pPr>
              <w:pStyle w:val="a4"/>
              <w:numPr>
                <w:ilvl w:val="0"/>
                <w:numId w:val="2"/>
              </w:numPr>
              <w:ind w:left="194" w:hanging="191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คณบดี  ๕  คณะ</w:t>
            </w:r>
          </w:p>
        </w:tc>
      </w:tr>
      <w:tr w:rsidR="00F40006" w:rsidRPr="00EA3D3F" w:rsidTr="00A81076">
        <w:trPr>
          <w:jc w:val="center"/>
        </w:trPr>
        <w:tc>
          <w:tcPr>
            <w:tcW w:w="2356" w:type="pct"/>
          </w:tcPr>
          <w:p w:rsidR="00906A61" w:rsidRPr="00EA3D3F" w:rsidRDefault="00906A61" w:rsidP="003E75A5">
            <w:pPr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 xml:space="preserve">ตัวชี้วัดที่  </w:t>
            </w:r>
            <w:r w:rsidRPr="00EA3D3F">
              <w:rPr>
                <w:rFonts w:ascii="TH SarabunPSK" w:hAnsi="TH SarabunPSK" w:cs="TH SarabunPSK"/>
                <w:spacing w:val="-4"/>
                <w:sz w:val="28"/>
                <w:cs/>
              </w:rPr>
              <w:t>๕.๑  ร้อยละของหลักสูตรที่ใช้นวัตกรรมในการจัดการเรียนการสอน</w:t>
            </w:r>
          </w:p>
        </w:tc>
        <w:tc>
          <w:tcPr>
            <w:tcW w:w="604" w:type="pct"/>
            <w:shd w:val="clear" w:color="auto" w:fill="auto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ร้อยละ 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๕๕</w:t>
            </w:r>
          </w:p>
        </w:tc>
        <w:tc>
          <w:tcPr>
            <w:tcW w:w="804" w:type="pct"/>
            <w:shd w:val="clear" w:color="auto" w:fill="auto"/>
          </w:tcPr>
          <w:p w:rsidR="00906A61" w:rsidRPr="00EA3D3F" w:rsidRDefault="00906A61" w:rsidP="00E07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ร้อยละ  ๑๐๐</w:t>
            </w:r>
          </w:p>
          <w:p w:rsidR="00906A61" w:rsidRPr="00EA3D3F" w:rsidRDefault="00906A61" w:rsidP="00E07A60">
            <w:pPr>
              <w:pStyle w:val="a4"/>
              <w:ind w:left="20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EA3D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236" w:type="pct"/>
          </w:tcPr>
          <w:p w:rsidR="00906A61" w:rsidRPr="00EA3D3F" w:rsidRDefault="00906A61" w:rsidP="006037C4">
            <w:pPr>
              <w:pStyle w:val="a4"/>
              <w:numPr>
                <w:ilvl w:val="0"/>
                <w:numId w:val="2"/>
              </w:numPr>
              <w:ind w:left="243" w:hanging="243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906A61" w:rsidRPr="00EA3D3F" w:rsidRDefault="00906A61" w:rsidP="00993B49">
            <w:pPr>
              <w:pStyle w:val="a4"/>
              <w:numPr>
                <w:ilvl w:val="0"/>
                <w:numId w:val="2"/>
              </w:numPr>
              <w:ind w:left="243" w:hanging="243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คณบดี  ๕  คณะ</w:t>
            </w:r>
          </w:p>
        </w:tc>
      </w:tr>
      <w:tr w:rsidR="00F40006" w:rsidRPr="00EA3D3F" w:rsidTr="00A81076">
        <w:trPr>
          <w:jc w:val="center"/>
        </w:trPr>
        <w:tc>
          <w:tcPr>
            <w:tcW w:w="2356" w:type="pct"/>
          </w:tcPr>
          <w:p w:rsidR="00906A61" w:rsidRPr="00EA3D3F" w:rsidRDefault="00906A61" w:rsidP="003B2C7A">
            <w:pPr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ตัวชี้วัดที่  ๕.๒  จำนวนกิจกรรมกับภาคีเครือข่าย ความร่วมมือกับภาครัฐและเอกช</w:t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ในการจัดการเรียนการสอนทั้งใน และ/หรือต่างประเทศ</w:t>
            </w:r>
          </w:p>
        </w:tc>
        <w:tc>
          <w:tcPr>
            <w:tcW w:w="604" w:type="pct"/>
            <w:shd w:val="clear" w:color="auto" w:fill="auto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804" w:type="pct"/>
            <w:shd w:val="clear" w:color="auto" w:fill="auto"/>
          </w:tcPr>
          <w:p w:rsidR="00906A61" w:rsidRPr="00EA3D3F" w:rsidRDefault="00906A61" w:rsidP="00E07A60">
            <w:pPr>
              <w:pStyle w:val="a4"/>
              <w:ind w:left="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>๑๐  เครือข่าย</w:t>
            </w:r>
          </w:p>
          <w:p w:rsidR="00906A61" w:rsidRPr="00EA3D3F" w:rsidRDefault="00906A61" w:rsidP="00E07A60">
            <w:pPr>
              <w:pStyle w:val="a4"/>
              <w:ind w:left="206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EA3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 xml:space="preserve">  บรรลุ</w:t>
            </w:r>
          </w:p>
        </w:tc>
        <w:tc>
          <w:tcPr>
            <w:tcW w:w="1236" w:type="pct"/>
          </w:tcPr>
          <w:p w:rsidR="00906A61" w:rsidRPr="00EA3D3F" w:rsidRDefault="00906A61" w:rsidP="006037C4">
            <w:pPr>
              <w:pStyle w:val="a4"/>
              <w:numPr>
                <w:ilvl w:val="0"/>
                <w:numId w:val="2"/>
              </w:numPr>
              <w:ind w:left="380" w:hanging="380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906A61" w:rsidRPr="00EA3D3F" w:rsidRDefault="00906A61" w:rsidP="006037C4">
            <w:pPr>
              <w:pStyle w:val="a4"/>
              <w:numPr>
                <w:ilvl w:val="0"/>
                <w:numId w:val="2"/>
              </w:numPr>
              <w:ind w:left="380" w:hanging="380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คณบดี  ๕  คณะ</w:t>
            </w:r>
          </w:p>
        </w:tc>
      </w:tr>
      <w:tr w:rsidR="00F40006" w:rsidRPr="00EA3D3F" w:rsidTr="00A81076">
        <w:trPr>
          <w:jc w:val="center"/>
        </w:trPr>
        <w:tc>
          <w:tcPr>
            <w:tcW w:w="2356" w:type="pct"/>
          </w:tcPr>
          <w:p w:rsidR="00906A61" w:rsidRPr="00EA3D3F" w:rsidRDefault="00906A61" w:rsidP="00993B49">
            <w:pPr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ตัวชี้วัดที่</w:t>
            </w: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๖.๑</w:t>
            </w:r>
            <w:r w:rsidRPr="00EA3D3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</w:t>
            </w:r>
            <w:r w:rsidRPr="00EA3D3F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ระดับความพึงพอใจของนักศึกษาที่มีต่อระบบสารสนเทศและโครงสร้างพื้นฐานที่เอื้อต่อการเรียนรู้</w:t>
            </w:r>
          </w:p>
        </w:tc>
        <w:tc>
          <w:tcPr>
            <w:tcW w:w="604" w:type="pct"/>
            <w:shd w:val="clear" w:color="auto" w:fill="auto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804" w:type="pct"/>
            <w:shd w:val="clear" w:color="auto" w:fill="auto"/>
          </w:tcPr>
          <w:p w:rsidR="00906A61" w:rsidRPr="00EA3D3F" w:rsidRDefault="00906A61" w:rsidP="00E07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EA3D3F">
              <w:rPr>
                <w:rFonts w:ascii="TH SarabunPSK" w:hAnsi="TH SarabunPSK" w:cs="TH SarabunPSK"/>
                <w:sz w:val="28"/>
              </w:rPr>
              <w:t>.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  <w:p w:rsidR="00906A61" w:rsidRPr="00EA3D3F" w:rsidRDefault="00906A61" w:rsidP="00E07A60">
            <w:pPr>
              <w:pStyle w:val="a4"/>
              <w:ind w:left="206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EA3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236" w:type="pct"/>
          </w:tcPr>
          <w:p w:rsidR="00906A61" w:rsidRPr="00EA3D3F" w:rsidRDefault="00906A61" w:rsidP="006037C4">
            <w:pPr>
              <w:pStyle w:val="a4"/>
              <w:numPr>
                <w:ilvl w:val="0"/>
                <w:numId w:val="2"/>
              </w:numPr>
              <w:ind w:left="243" w:hanging="243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906A61" w:rsidRPr="00EA3D3F" w:rsidRDefault="00906A61" w:rsidP="003B2C7A">
            <w:pPr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</w:rPr>
              <w:sym w:font="Symbol" w:char="F0B7"/>
            </w:r>
            <w:r w:rsidRPr="00EA3D3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คณบดี  ๕  คณะ</w:t>
            </w:r>
          </w:p>
        </w:tc>
      </w:tr>
      <w:tr w:rsidR="00F40006" w:rsidRPr="00EA3D3F" w:rsidTr="00C94D60">
        <w:trPr>
          <w:jc w:val="center"/>
        </w:trPr>
        <w:tc>
          <w:tcPr>
            <w:tcW w:w="2356" w:type="pct"/>
            <w:shd w:val="clear" w:color="auto" w:fill="FFF2CC" w:themeFill="accent4" w:themeFillTint="33"/>
          </w:tcPr>
          <w:p w:rsidR="00906A61" w:rsidRPr="00EA3D3F" w:rsidRDefault="00906A61" w:rsidP="006037C4">
            <w:pPr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/>
                <w:sz w:val="28"/>
                <w:cs/>
              </w:rPr>
              <w:lastRenderedPageBreak/>
              <w:t>ตัวชี้วัดที่  ๗.๑  ร้อยละของผู้เข้าเรียนระดับอุดมศึกษาเพิ่มขึ้น</w:t>
            </w:r>
          </w:p>
          <w:p w:rsidR="003D551F" w:rsidRDefault="00906A61" w:rsidP="001E1905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EA3D3F">
              <w:rPr>
                <w:rFonts w:ascii="TH SarabunPSK" w:hAnsi="TH SarabunPSK" w:cs="TH SarabunPSK" w:hint="cs"/>
                <w:sz w:val="28"/>
                <w:u w:val="single"/>
                <w:cs/>
              </w:rPr>
              <w:t>หมายเหตุ</w:t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D551F">
              <w:rPr>
                <w:rFonts w:ascii="TH SarabunPSK" w:hAnsi="TH SarabunPSK" w:cs="TH SarabunPSK" w:hint="cs"/>
                <w:spacing w:val="-10"/>
                <w:sz w:val="28"/>
                <w:cs/>
              </w:rPr>
              <w:t>จำนวนนักศึกษาลดลง  ๓๙๘</w:t>
            </w:r>
            <w:r w:rsidRPr="003D551F">
              <w:rPr>
                <w:rFonts w:ascii="TH SarabunPSK" w:hAnsi="TH SarabunPSK" w:cs="TH SarabunPSK"/>
                <w:spacing w:val="-10"/>
                <w:sz w:val="28"/>
              </w:rPr>
              <w:t xml:space="preserve">  </w:t>
            </w:r>
            <w:r w:rsidRPr="003D551F">
              <w:rPr>
                <w:rFonts w:ascii="TH SarabunPSK" w:hAnsi="TH SarabunPSK" w:cs="TH SarabunPSK" w:hint="cs"/>
                <w:spacing w:val="-10"/>
                <w:sz w:val="28"/>
                <w:cs/>
              </w:rPr>
              <w:t>คน</w:t>
            </w:r>
            <w:r w:rsidRPr="003D551F">
              <w:rPr>
                <w:rFonts w:ascii="TH SarabunPSK" w:hAnsi="TH SarabunPSK" w:cs="TH SarabunPSK"/>
                <w:spacing w:val="-10"/>
                <w:sz w:val="28"/>
              </w:rPr>
              <w:t xml:space="preserve">  </w:t>
            </w:r>
            <w:r w:rsidRPr="003D551F">
              <w:rPr>
                <w:rFonts w:ascii="TH SarabunPSK" w:hAnsi="TH SarabunPSK" w:cs="TH SarabunPSK" w:hint="cs"/>
                <w:spacing w:val="-10"/>
                <w:sz w:val="28"/>
                <w:cs/>
              </w:rPr>
              <w:t>ร้อยละ (-)  ๑๙.๗๓</w:t>
            </w:r>
          </w:p>
          <w:p w:rsidR="00906A61" w:rsidRDefault="00906A61" w:rsidP="001E1905">
            <w:pPr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ปี ๖๑ </w:t>
            </w:r>
            <w:r w:rsidRPr="00EA3D3F">
              <w:rPr>
                <w:rFonts w:ascii="TH SarabunPSK" w:hAnsi="TH SarabunPSK" w:cs="TH SarabunPSK"/>
                <w:sz w:val="28"/>
              </w:rPr>
              <w:t>=</w:t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 ๒,๐๑๗</w:t>
            </w:r>
            <w:r w:rsidRPr="00EA3D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="001E1905" w:rsidRPr="00EA3D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ปี ๖๒ </w:t>
            </w:r>
            <w:r w:rsidRPr="00EA3D3F">
              <w:rPr>
                <w:rFonts w:ascii="TH SarabunPSK" w:hAnsi="TH SarabunPSK" w:cs="TH SarabunPSK"/>
                <w:sz w:val="28"/>
              </w:rPr>
              <w:t>=</w:t>
            </w: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 ๑,๖๑๙  คน</w:t>
            </w:r>
            <w:r w:rsidRPr="00EA3D3F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6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1134"/>
              <w:gridCol w:w="1134"/>
            </w:tblGrid>
            <w:tr w:rsidR="00A81076" w:rsidRPr="003D5349" w:rsidTr="00DC3B1D">
              <w:trPr>
                <w:jc w:val="center"/>
              </w:trPr>
              <w:tc>
                <w:tcPr>
                  <w:tcW w:w="2009" w:type="dxa"/>
                  <w:vMerge w:val="restart"/>
                </w:tcPr>
                <w:p w:rsidR="00A81076" w:rsidRPr="0087295E" w:rsidRDefault="00A81076" w:rsidP="00A810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A81076" w:rsidRPr="003D5349" w:rsidRDefault="00A81076" w:rsidP="00A810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</w:tcPr>
                <w:p w:rsidR="00A81076" w:rsidRPr="00964DAB" w:rsidRDefault="00A81076" w:rsidP="00A810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จำนวนผู้เข้าเรียน</w:t>
                  </w:r>
                </w:p>
              </w:tc>
            </w:tr>
            <w:tr w:rsidR="00A81076" w:rsidRPr="003D5349" w:rsidTr="00DC3B1D">
              <w:trPr>
                <w:jc w:val="center"/>
              </w:trPr>
              <w:tc>
                <w:tcPr>
                  <w:tcW w:w="2009" w:type="dxa"/>
                  <w:vMerge/>
                </w:tcPr>
                <w:p w:rsidR="00A81076" w:rsidRPr="003D5349" w:rsidRDefault="00A81076" w:rsidP="00A8107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A81076" w:rsidRPr="00894D5D" w:rsidRDefault="00A81076" w:rsidP="00A810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94D5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๖</w:t>
                  </w:r>
                  <w:r w:rsidRPr="00894D5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134" w:type="dxa"/>
                </w:tcPr>
                <w:p w:rsidR="00A81076" w:rsidRPr="00894D5D" w:rsidRDefault="00A81076" w:rsidP="00A810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94D5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๒๕๖๒</w:t>
                  </w:r>
                </w:p>
              </w:tc>
            </w:tr>
            <w:tr w:rsidR="00A81076" w:rsidRPr="003D5349" w:rsidTr="00DC3B1D">
              <w:trPr>
                <w:jc w:val="center"/>
              </w:trPr>
              <w:tc>
                <w:tcPr>
                  <w:tcW w:w="2009" w:type="dxa"/>
                </w:tcPr>
                <w:p w:rsidR="00A81076" w:rsidRPr="00894D5D" w:rsidRDefault="00A81076" w:rsidP="00A81076">
                  <w:pPr>
                    <w:pStyle w:val="a4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94D5D">
                    <w:rPr>
                      <w:rFonts w:ascii="TH SarabunPSK" w:hAnsi="TH SarabunPSK" w:cs="TH SarabunPSK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134" w:type="dxa"/>
                </w:tcPr>
                <w:p w:rsidR="00A81076" w:rsidRPr="003D5349" w:rsidRDefault="00A81076" w:rsidP="00A8107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๔๖๔</w:t>
                  </w:r>
                </w:p>
              </w:tc>
              <w:tc>
                <w:tcPr>
                  <w:tcW w:w="1134" w:type="dxa"/>
                </w:tcPr>
                <w:p w:rsidR="00A81076" w:rsidRPr="003D5349" w:rsidRDefault="00A81076" w:rsidP="00A8107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(-) ๔๕๙</w:t>
                  </w:r>
                </w:p>
              </w:tc>
            </w:tr>
            <w:tr w:rsidR="00A81076" w:rsidRPr="003D5349" w:rsidTr="00DC3B1D">
              <w:trPr>
                <w:jc w:val="center"/>
              </w:trPr>
              <w:tc>
                <w:tcPr>
                  <w:tcW w:w="2009" w:type="dxa"/>
                </w:tcPr>
                <w:p w:rsidR="00A81076" w:rsidRPr="00894D5D" w:rsidRDefault="00A81076" w:rsidP="00A81076">
                  <w:pPr>
                    <w:pStyle w:val="a4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894D5D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 ฯ</w:t>
                  </w:r>
                </w:p>
              </w:tc>
              <w:tc>
                <w:tcPr>
                  <w:tcW w:w="1134" w:type="dxa"/>
                </w:tcPr>
                <w:p w:rsidR="00A81076" w:rsidRPr="003D5349" w:rsidRDefault="00A81076" w:rsidP="00A8107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๕๘๘</w:t>
                  </w:r>
                </w:p>
              </w:tc>
              <w:tc>
                <w:tcPr>
                  <w:tcW w:w="1134" w:type="dxa"/>
                </w:tcPr>
                <w:p w:rsidR="00A81076" w:rsidRPr="003D5349" w:rsidRDefault="00A81076" w:rsidP="00A8107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(-) ๔๒๕</w:t>
                  </w:r>
                </w:p>
              </w:tc>
            </w:tr>
            <w:tr w:rsidR="00A81076" w:rsidRPr="003D5349" w:rsidTr="00DC3B1D">
              <w:trPr>
                <w:jc w:val="center"/>
              </w:trPr>
              <w:tc>
                <w:tcPr>
                  <w:tcW w:w="2009" w:type="dxa"/>
                </w:tcPr>
                <w:p w:rsidR="00A81076" w:rsidRPr="00894D5D" w:rsidRDefault="00A81076" w:rsidP="00A81076">
                  <w:pPr>
                    <w:pStyle w:val="a4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894D5D">
                    <w:rPr>
                      <w:rFonts w:ascii="TH SarabunPSK" w:hAnsi="TH SarabunPSK" w:cs="TH SarabunPSK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134" w:type="dxa"/>
                </w:tcPr>
                <w:p w:rsidR="00A81076" w:rsidRPr="003D5349" w:rsidRDefault="00A81076" w:rsidP="00A8107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๕๕๘</w:t>
                  </w:r>
                </w:p>
              </w:tc>
              <w:tc>
                <w:tcPr>
                  <w:tcW w:w="1134" w:type="dxa"/>
                </w:tcPr>
                <w:p w:rsidR="00A81076" w:rsidRPr="003D5349" w:rsidRDefault="00A81076" w:rsidP="00A8107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(-) ๓๖๗</w:t>
                  </w:r>
                </w:p>
              </w:tc>
            </w:tr>
            <w:tr w:rsidR="00A81076" w:rsidRPr="003D5349" w:rsidTr="00DC3B1D">
              <w:trPr>
                <w:jc w:val="center"/>
              </w:trPr>
              <w:tc>
                <w:tcPr>
                  <w:tcW w:w="2009" w:type="dxa"/>
                </w:tcPr>
                <w:p w:rsidR="00A81076" w:rsidRPr="00894D5D" w:rsidRDefault="00A81076" w:rsidP="00A81076">
                  <w:pPr>
                    <w:pStyle w:val="a4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894D5D">
                    <w:rPr>
                      <w:rFonts w:ascii="TH SarabunPSK" w:hAnsi="TH SarabunPSK" w:cs="TH SarabunPSK"/>
                      <w:sz w:val="28"/>
                      <w:cs/>
                    </w:rPr>
                    <w:t>วิทยาศาสตร์ ฯ</w:t>
                  </w:r>
                </w:p>
              </w:tc>
              <w:tc>
                <w:tcPr>
                  <w:tcW w:w="1134" w:type="dxa"/>
                </w:tcPr>
                <w:p w:rsidR="00A81076" w:rsidRPr="003D5349" w:rsidRDefault="00A81076" w:rsidP="00A8107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๒๒๗</w:t>
                  </w:r>
                </w:p>
              </w:tc>
              <w:tc>
                <w:tcPr>
                  <w:tcW w:w="1134" w:type="dxa"/>
                </w:tcPr>
                <w:p w:rsidR="00A81076" w:rsidRPr="003D5349" w:rsidRDefault="00A81076" w:rsidP="00A8107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(-) ๑๙๙</w:t>
                  </w:r>
                </w:p>
              </w:tc>
            </w:tr>
            <w:tr w:rsidR="00A81076" w:rsidRPr="003D5349" w:rsidTr="00DC3B1D">
              <w:trPr>
                <w:jc w:val="center"/>
              </w:trPr>
              <w:tc>
                <w:tcPr>
                  <w:tcW w:w="2009" w:type="dxa"/>
                </w:tcPr>
                <w:p w:rsidR="00A81076" w:rsidRPr="00894D5D" w:rsidRDefault="00A81076" w:rsidP="00A81076">
                  <w:pPr>
                    <w:pStyle w:val="a4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894D5D">
                    <w:rPr>
                      <w:rFonts w:ascii="TH SarabunPSK" w:hAnsi="TH SarabunPSK" w:cs="TH SarabunPSK"/>
                      <w:sz w:val="28"/>
                      <w:cs/>
                    </w:rPr>
                    <w:t>เทคโนโลยีการเกษตร ฯ</w:t>
                  </w:r>
                </w:p>
              </w:tc>
              <w:tc>
                <w:tcPr>
                  <w:tcW w:w="1134" w:type="dxa"/>
                </w:tcPr>
                <w:p w:rsidR="00A81076" w:rsidRPr="003D5349" w:rsidRDefault="00A81076" w:rsidP="00A8107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๑๘๐</w:t>
                  </w:r>
                </w:p>
              </w:tc>
              <w:tc>
                <w:tcPr>
                  <w:tcW w:w="1134" w:type="dxa"/>
                </w:tcPr>
                <w:p w:rsidR="00A81076" w:rsidRPr="003D5349" w:rsidRDefault="00A81076" w:rsidP="00A8107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(-) ๑๖๙</w:t>
                  </w:r>
                </w:p>
              </w:tc>
            </w:tr>
            <w:tr w:rsidR="00A81076" w:rsidRPr="003D5349" w:rsidTr="00DC3B1D">
              <w:trPr>
                <w:jc w:val="center"/>
              </w:trPr>
              <w:tc>
                <w:tcPr>
                  <w:tcW w:w="2009" w:type="dxa"/>
                  <w:shd w:val="clear" w:color="auto" w:fill="BDD6EE" w:themeFill="accent1" w:themeFillTint="66"/>
                </w:tcPr>
                <w:p w:rsidR="00A81076" w:rsidRPr="00894D5D" w:rsidRDefault="00A81076" w:rsidP="00A81076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94D5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134" w:type="dxa"/>
                  <w:shd w:val="clear" w:color="auto" w:fill="BDD6EE" w:themeFill="accent1" w:themeFillTint="66"/>
                </w:tcPr>
                <w:p w:rsidR="00A81076" w:rsidRPr="00260C9E" w:rsidRDefault="00A81076" w:rsidP="00A810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60C9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๒,๐๑๗</w:t>
                  </w:r>
                </w:p>
              </w:tc>
              <w:tc>
                <w:tcPr>
                  <w:tcW w:w="1134" w:type="dxa"/>
                  <w:shd w:val="clear" w:color="auto" w:fill="BDD6EE" w:themeFill="accent1" w:themeFillTint="66"/>
                </w:tcPr>
                <w:p w:rsidR="00A81076" w:rsidRPr="00260C9E" w:rsidRDefault="00A81076" w:rsidP="00A810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60C9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(-) ๑,๖๑๙</w:t>
                  </w:r>
                </w:p>
              </w:tc>
            </w:tr>
            <w:tr w:rsidR="00A81076" w:rsidRPr="003D5349" w:rsidTr="00DC3B1D">
              <w:trPr>
                <w:jc w:val="center"/>
              </w:trPr>
              <w:tc>
                <w:tcPr>
                  <w:tcW w:w="4277" w:type="dxa"/>
                  <w:gridSpan w:val="3"/>
                  <w:shd w:val="clear" w:color="auto" w:fill="BDD6EE" w:themeFill="accent1" w:themeFillTint="66"/>
                </w:tcPr>
                <w:p w:rsidR="00A81076" w:rsidRDefault="00A81076" w:rsidP="00A8107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นักศึกษาลดลง</w:t>
                  </w:r>
                  <w:r w:rsidRPr="00894D5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- ๓๙๘</w:t>
                  </w:r>
                  <w:r w:rsidRPr="00894D5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คน ร้อยละ  -</w:t>
                  </w:r>
                  <w:r w:rsidRPr="00894D5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๑</w:t>
                  </w:r>
                  <w:r w:rsidRPr="00894D5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๙.๗๓</w:t>
                  </w:r>
                </w:p>
              </w:tc>
            </w:tr>
          </w:tbl>
          <w:p w:rsidR="00A81076" w:rsidRDefault="00A81076" w:rsidP="001E1905">
            <w:pPr>
              <w:rPr>
                <w:rFonts w:ascii="TH SarabunPSK" w:hAnsi="TH SarabunPSK" w:cs="TH SarabunPSK"/>
                <w:sz w:val="28"/>
              </w:rPr>
            </w:pPr>
          </w:p>
          <w:p w:rsidR="00F40006" w:rsidRPr="00F40006" w:rsidRDefault="00F40006" w:rsidP="001E190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40858" w:rsidRPr="00140858" w:rsidRDefault="00140858" w:rsidP="001E19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pct"/>
            <w:shd w:val="clear" w:color="auto" w:fill="FFF2CC" w:themeFill="accent4" w:themeFillTint="33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ร้อยละ  </w:t>
            </w:r>
            <w:r w:rsidRPr="00EA3D3F">
              <w:rPr>
                <w:rFonts w:ascii="TH SarabunPSK" w:hAnsi="TH SarabunPSK" w:cs="TH SarabunPSK"/>
                <w:sz w:val="28"/>
              </w:rPr>
              <w:sym w:font="Symbol" w:char="F0B3"/>
            </w:r>
            <w:r w:rsidRPr="00EA3D3F">
              <w:rPr>
                <w:rFonts w:ascii="TH SarabunPSK" w:hAnsi="TH SarabunPSK" w:cs="TH SarabunPSK"/>
                <w:sz w:val="28"/>
                <w:cs/>
              </w:rPr>
              <w:t xml:space="preserve"> ๕</w:t>
            </w:r>
          </w:p>
        </w:tc>
        <w:tc>
          <w:tcPr>
            <w:tcW w:w="804" w:type="pct"/>
            <w:shd w:val="clear" w:color="auto" w:fill="FFF2CC" w:themeFill="accent4" w:themeFillTint="33"/>
          </w:tcPr>
          <w:p w:rsidR="00906A61" w:rsidRPr="00EA3D3F" w:rsidRDefault="00906A61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 w:hint="cs"/>
                <w:sz w:val="28"/>
                <w:cs/>
              </w:rPr>
              <w:t xml:space="preserve"> ร้อยละ  (-) ๑๙.๗๓</w:t>
            </w:r>
          </w:p>
          <w:p w:rsidR="00906A61" w:rsidRPr="00EA3D3F" w:rsidRDefault="00906A61" w:rsidP="009B3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/>
                <w:sz w:val="28"/>
              </w:rPr>
              <w:sym w:font="Wingdings" w:char="F0FB"/>
            </w:r>
            <w:r w:rsidRPr="00EA3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3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  <w:tc>
          <w:tcPr>
            <w:tcW w:w="1236" w:type="pct"/>
            <w:shd w:val="clear" w:color="auto" w:fill="FFF2CC" w:themeFill="accent4" w:themeFillTint="33"/>
          </w:tcPr>
          <w:p w:rsidR="00906A61" w:rsidRPr="00EA3D3F" w:rsidRDefault="00906A61" w:rsidP="00304258">
            <w:pPr>
              <w:pStyle w:val="a4"/>
              <w:numPr>
                <w:ilvl w:val="0"/>
                <w:numId w:val="9"/>
              </w:numPr>
              <w:ind w:left="206" w:hanging="206"/>
              <w:rPr>
                <w:rFonts w:ascii="TH SarabunPSK" w:hAnsi="TH SarabunPSK" w:cs="TH SarabunPSK"/>
                <w:spacing w:val="-20"/>
                <w:sz w:val="28"/>
              </w:rPr>
            </w:pPr>
            <w:r w:rsidRPr="00EA3D3F">
              <w:rPr>
                <w:rFonts w:ascii="TH SarabunPSK" w:hAnsi="TH SarabunPSK" w:cs="TH SarabunPSK"/>
                <w:spacing w:val="-20"/>
                <w:sz w:val="28"/>
                <w:cs/>
              </w:rPr>
              <w:t>รองอธิการบดีฝ่ายวิชาการ</w:t>
            </w:r>
          </w:p>
          <w:p w:rsidR="00906A61" w:rsidRPr="00EA3D3F" w:rsidRDefault="00906A61" w:rsidP="00DC3B1D">
            <w:pPr>
              <w:pStyle w:val="a4"/>
              <w:numPr>
                <w:ilvl w:val="0"/>
                <w:numId w:val="9"/>
              </w:numPr>
              <w:ind w:left="211" w:right="176" w:hanging="211"/>
              <w:rPr>
                <w:rFonts w:ascii="TH SarabunPSK" w:hAnsi="TH SarabunPSK" w:cs="TH SarabunPSK"/>
                <w:spacing w:val="-32"/>
                <w:sz w:val="28"/>
              </w:rPr>
            </w:pPr>
            <w:r w:rsidRPr="00EA3D3F">
              <w:rPr>
                <w:rFonts w:ascii="TH SarabunPSK" w:hAnsi="TH SarabunPSK" w:cs="TH SarabunPSK"/>
                <w:spacing w:val="-16"/>
                <w:sz w:val="28"/>
                <w:cs/>
              </w:rPr>
              <w:t>คณบดี</w:t>
            </w:r>
            <w:r w:rsidR="003B2C7A" w:rsidRPr="00EA3D3F">
              <w:rPr>
                <w:rFonts w:ascii="TH SarabunPSK" w:hAnsi="TH SarabunPSK" w:cs="TH SarabunPSK"/>
                <w:spacing w:val="-32"/>
                <w:sz w:val="28"/>
              </w:rPr>
              <w:t xml:space="preserve"> </w:t>
            </w:r>
            <w:r w:rsidR="003B2C7A" w:rsidRPr="00EA3D3F">
              <w:rPr>
                <w:rFonts w:ascii="TH SarabunPSK" w:hAnsi="TH SarabunPSK" w:cs="TH SarabunPSK" w:hint="cs"/>
                <w:spacing w:val="-32"/>
                <w:sz w:val="28"/>
                <w:cs/>
              </w:rPr>
              <w:t xml:space="preserve"> ๕  </w:t>
            </w:r>
            <w:r w:rsidR="003B2C7A" w:rsidRPr="00EA3D3F">
              <w:rPr>
                <w:rFonts w:ascii="TH SarabunPSK" w:hAnsi="TH SarabunPSK" w:cs="TH SarabunPSK"/>
                <w:spacing w:val="-32"/>
                <w:sz w:val="28"/>
              </w:rPr>
              <w:t xml:space="preserve"> </w:t>
            </w:r>
            <w:r w:rsidR="003B2C7A" w:rsidRPr="00EA3D3F">
              <w:rPr>
                <w:rFonts w:ascii="TH SarabunPSK" w:hAnsi="TH SarabunPSK" w:cs="TH SarabunPSK" w:hint="cs"/>
                <w:spacing w:val="-32"/>
                <w:sz w:val="28"/>
                <w:cs/>
              </w:rPr>
              <w:t>คณะ</w:t>
            </w:r>
          </w:p>
          <w:p w:rsidR="00906A61" w:rsidRPr="00EA3D3F" w:rsidRDefault="00906A61" w:rsidP="00304258">
            <w:pPr>
              <w:pStyle w:val="a4"/>
              <w:numPr>
                <w:ilvl w:val="0"/>
                <w:numId w:val="9"/>
              </w:numPr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  <w:r w:rsidRPr="00EA3D3F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Pr="00EA3D3F">
              <w:rPr>
                <w:rFonts w:ascii="TH SarabunPSK" w:hAnsi="TH SarabunPSK" w:cs="TH SarabunPSK"/>
                <w:spacing w:val="-14"/>
                <w:sz w:val="28"/>
                <w:cs/>
              </w:rPr>
              <w:t>ผอ.สำนักส่งเสริมวิชาการ ฯ</w:t>
            </w:r>
          </w:p>
        </w:tc>
      </w:tr>
    </w:tbl>
    <w:p w:rsidR="00A81076" w:rsidRDefault="00A81076"/>
    <w:p w:rsidR="00A81076" w:rsidRDefault="00A81076"/>
    <w:p w:rsidR="00A81076" w:rsidRDefault="00A81076"/>
    <w:p w:rsidR="00A81076" w:rsidRDefault="00A81076"/>
    <w:tbl>
      <w:tblPr>
        <w:tblStyle w:val="a6"/>
        <w:tblW w:w="4593" w:type="pct"/>
        <w:jc w:val="center"/>
        <w:tblLook w:val="04A0" w:firstRow="1" w:lastRow="0" w:firstColumn="1" w:lastColumn="0" w:noHBand="0" w:noVBand="1"/>
      </w:tblPr>
      <w:tblGrid>
        <w:gridCol w:w="4516"/>
        <w:gridCol w:w="935"/>
        <w:gridCol w:w="1613"/>
        <w:gridCol w:w="2542"/>
      </w:tblGrid>
      <w:tr w:rsidR="009B32E2" w:rsidRPr="00295305" w:rsidTr="000E0622">
        <w:trPr>
          <w:tblHeader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2E2" w:rsidRPr="00E7079C" w:rsidRDefault="009B32E2" w:rsidP="009B3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079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ประเด็นยุทธศาสตร์ที่ ๒</w:t>
            </w:r>
          </w:p>
          <w:p w:rsidR="009B32E2" w:rsidRDefault="009B32E2" w:rsidP="009B3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79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การสร้างสรรค์การวิจัย พัฒนานวัตกรรมและ</w:t>
            </w:r>
            <w:proofErr w:type="spellStart"/>
            <w:r w:rsidRPr="00E7079C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E7079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กิจสัมพันธ์เพื่อการพัฒนาท้องถิ่นอย่างยั่งยืน</w:t>
            </w:r>
          </w:p>
          <w:p w:rsidR="009B32E2" w:rsidRDefault="009B32E2" w:rsidP="0069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๑๑  ตัวชี้วัด  บรรลุเป้าหมาย  ๑๑  ตัวชี้วัด  </w:t>
            </w:r>
          </w:p>
        </w:tc>
      </w:tr>
      <w:tr w:rsidR="009B32E2" w:rsidRPr="00295305" w:rsidTr="000E0622">
        <w:trPr>
          <w:tblHeader/>
          <w:jc w:val="center"/>
        </w:trPr>
        <w:tc>
          <w:tcPr>
            <w:tcW w:w="2351" w:type="pct"/>
            <w:tcBorders>
              <w:top w:val="single" w:sz="4" w:space="0" w:color="auto"/>
            </w:tcBorders>
          </w:tcPr>
          <w:p w:rsidR="009B32E2" w:rsidRPr="005671D3" w:rsidRDefault="009B32E2" w:rsidP="006037C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B32E2" w:rsidRPr="009427E0" w:rsidRDefault="009B32E2" w:rsidP="009718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</w:tcPr>
          <w:p w:rsidR="009B32E2" w:rsidRPr="009427E0" w:rsidRDefault="009B32E2" w:rsidP="00E21A15">
            <w:pPr>
              <w:ind w:right="-1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9B32E2" w:rsidRPr="009427E0" w:rsidRDefault="009B32E2" w:rsidP="00E21A15">
            <w:pPr>
              <w:ind w:right="-1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auto"/>
          </w:tcPr>
          <w:p w:rsidR="009B32E2" w:rsidRPr="00AD16AD" w:rsidRDefault="009B32E2" w:rsidP="006037C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B32E2" w:rsidRPr="009427E0" w:rsidRDefault="009B32E2" w:rsidP="006037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323" w:type="pct"/>
            <w:tcBorders>
              <w:top w:val="single" w:sz="4" w:space="0" w:color="auto"/>
            </w:tcBorders>
          </w:tcPr>
          <w:p w:rsidR="009B32E2" w:rsidRPr="009718CC" w:rsidRDefault="009B32E2" w:rsidP="006037C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B32E2" w:rsidRPr="00AD16AD" w:rsidRDefault="009B32E2" w:rsidP="006037C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2E3D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9B32E2" w:rsidRPr="00295305" w:rsidTr="000E0622">
        <w:trPr>
          <w:jc w:val="center"/>
        </w:trPr>
        <w:tc>
          <w:tcPr>
            <w:tcW w:w="2351" w:type="pct"/>
          </w:tcPr>
          <w:p w:rsidR="009B32E2" w:rsidRPr="00295305" w:rsidRDefault="009B32E2" w:rsidP="003E75A5">
            <w:pPr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ตัวชี้วัดที่  ๑.๑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จำนวนผลงานวิจัยและนวัตกรรมที่สามารถนำไปใช้ประโยชน์ต่อการพัฒนาชุมชนท้องถิ่น</w:t>
            </w:r>
          </w:p>
        </w:tc>
        <w:tc>
          <w:tcPr>
            <w:tcW w:w="486" w:type="pct"/>
            <w:shd w:val="clear" w:color="auto" w:fill="auto"/>
          </w:tcPr>
          <w:p w:rsidR="009B32E2" w:rsidRPr="00295305" w:rsidRDefault="009B32E2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840" w:type="pct"/>
            <w:shd w:val="clear" w:color="auto" w:fill="auto"/>
          </w:tcPr>
          <w:p w:rsidR="009B32E2" w:rsidRPr="00295305" w:rsidRDefault="009B32E2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๓๑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  <w:p w:rsidR="009B32E2" w:rsidRPr="00295305" w:rsidRDefault="009B32E2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3" w:type="pct"/>
          </w:tcPr>
          <w:p w:rsidR="009B32E2" w:rsidRPr="00A363E2" w:rsidRDefault="009B32E2" w:rsidP="00304258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A363E2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 ฯ</w:t>
            </w:r>
          </w:p>
          <w:p w:rsidR="009B32E2" w:rsidRPr="00554AAE" w:rsidRDefault="009B32E2" w:rsidP="00554AAE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  คณะ</w:t>
            </w:r>
            <w:r w:rsidR="00554AAE">
              <w:rPr>
                <w:rFonts w:ascii="TH SarabunPSK" w:hAnsi="TH SarabunPSK" w:cs="TH SarabunPSK"/>
                <w:sz w:val="28"/>
              </w:rPr>
              <w:t xml:space="preserve"> / </w:t>
            </w:r>
            <w:r w:rsidR="00554AAE">
              <w:rPr>
                <w:rFonts w:ascii="TH SarabunPSK" w:hAnsi="TH SarabunPSK" w:cs="TH SarabunPSK" w:hint="cs"/>
                <w:sz w:val="28"/>
                <w:cs/>
              </w:rPr>
              <w:t>ผอ.วิจัย</w:t>
            </w:r>
          </w:p>
        </w:tc>
      </w:tr>
      <w:tr w:rsidR="00554AAE" w:rsidRPr="00295305" w:rsidTr="000E0622">
        <w:trPr>
          <w:jc w:val="center"/>
        </w:trPr>
        <w:tc>
          <w:tcPr>
            <w:tcW w:w="2351" w:type="pct"/>
            <w:shd w:val="clear" w:color="auto" w:fill="auto"/>
          </w:tcPr>
          <w:p w:rsidR="00554AAE" w:rsidRPr="00295305" w:rsidRDefault="00554AAE" w:rsidP="00554AAE">
            <w:pPr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ตัวชี้วัดที่  </w:t>
            </w:r>
            <w:r w:rsidRPr="00295305">
              <w:rPr>
                <w:rFonts w:ascii="TH SarabunPSK" w:hAnsi="TH SarabunPSK" w:cs="TH SarabunPSK" w:hint="cs"/>
                <w:spacing w:val="-10"/>
                <w:sz w:val="28"/>
                <w:cs/>
              </w:rPr>
              <w:t>๑</w:t>
            </w: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>.๒  จำนวนผลงาน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วิจัยและนวัตกรรมที่ถูกนำไปใช้ประโยชน์เชิงพาณิชย์</w:t>
            </w:r>
          </w:p>
        </w:tc>
        <w:tc>
          <w:tcPr>
            <w:tcW w:w="486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840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295305">
              <w:rPr>
                <w:rFonts w:ascii="TH SarabunPSK" w:hAnsi="TH SarabunPSK" w:cs="TH SarabunPSK"/>
                <w:sz w:val="28"/>
              </w:rPr>
              <w:t xml:space="preserve"> 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3" w:type="pct"/>
            <w:shd w:val="clear" w:color="auto" w:fill="auto"/>
          </w:tcPr>
          <w:p w:rsidR="00554AAE" w:rsidRPr="00A363E2" w:rsidRDefault="00554AAE" w:rsidP="00554AAE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A363E2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 ฯ</w:t>
            </w:r>
          </w:p>
          <w:p w:rsidR="00554AAE" w:rsidRPr="00554AAE" w:rsidRDefault="00554AAE" w:rsidP="00554AAE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  คณะ</w:t>
            </w:r>
            <w:r>
              <w:rPr>
                <w:rFonts w:ascii="TH SarabunPSK" w:hAnsi="TH SarabunPSK" w:cs="TH SarabunPSK"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ผอ.วิจัย</w:t>
            </w:r>
          </w:p>
        </w:tc>
      </w:tr>
      <w:tr w:rsidR="00554AAE" w:rsidRPr="00295305" w:rsidTr="000E0622">
        <w:trPr>
          <w:jc w:val="center"/>
        </w:trPr>
        <w:tc>
          <w:tcPr>
            <w:tcW w:w="2351" w:type="pct"/>
          </w:tcPr>
          <w:p w:rsidR="00554AAE" w:rsidRPr="00295305" w:rsidRDefault="00554AAE" w:rsidP="00554AAE">
            <w:pPr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ตัวชี้วัดที่  ๑.๓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จำนวนผลงานวิจัยและนวัตกรรมที่มีผลกระทบสูงและสอดคล้องกับยุทธศาสตร์ในระดับจังหวัด</w:t>
            </w:r>
            <w:r w:rsidRPr="00295305"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กลุ่มจังหวัด และระดับชาติ</w:t>
            </w:r>
          </w:p>
        </w:tc>
        <w:tc>
          <w:tcPr>
            <w:tcW w:w="486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40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3" w:type="pct"/>
          </w:tcPr>
          <w:p w:rsidR="00554AAE" w:rsidRPr="00A363E2" w:rsidRDefault="00554AAE" w:rsidP="00554AAE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A363E2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 ฯ</w:t>
            </w:r>
          </w:p>
          <w:p w:rsidR="00554AAE" w:rsidRPr="00B53ED9" w:rsidRDefault="00554AAE" w:rsidP="00554AAE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  คณะ</w:t>
            </w:r>
            <w:r>
              <w:rPr>
                <w:rFonts w:ascii="TH SarabunPSK" w:hAnsi="TH SarabunPSK" w:cs="TH SarabunPSK"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ผอ.วิจัย</w:t>
            </w:r>
          </w:p>
        </w:tc>
      </w:tr>
      <w:tr w:rsidR="00554AAE" w:rsidRPr="00295305" w:rsidTr="000E0622">
        <w:trPr>
          <w:jc w:val="center"/>
        </w:trPr>
        <w:tc>
          <w:tcPr>
            <w:tcW w:w="2351" w:type="pct"/>
          </w:tcPr>
          <w:p w:rsidR="00554AAE" w:rsidRPr="00295305" w:rsidRDefault="00554AAE" w:rsidP="00554AAE">
            <w:pPr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ตัวชี้วัดที่  </w:t>
            </w:r>
            <w:r w:rsidRPr="00295305">
              <w:rPr>
                <w:rFonts w:ascii="TH SarabunPSK" w:hAnsi="TH SarabunPSK" w:cs="TH SarabunPSK" w:hint="cs"/>
                <w:spacing w:val="-10"/>
                <w:sz w:val="28"/>
                <w:cs/>
              </w:rPr>
              <w:t>๑</w:t>
            </w: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.๔  </w:t>
            </w:r>
            <w:r w:rsidRPr="00295305">
              <w:rPr>
                <w:rFonts w:ascii="TH SarabunPSK" w:hAnsi="TH SarabunPSK" w:cs="TH SarabunPSK"/>
                <w:spacing w:val="-6"/>
                <w:sz w:val="28"/>
                <w:cs/>
              </w:rPr>
              <w:t>จำนวนเครือข่ายการวิจัยทั้ง</w:t>
            </w: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>ภายใน และ/หรือต่างประเทศ</w:t>
            </w:r>
          </w:p>
        </w:tc>
        <w:tc>
          <w:tcPr>
            <w:tcW w:w="486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40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๗ เครือข่าย</w:t>
            </w:r>
          </w:p>
          <w:p w:rsidR="00554AAE" w:rsidRPr="00295305" w:rsidRDefault="001676E0" w:rsidP="001676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554AAE"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 w:rsidR="00554AAE">
              <w:rPr>
                <w:rFonts w:ascii="TH SarabunPSK" w:hAnsi="TH SarabunPSK" w:cs="TH SarabunPSK"/>
                <w:sz w:val="28"/>
              </w:rPr>
              <w:t xml:space="preserve"> </w:t>
            </w:r>
            <w:r w:rsidR="00554AAE"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3" w:type="pct"/>
          </w:tcPr>
          <w:p w:rsidR="00554AAE" w:rsidRPr="00A363E2" w:rsidRDefault="00554AAE" w:rsidP="00554AAE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A363E2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 ฯ</w:t>
            </w:r>
          </w:p>
          <w:p w:rsidR="00554AAE" w:rsidRPr="00B53ED9" w:rsidRDefault="00554AAE" w:rsidP="00554AAE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  คณะ</w:t>
            </w:r>
            <w:r>
              <w:rPr>
                <w:rFonts w:ascii="TH SarabunPSK" w:hAnsi="TH SarabunPSK" w:cs="TH SarabunPSK"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ผอ.วิจัย</w:t>
            </w:r>
          </w:p>
        </w:tc>
      </w:tr>
      <w:tr w:rsidR="00554AAE" w:rsidRPr="00295305" w:rsidTr="000E0622">
        <w:trPr>
          <w:jc w:val="center"/>
        </w:trPr>
        <w:tc>
          <w:tcPr>
            <w:tcW w:w="2351" w:type="pct"/>
          </w:tcPr>
          <w:p w:rsidR="00554AAE" w:rsidRPr="00295305" w:rsidRDefault="00554AAE" w:rsidP="00554AAE">
            <w:pPr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>ตัวชี้วัดที่  ๒.๑  จำนวน</w:t>
            </w:r>
            <w:r w:rsidRPr="00295305">
              <w:rPr>
                <w:rFonts w:ascii="TH SarabunPSK" w:hAnsi="TH SarabunPSK" w:cs="TH SarabunPSK" w:hint="cs"/>
                <w:spacing w:val="-10"/>
                <w:sz w:val="28"/>
                <w:cs/>
              </w:rPr>
              <w:t>ผลงาน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วิจัยที่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 xml:space="preserve">ตีพิมพ์ในวารสารวิชาการ  </w:t>
            </w:r>
            <w:r w:rsidRPr="00554AAE">
              <w:rPr>
                <w:rFonts w:ascii="TH SarabunPSK" w:hAnsi="TH SarabunPSK" w:cs="TH SarabunPSK" w:hint="cs"/>
                <w:spacing w:val="-10"/>
                <w:sz w:val="28"/>
                <w:cs/>
              </w:rPr>
              <w:t>หรืองานสร้างสรรค์ที่ตีพิมพ์เผยแพร่ในระดับชาติ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554AAE">
              <w:rPr>
                <w:rFonts w:ascii="TH SarabunPSK" w:hAnsi="TH SarabunPSK" w:cs="TH SarabunPSK" w:hint="cs"/>
                <w:spacing w:val="-10"/>
                <w:sz w:val="28"/>
                <w:cs/>
              </w:rPr>
              <w:t>หรือนานชาติ</w:t>
            </w:r>
          </w:p>
        </w:tc>
        <w:tc>
          <w:tcPr>
            <w:tcW w:w="486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๓๕</w:t>
            </w:r>
          </w:p>
        </w:tc>
        <w:tc>
          <w:tcPr>
            <w:tcW w:w="840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๖๖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3" w:type="pct"/>
          </w:tcPr>
          <w:p w:rsidR="00554AAE" w:rsidRPr="00A363E2" w:rsidRDefault="00554AAE" w:rsidP="00554AAE">
            <w:pPr>
              <w:pStyle w:val="a4"/>
              <w:numPr>
                <w:ilvl w:val="0"/>
                <w:numId w:val="4"/>
              </w:numPr>
              <w:ind w:left="328" w:hanging="328"/>
              <w:rPr>
                <w:rFonts w:ascii="TH SarabunPSK" w:hAnsi="TH SarabunPSK" w:cs="TH SarabunPSK"/>
                <w:sz w:val="28"/>
              </w:rPr>
            </w:pPr>
            <w:r w:rsidRPr="00A363E2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 ฯ</w:t>
            </w:r>
          </w:p>
          <w:p w:rsidR="00554AAE" w:rsidRPr="009718CC" w:rsidRDefault="00554AAE" w:rsidP="00554AAE">
            <w:pPr>
              <w:pStyle w:val="a4"/>
              <w:numPr>
                <w:ilvl w:val="0"/>
                <w:numId w:val="4"/>
              </w:numPr>
              <w:ind w:left="328" w:hanging="328"/>
              <w:rPr>
                <w:rFonts w:ascii="TH SarabunPSK" w:hAnsi="TH SarabunPSK" w:cs="TH SarabunPSK"/>
                <w:sz w:val="28"/>
                <w:cs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  คณะ</w:t>
            </w:r>
            <w:r>
              <w:rPr>
                <w:rFonts w:ascii="TH SarabunPSK" w:hAnsi="TH SarabunPSK" w:cs="TH SarabunPSK"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ผอ.วิจัย</w:t>
            </w:r>
          </w:p>
        </w:tc>
      </w:tr>
      <w:tr w:rsidR="00554AAE" w:rsidRPr="00295305" w:rsidTr="000E0622">
        <w:trPr>
          <w:jc w:val="center"/>
        </w:trPr>
        <w:tc>
          <w:tcPr>
            <w:tcW w:w="2351" w:type="pct"/>
          </w:tcPr>
          <w:p w:rsidR="00554AAE" w:rsidRPr="00295305" w:rsidRDefault="00554AAE" w:rsidP="00554AAE">
            <w:pPr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 ๒.๒</w:t>
            </w: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จำนวนผลงานวิจัยและนวัตกรรม หรืองานสร้างสรรค์ที่ได้รับการจดสิทธิบัตร</w:t>
            </w:r>
            <w:r w:rsidRPr="00295305"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และ/หรืออนุสิทธิบัตร</w:t>
            </w:r>
          </w:p>
        </w:tc>
        <w:tc>
          <w:tcPr>
            <w:tcW w:w="486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40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๙  เรื่อง</w:t>
            </w:r>
          </w:p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3" w:type="pct"/>
          </w:tcPr>
          <w:p w:rsidR="00554AAE" w:rsidRPr="00A363E2" w:rsidRDefault="00554AAE" w:rsidP="00554AAE">
            <w:pPr>
              <w:pStyle w:val="a4"/>
              <w:numPr>
                <w:ilvl w:val="0"/>
                <w:numId w:val="4"/>
              </w:numPr>
              <w:ind w:left="328" w:hanging="328"/>
              <w:rPr>
                <w:rFonts w:ascii="TH SarabunPSK" w:hAnsi="TH SarabunPSK" w:cs="TH SarabunPSK"/>
                <w:sz w:val="28"/>
              </w:rPr>
            </w:pPr>
            <w:r w:rsidRPr="00A363E2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 ฯ</w:t>
            </w:r>
          </w:p>
          <w:p w:rsidR="00554AAE" w:rsidRPr="00746248" w:rsidRDefault="00554AAE" w:rsidP="00554AAE">
            <w:pPr>
              <w:pStyle w:val="a4"/>
              <w:numPr>
                <w:ilvl w:val="0"/>
                <w:numId w:val="4"/>
              </w:numPr>
              <w:ind w:left="328" w:hanging="328"/>
              <w:rPr>
                <w:rFonts w:ascii="TH SarabunPSK" w:hAnsi="TH SarabunPSK" w:cs="TH SarabunPSK"/>
                <w:sz w:val="28"/>
                <w:cs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  คณะ</w:t>
            </w:r>
            <w:r>
              <w:rPr>
                <w:rFonts w:ascii="TH SarabunPSK" w:hAnsi="TH SarabunPSK" w:cs="TH SarabunPSK"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ผอ.วิจัย</w:t>
            </w:r>
          </w:p>
        </w:tc>
      </w:tr>
      <w:tr w:rsidR="00554AAE" w:rsidRPr="00295305" w:rsidTr="000E0622">
        <w:trPr>
          <w:trHeight w:val="800"/>
          <w:jc w:val="center"/>
        </w:trPr>
        <w:tc>
          <w:tcPr>
            <w:tcW w:w="2351" w:type="pct"/>
          </w:tcPr>
          <w:p w:rsidR="00554AAE" w:rsidRPr="004F45A7" w:rsidRDefault="00554AAE" w:rsidP="00554AAE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 ๓.๑  จำนวนชุมชนที่ได้รับการพัฒนาเป็นชุมชนต้นแบบหรือเป็น</w:t>
            </w:r>
            <w:r w:rsidRPr="00295305">
              <w:rPr>
                <w:rFonts w:ascii="TH SarabunPSK" w:hAnsi="TH SarabunPSK" w:cs="TH SarabunPSK"/>
                <w:spacing w:val="-6"/>
                <w:sz w:val="28"/>
                <w:cs/>
              </w:rPr>
              <w:t>ศูนย์การเรียนรู้ของมหาวิทยาลัย</w:t>
            </w:r>
          </w:p>
        </w:tc>
        <w:tc>
          <w:tcPr>
            <w:tcW w:w="486" w:type="pct"/>
            <w:shd w:val="clear" w:color="auto" w:fill="auto"/>
          </w:tcPr>
          <w:p w:rsidR="00554AAE" w:rsidRPr="00295305" w:rsidRDefault="00554AAE" w:rsidP="00554AAE">
            <w:pPr>
              <w:ind w:right="-10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840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๑๑  ชุมชน</w:t>
            </w:r>
          </w:p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3" w:type="pct"/>
          </w:tcPr>
          <w:p w:rsidR="00554AAE" w:rsidRPr="00A363E2" w:rsidRDefault="00554AAE" w:rsidP="00554AAE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H SarabunPSK" w:hAnsi="TH SarabunPSK" w:cs="TH SarabunPSK"/>
                <w:sz w:val="28"/>
              </w:rPr>
            </w:pPr>
            <w:r w:rsidRPr="00A363E2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 ฯ</w:t>
            </w:r>
          </w:p>
          <w:p w:rsidR="00554AAE" w:rsidRPr="003C4B47" w:rsidRDefault="00554AAE" w:rsidP="00554AAE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328" w:hanging="328"/>
              <w:rPr>
                <w:rFonts w:ascii="TH SarabunPSK" w:hAnsi="TH SarabunPSK" w:cs="TH SarabunPSK"/>
                <w:sz w:val="28"/>
                <w:cs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  คณะ</w:t>
            </w:r>
            <w:r>
              <w:rPr>
                <w:rFonts w:ascii="TH SarabunPSK" w:hAnsi="TH SarabunPSK" w:cs="TH SarabunPSK"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ผอ.วิจัย</w:t>
            </w:r>
          </w:p>
        </w:tc>
      </w:tr>
      <w:tr w:rsidR="00554AAE" w:rsidRPr="00295305" w:rsidTr="000E0622">
        <w:trPr>
          <w:jc w:val="center"/>
        </w:trPr>
        <w:tc>
          <w:tcPr>
            <w:tcW w:w="2351" w:type="pct"/>
          </w:tcPr>
          <w:p w:rsidR="00554AAE" w:rsidRPr="00295305" w:rsidRDefault="00554AAE" w:rsidP="00554AAE">
            <w:pPr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 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  จำนวนนวัตกรรม  หรือผลิตภัณฑ์ของชุมชนที่สามารถสร้างมูลค่าเพิ่ม  และรายได้ให้แก่ชุมชน/มหาวิทยาลัย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486" w:type="pct"/>
            <w:shd w:val="clear" w:color="auto" w:fill="auto"/>
          </w:tcPr>
          <w:p w:rsidR="00554AAE" w:rsidRPr="00295305" w:rsidRDefault="00554AAE" w:rsidP="00554AAE">
            <w:pPr>
              <w:ind w:right="-10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840" w:type="pct"/>
            <w:shd w:val="clear" w:color="auto" w:fill="auto"/>
          </w:tcPr>
          <w:p w:rsidR="00554AAE" w:rsidRDefault="00554AAE" w:rsidP="00554A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3" w:type="pct"/>
          </w:tcPr>
          <w:p w:rsidR="00554AAE" w:rsidRDefault="00554AAE" w:rsidP="00554AAE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H SarabunPSK" w:hAnsi="TH SarabunPSK" w:cs="TH SarabunPSK"/>
                <w:sz w:val="28"/>
              </w:rPr>
            </w:pPr>
            <w:r w:rsidRPr="00A363E2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 ฯ</w:t>
            </w:r>
          </w:p>
          <w:p w:rsidR="00554AAE" w:rsidRPr="003C4B47" w:rsidRDefault="00554AAE" w:rsidP="004F45A7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H SarabunPSK" w:hAnsi="TH SarabunPSK" w:cs="TH SarabunPSK"/>
                <w:sz w:val="28"/>
                <w:cs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  คณะ</w:t>
            </w:r>
            <w:r>
              <w:rPr>
                <w:rFonts w:ascii="TH SarabunPSK" w:hAnsi="TH SarabunPSK" w:cs="TH SarabunPSK"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ผอ.วิจัย</w:t>
            </w:r>
          </w:p>
        </w:tc>
      </w:tr>
      <w:tr w:rsidR="00554AAE" w:rsidRPr="00295305" w:rsidTr="000E0622">
        <w:trPr>
          <w:jc w:val="center"/>
        </w:trPr>
        <w:tc>
          <w:tcPr>
            <w:tcW w:w="2351" w:type="pct"/>
          </w:tcPr>
          <w:p w:rsidR="00554AAE" w:rsidRDefault="00554AAE" w:rsidP="00554A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ตัวชี้วัดที่  ๓.๓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จำนวนกิจกรรมการบริการวิชาการที่สามารถ</w:t>
            </w:r>
          </w:p>
          <w:p w:rsidR="00554AAE" w:rsidRPr="00295305" w:rsidRDefault="00554AAE" w:rsidP="00554AAE">
            <w:pPr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สร้างรายได้ให้แก่มหาวิทยาลัย</w:t>
            </w:r>
          </w:p>
        </w:tc>
        <w:tc>
          <w:tcPr>
            <w:tcW w:w="486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295305">
              <w:rPr>
                <w:rFonts w:ascii="TH SarabunPSK" w:hAnsi="TH SarabunPSK" w:cs="TH SarabunPSK"/>
                <w:spacing w:val="-20"/>
                <w:sz w:val="28"/>
                <w:cs/>
              </w:rPr>
              <w:t>๑๐</w:t>
            </w:r>
          </w:p>
        </w:tc>
        <w:tc>
          <w:tcPr>
            <w:tcW w:w="840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๓๐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3" w:type="pct"/>
          </w:tcPr>
          <w:p w:rsidR="00554AAE" w:rsidRPr="00A363E2" w:rsidRDefault="00554AAE" w:rsidP="00554AAE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H SarabunPSK" w:hAnsi="TH SarabunPSK" w:cs="TH SarabunPSK"/>
                <w:sz w:val="28"/>
              </w:rPr>
            </w:pPr>
            <w:r w:rsidRPr="00A363E2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 ฯ</w:t>
            </w:r>
          </w:p>
          <w:p w:rsidR="00554AAE" w:rsidRPr="00BA115F" w:rsidRDefault="00554AAE" w:rsidP="004F45A7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H SarabunPSK" w:hAnsi="TH SarabunPSK" w:cs="TH SarabunPSK"/>
                <w:sz w:val="28"/>
                <w:cs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  คณะ</w:t>
            </w:r>
            <w:r>
              <w:rPr>
                <w:rFonts w:ascii="TH SarabunPSK" w:hAnsi="TH SarabunPSK" w:cs="TH SarabunPSK"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ผอ.วิจัย</w:t>
            </w:r>
          </w:p>
        </w:tc>
      </w:tr>
      <w:tr w:rsidR="00554AAE" w:rsidRPr="00295305" w:rsidTr="000E0622">
        <w:trPr>
          <w:trHeight w:val="1128"/>
          <w:jc w:val="center"/>
        </w:trPr>
        <w:tc>
          <w:tcPr>
            <w:tcW w:w="2351" w:type="pct"/>
          </w:tcPr>
          <w:p w:rsidR="00554AAE" w:rsidRPr="00295305" w:rsidRDefault="00554AAE" w:rsidP="00554AAE">
            <w:pPr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ตัวชี้วัดที่  ๔.๑  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จำนวนกิจกรรมที่เกี่ยวกับศิลปวัฒนธรรม ภูมิปัญญาท้องถิ่นที่สร้างองค์ความรู้ และนำไปถ่ายทอด หรือสามารถสร้างคุณค่าต่อสังคมชุมชน</w:t>
            </w:r>
          </w:p>
        </w:tc>
        <w:tc>
          <w:tcPr>
            <w:tcW w:w="486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295305">
              <w:rPr>
                <w:rFonts w:ascii="TH SarabunPSK" w:hAnsi="TH SarabunPSK" w:cs="TH SarabunPSK"/>
                <w:spacing w:val="-20"/>
                <w:sz w:val="28"/>
                <w:cs/>
              </w:rPr>
              <w:t>๑๐</w:t>
            </w:r>
          </w:p>
        </w:tc>
        <w:tc>
          <w:tcPr>
            <w:tcW w:w="840" w:type="pct"/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๑๕  กิจกรรม</w:t>
            </w:r>
          </w:p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3" w:type="pct"/>
          </w:tcPr>
          <w:p w:rsidR="00554AAE" w:rsidRPr="00A363E2" w:rsidRDefault="00554AAE" w:rsidP="00554AAE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H SarabunPSK" w:hAnsi="TH SarabunPSK" w:cs="TH SarabunPSK"/>
                <w:sz w:val="28"/>
              </w:rPr>
            </w:pPr>
            <w:r w:rsidRPr="00A363E2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 ฯ</w:t>
            </w:r>
          </w:p>
          <w:p w:rsidR="00554AAE" w:rsidRPr="004F45A7" w:rsidRDefault="00554AAE" w:rsidP="00CB4E55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4F45A7">
              <w:rPr>
                <w:rFonts w:ascii="TH SarabunPSK" w:hAnsi="TH SarabunPSK" w:cs="TH SarabunPSK"/>
                <w:sz w:val="28"/>
                <w:cs/>
              </w:rPr>
              <w:t>คณบดี  ๕  คณะ</w:t>
            </w:r>
            <w:r w:rsidRPr="004F45A7">
              <w:rPr>
                <w:rFonts w:ascii="TH SarabunPSK" w:hAnsi="TH SarabunPSK" w:cs="TH SarabunPSK"/>
                <w:sz w:val="28"/>
              </w:rPr>
              <w:t xml:space="preserve"> / </w:t>
            </w:r>
            <w:r w:rsidRPr="004F45A7">
              <w:rPr>
                <w:rFonts w:ascii="TH SarabunPSK" w:hAnsi="TH SarabunPSK" w:cs="TH SarabunPSK" w:hint="cs"/>
                <w:sz w:val="28"/>
                <w:cs/>
              </w:rPr>
              <w:t>ผอ.วิจัย</w:t>
            </w:r>
          </w:p>
        </w:tc>
      </w:tr>
      <w:tr w:rsidR="00554AAE" w:rsidRPr="00295305" w:rsidTr="000E0622">
        <w:trPr>
          <w:jc w:val="center"/>
        </w:trPr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554AAE" w:rsidRPr="00295305" w:rsidRDefault="00554AAE" w:rsidP="00554AAE">
            <w:pPr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ตัวชี้วัดที่  ๔.๒  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จำนวนผลงานนวัตกรรมที่สามารถสร้างรายได้ให้แก่ชุมชนและมหาวิทยาลัยอันเกิดจากการนำศิลปวัฒนธรรมมาสร้างมูลค่าเพิ่ม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295305">
              <w:rPr>
                <w:rFonts w:ascii="TH SarabunPSK" w:hAnsi="TH SarabunPSK" w:cs="TH SarabunPSK"/>
                <w:spacing w:val="-20"/>
                <w:sz w:val="28"/>
                <w:cs/>
              </w:rPr>
              <w:t>๑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</w:tcPr>
          <w:p w:rsidR="00554AAE" w:rsidRDefault="00554AAE" w:rsidP="00554A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  ผลงาน</w:t>
            </w:r>
          </w:p>
          <w:p w:rsidR="00554AAE" w:rsidRPr="00295305" w:rsidRDefault="00554AAE" w:rsidP="00554A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shd w:val="clear" w:color="auto" w:fill="auto"/>
          </w:tcPr>
          <w:p w:rsidR="00554AAE" w:rsidRDefault="00554AAE" w:rsidP="00554AAE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H SarabunPSK" w:hAnsi="TH SarabunPSK" w:cs="TH SarabunPSK"/>
                <w:sz w:val="28"/>
              </w:rPr>
            </w:pPr>
            <w:r w:rsidRPr="00A363E2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 ฯ</w:t>
            </w:r>
          </w:p>
          <w:p w:rsidR="00554AAE" w:rsidRPr="00CB4E55" w:rsidRDefault="00CB4E55" w:rsidP="00CB4E55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554AAE" w:rsidRPr="00CB4E55">
              <w:rPr>
                <w:rFonts w:ascii="TH SarabunPSK" w:hAnsi="TH SarabunPSK" w:cs="TH SarabunPSK"/>
                <w:sz w:val="28"/>
                <w:cs/>
              </w:rPr>
              <w:t>ณบดี  ๕  คณะ</w:t>
            </w:r>
            <w:r w:rsidR="00554AAE" w:rsidRPr="00CB4E55">
              <w:rPr>
                <w:rFonts w:ascii="TH SarabunPSK" w:hAnsi="TH SarabunPSK" w:cs="TH SarabunPSK"/>
                <w:sz w:val="28"/>
              </w:rPr>
              <w:t xml:space="preserve"> / </w:t>
            </w:r>
            <w:r w:rsidR="00554AAE" w:rsidRPr="00CB4E55">
              <w:rPr>
                <w:rFonts w:ascii="TH SarabunPSK" w:hAnsi="TH SarabunPSK" w:cs="TH SarabunPSK" w:hint="cs"/>
                <w:sz w:val="28"/>
                <w:cs/>
              </w:rPr>
              <w:t>ผอ.วิจัย</w:t>
            </w:r>
          </w:p>
        </w:tc>
      </w:tr>
    </w:tbl>
    <w:p w:rsidR="00285659" w:rsidRDefault="00285659" w:rsidP="006037C4"/>
    <w:p w:rsidR="00285659" w:rsidRDefault="00285659" w:rsidP="006037C4"/>
    <w:p w:rsidR="00E213CB" w:rsidRDefault="00E213CB" w:rsidP="006037C4"/>
    <w:p w:rsidR="0040353A" w:rsidRDefault="0040353A" w:rsidP="006037C4"/>
    <w:p w:rsidR="004577E4" w:rsidRDefault="004577E4" w:rsidP="006037C4"/>
    <w:p w:rsidR="004577E4" w:rsidRDefault="004577E4" w:rsidP="006037C4"/>
    <w:p w:rsidR="004577E4" w:rsidRDefault="004577E4" w:rsidP="006037C4"/>
    <w:p w:rsidR="004577E4" w:rsidRDefault="004577E4" w:rsidP="006037C4"/>
    <w:p w:rsidR="004577E4" w:rsidRDefault="004577E4" w:rsidP="006037C4"/>
    <w:p w:rsidR="004577E4" w:rsidRDefault="004577E4" w:rsidP="006037C4"/>
    <w:p w:rsidR="004577E4" w:rsidRDefault="004577E4" w:rsidP="006037C4"/>
    <w:p w:rsidR="004577E4" w:rsidRDefault="004577E4" w:rsidP="006037C4"/>
    <w:p w:rsidR="00E47019" w:rsidRDefault="00E47019"/>
    <w:tbl>
      <w:tblPr>
        <w:tblStyle w:val="a6"/>
        <w:tblW w:w="4595" w:type="pct"/>
        <w:tblInd w:w="436" w:type="dxa"/>
        <w:tblLook w:val="04A0" w:firstRow="1" w:lastRow="0" w:firstColumn="1" w:lastColumn="0" w:noHBand="0" w:noVBand="1"/>
      </w:tblPr>
      <w:tblGrid>
        <w:gridCol w:w="4380"/>
        <w:gridCol w:w="1130"/>
        <w:gridCol w:w="1555"/>
        <w:gridCol w:w="2545"/>
      </w:tblGrid>
      <w:tr w:rsidR="00E47019" w:rsidRPr="00295305" w:rsidTr="0040353A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019" w:rsidRPr="00424A54" w:rsidRDefault="00E47019" w:rsidP="00E470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</w:t>
            </w:r>
            <w:r w:rsidRPr="00424A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ระเด็นยุทธศาสตร์ที่  ๓</w:t>
            </w:r>
          </w:p>
          <w:p w:rsidR="00E47019" w:rsidRDefault="00E47019" w:rsidP="00E470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A5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การยกระดับมาตรฐานการผลิตและพัฒนาครูและบุคลากรทางการศึกษา</w:t>
            </w:r>
          </w:p>
          <w:p w:rsidR="00E47019" w:rsidRPr="006435E0" w:rsidRDefault="00E47019" w:rsidP="006435E0">
            <w:pPr>
              <w:rPr>
                <w:rFonts w:ascii="TH SarabunPSK" w:hAnsi="TH SarabunPSK" w:cs="TH SarabunPSK"/>
                <w:sz w:val="28"/>
                <w:cs/>
              </w:rPr>
            </w:pPr>
            <w:r w:rsidRPr="006435E0">
              <w:rPr>
                <w:rFonts w:ascii="TH SarabunPSK" w:hAnsi="TH SarabunPSK" w:cs="TH SarabunPSK" w:hint="cs"/>
                <w:b/>
                <w:bCs/>
                <w:cs/>
              </w:rPr>
              <w:t>๘  ตัวชี้วัด  บรรลุเป้าหมาย  ๗  ตัวชี้วัด  ไม่บรรลุเป้าหมาย  ๑  ตัวชี้วัด</w:t>
            </w:r>
          </w:p>
        </w:tc>
      </w:tr>
      <w:tr w:rsidR="00E21A15" w:rsidRPr="00295305" w:rsidTr="0040353A">
        <w:trPr>
          <w:trHeight w:val="721"/>
        </w:trPr>
        <w:tc>
          <w:tcPr>
            <w:tcW w:w="2279" w:type="pct"/>
            <w:tcBorders>
              <w:top w:val="single" w:sz="4" w:space="0" w:color="auto"/>
            </w:tcBorders>
          </w:tcPr>
          <w:p w:rsidR="00E21A15" w:rsidRPr="005671D3" w:rsidRDefault="00E21A15" w:rsidP="00E21A1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21A15" w:rsidRPr="009427E0" w:rsidRDefault="00E21A15" w:rsidP="00E21A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</w:tcPr>
          <w:p w:rsidR="00E21A15" w:rsidRPr="009427E0" w:rsidRDefault="00E21A15" w:rsidP="00E21A15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:rsidR="00E21A15" w:rsidRPr="009427E0" w:rsidRDefault="00E21A15" w:rsidP="00E21A15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</w:tcPr>
          <w:p w:rsidR="00E21A15" w:rsidRPr="00AD16AD" w:rsidRDefault="00E21A15" w:rsidP="00E21A1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21A15" w:rsidRPr="009427E0" w:rsidRDefault="00E21A15" w:rsidP="00E21A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324" w:type="pct"/>
            <w:tcBorders>
              <w:top w:val="single" w:sz="4" w:space="0" w:color="auto"/>
            </w:tcBorders>
          </w:tcPr>
          <w:p w:rsidR="00E21A15" w:rsidRPr="00AD16AD" w:rsidRDefault="00E21A15" w:rsidP="00E21A1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21A15" w:rsidRPr="009427E0" w:rsidRDefault="00E21A15" w:rsidP="00E21A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Pr="002E3D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รับผิดชอบ</w:t>
            </w:r>
          </w:p>
        </w:tc>
      </w:tr>
      <w:tr w:rsidR="00E47019" w:rsidRPr="00295305" w:rsidTr="0040353A">
        <w:tc>
          <w:tcPr>
            <w:tcW w:w="2279" w:type="pct"/>
            <w:tcBorders>
              <w:top w:val="single" w:sz="4" w:space="0" w:color="auto"/>
            </w:tcBorders>
          </w:tcPr>
          <w:p w:rsidR="00E47019" w:rsidRPr="00295305" w:rsidRDefault="00E47019" w:rsidP="003E75A5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๑.๑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ร้อยละจำนวนหลักสูตรการผลิตครูที่ผ่านเกณฑ์รับรองมาตรฐานในระดับชาติ/ นานาชาติ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</w:tcPr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๙๕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</w:tcPr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๑๐๐.๐๐</w:t>
            </w:r>
          </w:p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4" w:type="pct"/>
            <w:tcBorders>
              <w:top w:val="single" w:sz="4" w:space="0" w:color="auto"/>
            </w:tcBorders>
          </w:tcPr>
          <w:p w:rsidR="00E47019" w:rsidRPr="000E0857" w:rsidRDefault="00E47019" w:rsidP="006435E0">
            <w:pPr>
              <w:pStyle w:val="a4"/>
              <w:numPr>
                <w:ilvl w:val="0"/>
                <w:numId w:val="15"/>
              </w:numPr>
              <w:ind w:left="320" w:hanging="283"/>
              <w:rPr>
                <w:rFonts w:ascii="TH SarabunPSK" w:hAnsi="TH SarabunPSK" w:cs="TH SarabunPSK"/>
                <w:sz w:val="28"/>
                <w:cs/>
              </w:rPr>
            </w:pPr>
            <w:r w:rsidRPr="000E0857">
              <w:rPr>
                <w:rFonts w:ascii="TH SarabunPSK" w:hAnsi="TH SarabunPSK" w:cs="TH SarabunPSK"/>
                <w:sz w:val="28"/>
                <w:cs/>
              </w:rPr>
              <w:t>คณบดีคณะครุศาสตร์</w:t>
            </w:r>
          </w:p>
        </w:tc>
      </w:tr>
      <w:tr w:rsidR="00E47019" w:rsidRPr="00295305" w:rsidTr="00C94D60">
        <w:tc>
          <w:tcPr>
            <w:tcW w:w="2279" w:type="pct"/>
            <w:shd w:val="clear" w:color="auto" w:fill="FFF2CC" w:themeFill="accent4" w:themeFillTint="33"/>
          </w:tcPr>
          <w:p w:rsidR="00E47019" w:rsidRPr="00295305" w:rsidRDefault="00E47019" w:rsidP="003E75A5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 ๑.๒  ร้อยละของบัณฑิตครูที่ผ่านการประเมินสมรรถนะตามมาตรฐานสากล</w:t>
            </w:r>
          </w:p>
        </w:tc>
        <w:tc>
          <w:tcPr>
            <w:tcW w:w="588" w:type="pct"/>
            <w:shd w:val="clear" w:color="auto" w:fill="FFF2CC" w:themeFill="accent4" w:themeFillTint="33"/>
          </w:tcPr>
          <w:p w:rsidR="00E47019" w:rsidRPr="00716DBB" w:rsidRDefault="00E47019" w:rsidP="00716D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DBB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E47019" w:rsidRPr="00716DBB" w:rsidRDefault="00E47019" w:rsidP="00716D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16DBB">
              <w:rPr>
                <w:rFonts w:ascii="TH SarabunPSK" w:hAnsi="TH SarabunPSK" w:cs="TH SarabunPSK" w:hint="cs"/>
                <w:sz w:val="28"/>
                <w:cs/>
              </w:rPr>
              <w:t>๙๐</w:t>
            </w:r>
          </w:p>
        </w:tc>
        <w:tc>
          <w:tcPr>
            <w:tcW w:w="809" w:type="pct"/>
            <w:shd w:val="clear" w:color="auto" w:fill="FFF2CC" w:themeFill="accent4" w:themeFillTint="33"/>
          </w:tcPr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B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1324" w:type="pct"/>
            <w:shd w:val="clear" w:color="auto" w:fill="FFF2CC" w:themeFill="accent4" w:themeFillTint="33"/>
          </w:tcPr>
          <w:p w:rsidR="00E47019" w:rsidRPr="000E0857" w:rsidRDefault="00E47019" w:rsidP="006435E0">
            <w:pPr>
              <w:pStyle w:val="a4"/>
              <w:numPr>
                <w:ilvl w:val="0"/>
                <w:numId w:val="15"/>
              </w:numPr>
              <w:ind w:left="320" w:hanging="283"/>
              <w:rPr>
                <w:rFonts w:ascii="TH SarabunPSK" w:hAnsi="TH SarabunPSK" w:cs="TH SarabunPSK"/>
                <w:sz w:val="28"/>
              </w:rPr>
            </w:pPr>
            <w:r w:rsidRPr="000E0857">
              <w:rPr>
                <w:rFonts w:ascii="TH SarabunPSK" w:hAnsi="TH SarabunPSK" w:cs="TH SarabunPSK"/>
                <w:sz w:val="28"/>
                <w:cs/>
              </w:rPr>
              <w:t>คณบดีคณะครุศาสตร์</w:t>
            </w:r>
          </w:p>
        </w:tc>
      </w:tr>
      <w:tr w:rsidR="00E47019" w:rsidRPr="00295305" w:rsidTr="0040353A">
        <w:tc>
          <w:tcPr>
            <w:tcW w:w="2279" w:type="pct"/>
          </w:tcPr>
          <w:p w:rsidR="00E47019" w:rsidRPr="00CA5688" w:rsidRDefault="00E47019" w:rsidP="003E75A5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 ๑.๓  จำนวนหน่วยงาน/โรงเรียน/โรงเรียนสาธิตที่เป็นต้นแบบของการผลิตครู</w:t>
            </w:r>
          </w:p>
        </w:tc>
        <w:tc>
          <w:tcPr>
            <w:tcW w:w="588" w:type="pct"/>
            <w:shd w:val="clear" w:color="auto" w:fill="auto"/>
          </w:tcPr>
          <w:p w:rsidR="00E47019" w:rsidRPr="00295305" w:rsidRDefault="00E47019" w:rsidP="006435E0">
            <w:pPr>
              <w:pStyle w:val="a4"/>
              <w:ind w:left="175" w:hanging="141"/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09" w:type="pct"/>
            <w:shd w:val="clear" w:color="auto" w:fill="auto"/>
          </w:tcPr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</w:p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4" w:type="pct"/>
          </w:tcPr>
          <w:p w:rsidR="00E47019" w:rsidRPr="000E0857" w:rsidRDefault="00E47019" w:rsidP="006435E0">
            <w:pPr>
              <w:pStyle w:val="a4"/>
              <w:numPr>
                <w:ilvl w:val="0"/>
                <w:numId w:val="15"/>
              </w:numPr>
              <w:ind w:left="320" w:hanging="283"/>
              <w:rPr>
                <w:rFonts w:ascii="TH SarabunPSK" w:hAnsi="TH SarabunPSK" w:cs="TH SarabunPSK"/>
                <w:sz w:val="28"/>
              </w:rPr>
            </w:pPr>
            <w:r w:rsidRPr="000E0857">
              <w:rPr>
                <w:rFonts w:ascii="TH SarabunPSK" w:hAnsi="TH SarabunPSK" w:cs="TH SarabunPSK"/>
                <w:sz w:val="28"/>
                <w:cs/>
              </w:rPr>
              <w:t>คณบดีคณะครุศาสตร์</w:t>
            </w:r>
          </w:p>
          <w:p w:rsidR="00E47019" w:rsidRPr="00295305" w:rsidRDefault="00E47019" w:rsidP="006435E0">
            <w:pPr>
              <w:ind w:left="320" w:hanging="28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7019" w:rsidRPr="00295305" w:rsidTr="0040353A">
        <w:tc>
          <w:tcPr>
            <w:tcW w:w="2279" w:type="pct"/>
          </w:tcPr>
          <w:p w:rsidR="00E47019" w:rsidRPr="00CA5688" w:rsidRDefault="00E47019" w:rsidP="003E75A5">
            <w:pPr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 ๒.๑  จำนวนผลงาน/นวัตกรรมของนักศึกษาที่เผยแพร่ในระดับชาติหรือนานาชาติ</w:t>
            </w:r>
          </w:p>
        </w:tc>
        <w:tc>
          <w:tcPr>
            <w:tcW w:w="588" w:type="pct"/>
            <w:shd w:val="clear" w:color="auto" w:fill="auto"/>
          </w:tcPr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295305">
              <w:rPr>
                <w:rFonts w:ascii="TH SarabunPSK" w:hAnsi="TH SarabunPSK" w:cs="TH SarabunPSK"/>
                <w:spacing w:val="-14"/>
                <w:sz w:val="28"/>
                <w:cs/>
              </w:rPr>
              <w:t>๕</w:t>
            </w:r>
          </w:p>
        </w:tc>
        <w:tc>
          <w:tcPr>
            <w:tcW w:w="809" w:type="pct"/>
            <w:shd w:val="clear" w:color="auto" w:fill="auto"/>
          </w:tcPr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4" w:type="pct"/>
          </w:tcPr>
          <w:p w:rsidR="00E47019" w:rsidRPr="000E0857" w:rsidRDefault="00E47019" w:rsidP="006435E0">
            <w:pPr>
              <w:pStyle w:val="a4"/>
              <w:numPr>
                <w:ilvl w:val="0"/>
                <w:numId w:val="6"/>
              </w:numPr>
              <w:ind w:left="320" w:hanging="283"/>
              <w:rPr>
                <w:rFonts w:ascii="TH SarabunPSK" w:hAnsi="TH SarabunPSK" w:cs="TH SarabunPSK"/>
                <w:spacing w:val="-10"/>
                <w:sz w:val="28"/>
              </w:rPr>
            </w:pPr>
            <w:r w:rsidRPr="000E0857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รองอธิการบดีฝ่ายวิชาการ</w:t>
            </w:r>
          </w:p>
          <w:p w:rsidR="00E47019" w:rsidRPr="000E0857" w:rsidRDefault="00E47019" w:rsidP="006435E0">
            <w:pPr>
              <w:pStyle w:val="a4"/>
              <w:numPr>
                <w:ilvl w:val="0"/>
                <w:numId w:val="6"/>
              </w:numPr>
              <w:ind w:left="320" w:hanging="283"/>
              <w:rPr>
                <w:rFonts w:ascii="TH SarabunPSK" w:hAnsi="TH SarabunPSK" w:cs="TH SarabunPSK"/>
                <w:sz w:val="28"/>
                <w:cs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  คณะ</w:t>
            </w:r>
          </w:p>
        </w:tc>
      </w:tr>
      <w:tr w:rsidR="00E47019" w:rsidRPr="00295305" w:rsidTr="0040353A">
        <w:tc>
          <w:tcPr>
            <w:tcW w:w="2279" w:type="pct"/>
            <w:tcBorders>
              <w:bottom w:val="single" w:sz="4" w:space="0" w:color="auto"/>
            </w:tcBorders>
          </w:tcPr>
          <w:p w:rsidR="00E47019" w:rsidRPr="00CA5688" w:rsidRDefault="00E47019" w:rsidP="003E75A5">
            <w:pPr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 ๒.๒  จำนวนกิจกรรมที่มีการแลกเปลี่ยนประสบการณ์กับองค์กร หรือสถาบันการผลิตครูในระดับชาติ</w:t>
            </w:r>
            <w:r w:rsidRPr="00295305"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หรือนานาชาติ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295305">
              <w:rPr>
                <w:rFonts w:ascii="TH SarabunPSK" w:hAnsi="TH SarabunPSK" w:cs="TH SarabunPSK"/>
                <w:spacing w:val="-14"/>
                <w:sz w:val="28"/>
                <w:cs/>
              </w:rPr>
              <w:t>๕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</w:tcPr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>๕  กิจกรรม</w:t>
            </w:r>
          </w:p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E47019" w:rsidRDefault="00E47019" w:rsidP="006435E0">
            <w:pPr>
              <w:pStyle w:val="a4"/>
              <w:numPr>
                <w:ilvl w:val="0"/>
                <w:numId w:val="10"/>
              </w:numPr>
              <w:ind w:left="320" w:hanging="283"/>
              <w:rPr>
                <w:rFonts w:ascii="TH SarabunPSK" w:hAnsi="TH SarabunPSK" w:cs="TH SarabunPSK"/>
                <w:sz w:val="28"/>
              </w:rPr>
            </w:pPr>
            <w:r w:rsidRPr="00FD70B4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E47019" w:rsidRPr="000E0857" w:rsidRDefault="00E47019" w:rsidP="006435E0">
            <w:pPr>
              <w:pStyle w:val="a4"/>
              <w:numPr>
                <w:ilvl w:val="0"/>
                <w:numId w:val="10"/>
              </w:numPr>
              <w:ind w:left="320" w:hanging="283"/>
              <w:rPr>
                <w:rFonts w:ascii="TH SarabunPSK" w:hAnsi="TH SarabunPSK" w:cs="TH SarabunPSK"/>
                <w:sz w:val="28"/>
                <w:cs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  คณะ</w:t>
            </w:r>
          </w:p>
        </w:tc>
      </w:tr>
      <w:tr w:rsidR="00E47019" w:rsidRPr="00295305" w:rsidTr="0040353A">
        <w:tc>
          <w:tcPr>
            <w:tcW w:w="2279" w:type="pct"/>
            <w:tcBorders>
              <w:bottom w:val="single" w:sz="4" w:space="0" w:color="auto"/>
            </w:tcBorders>
          </w:tcPr>
          <w:p w:rsidR="006435E0" w:rsidRDefault="00E47019" w:rsidP="006037C4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 ๓.๑  จำนว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หลักสูตร/โครงการที่พัฒนาครู</w:t>
            </w:r>
          </w:p>
          <w:p w:rsidR="00E47019" w:rsidRPr="006435E0" w:rsidRDefault="00E47019" w:rsidP="00877E6F">
            <w:pPr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และบุคลากรทางการศึกษา</w:t>
            </w:r>
            <w:r w:rsidR="006435E0">
              <w:rPr>
                <w:rFonts w:ascii="TH SarabunPSK" w:hAnsi="TH SarabunPSK" w:cs="TH SarabunPSK"/>
                <w:sz w:val="28"/>
              </w:rPr>
              <w:t xml:space="preserve">  </w:t>
            </w:r>
            <w:r w:rsidR="006435E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435E0" w:rsidRPr="007A4860">
              <w:rPr>
                <w:rFonts w:ascii="TH SarabunPSK" w:hAnsi="TH SarabunPSK" w:cs="TH SarabunPSK"/>
                <w:sz w:val="28"/>
                <w:cs/>
              </w:rPr>
              <w:t>จำนวนไม่นับซ้ำ</w:t>
            </w:r>
            <w:r w:rsidR="006435E0">
              <w:rPr>
                <w:rFonts w:ascii="TH SarabunPSK" w:hAnsi="TH SarabunPSK" w:cs="TH SarabunPSK" w:hint="cs"/>
                <w:spacing w:val="-14"/>
                <w:sz w:val="28"/>
                <w:cs/>
              </w:rPr>
              <w:t>)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47019" w:rsidRDefault="00E47019" w:rsidP="006037C4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295305">
              <w:rPr>
                <w:rFonts w:ascii="TH SarabunPSK" w:hAnsi="TH SarabunPSK" w:cs="TH SarabunPSK"/>
                <w:spacing w:val="-14"/>
                <w:sz w:val="28"/>
                <w:cs/>
              </w:rPr>
              <w:t>๕</w:t>
            </w:r>
          </w:p>
          <w:p w:rsidR="00E47019" w:rsidRPr="00295305" w:rsidRDefault="00E47019" w:rsidP="00716DBB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</w:tcPr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E47019" w:rsidRPr="000E0857" w:rsidRDefault="00E47019" w:rsidP="006435E0">
            <w:pPr>
              <w:pStyle w:val="a4"/>
              <w:numPr>
                <w:ilvl w:val="0"/>
                <w:numId w:val="6"/>
              </w:numPr>
              <w:ind w:left="320" w:hanging="283"/>
              <w:rPr>
                <w:rFonts w:ascii="TH SarabunPSK" w:hAnsi="TH SarabunPSK" w:cs="TH SarabunPSK"/>
                <w:spacing w:val="-10"/>
                <w:sz w:val="28"/>
              </w:rPr>
            </w:pPr>
            <w:r w:rsidRPr="000E0857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รองอธิการบดีฝ่ายวิชาการ</w:t>
            </w:r>
          </w:p>
          <w:p w:rsidR="00E47019" w:rsidRPr="001D04BD" w:rsidRDefault="00E47019" w:rsidP="006435E0">
            <w:pPr>
              <w:pStyle w:val="a4"/>
              <w:numPr>
                <w:ilvl w:val="0"/>
                <w:numId w:val="6"/>
              </w:numPr>
              <w:ind w:left="320" w:hanging="283"/>
              <w:rPr>
                <w:rFonts w:ascii="TH SarabunPSK" w:hAnsi="TH SarabunPSK" w:cs="TH SarabunPSK"/>
                <w:sz w:val="28"/>
                <w:cs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  คณะ</w:t>
            </w:r>
          </w:p>
        </w:tc>
      </w:tr>
      <w:tr w:rsidR="00E47019" w:rsidRPr="00295305" w:rsidTr="0040353A">
        <w:tc>
          <w:tcPr>
            <w:tcW w:w="2279" w:type="pct"/>
            <w:tcBorders>
              <w:bottom w:val="single" w:sz="4" w:space="0" w:color="auto"/>
            </w:tcBorders>
          </w:tcPr>
          <w:p w:rsidR="006435E0" w:rsidRDefault="00E47019" w:rsidP="003E75A5">
            <w:pPr>
              <w:ind w:left="459" w:hanging="459"/>
              <w:rPr>
                <w:rFonts w:ascii="TH SarabunPSK" w:hAnsi="TH SarabunPSK" w:cs="TH SarabunPSK"/>
                <w:spacing w:val="-6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 xml:space="preserve">ตัวชี้วัดที่ ๓.๒  </w:t>
            </w:r>
            <w:r w:rsidRPr="001D4007">
              <w:rPr>
                <w:rFonts w:ascii="TH SarabunPSK" w:hAnsi="TH SarabunPSK" w:cs="TH SarabunPSK"/>
                <w:spacing w:val="-6"/>
                <w:sz w:val="28"/>
                <w:cs/>
              </w:rPr>
              <w:t>จำนวน</w:t>
            </w:r>
            <w:r w:rsidR="006435E0">
              <w:rPr>
                <w:rFonts w:ascii="TH SarabunPSK" w:hAnsi="TH SarabunPSK" w:cs="TH SarabunPSK" w:hint="cs"/>
                <w:spacing w:val="-6"/>
                <w:sz w:val="28"/>
                <w:cs/>
              </w:rPr>
              <w:t>/ร้อยละ</w:t>
            </w:r>
            <w:r w:rsidRPr="001D4007">
              <w:rPr>
                <w:rFonts w:ascii="TH SarabunPSK" w:hAnsi="TH SarabunPSK" w:cs="TH SarabunPSK"/>
                <w:spacing w:val="-6"/>
                <w:sz w:val="28"/>
                <w:cs/>
              </w:rPr>
              <w:t>ครูและบุคลากร</w:t>
            </w:r>
            <w:r w:rsidRPr="001D4007">
              <w:rPr>
                <w:rFonts w:ascii="TH SarabunPSK" w:hAnsi="TH SarabunPSK" w:cs="TH SarabunPSK" w:hint="cs"/>
                <w:spacing w:val="-6"/>
                <w:sz w:val="28"/>
                <w:cs/>
              </w:rPr>
              <w:t>ท</w:t>
            </w:r>
            <w:r w:rsidRPr="001D4007">
              <w:rPr>
                <w:rFonts w:ascii="TH SarabunPSK" w:hAnsi="TH SarabunPSK" w:cs="TH SarabunPSK"/>
                <w:spacing w:val="-6"/>
                <w:sz w:val="28"/>
                <w:cs/>
              </w:rPr>
              <w:t>าง</w:t>
            </w:r>
          </w:p>
          <w:p w:rsidR="006435E0" w:rsidRDefault="00E47019" w:rsidP="006435E0">
            <w:pPr>
              <w:ind w:left="459" w:hanging="459"/>
              <w:rPr>
                <w:rFonts w:ascii="TH SarabunPSK" w:hAnsi="TH SarabunPSK" w:cs="TH SarabunPSK"/>
                <w:spacing w:val="-8"/>
                <w:sz w:val="28"/>
              </w:rPr>
            </w:pPr>
            <w:r w:rsidRPr="001D4007">
              <w:rPr>
                <w:rFonts w:ascii="TH SarabunPSK" w:hAnsi="TH SarabunPSK" w:cs="TH SarabunPSK"/>
                <w:spacing w:val="-6"/>
                <w:sz w:val="28"/>
                <w:cs/>
              </w:rPr>
              <w:t>การศึกษาที่ได้รับการพัฒนา</w:t>
            </w:r>
            <w:r w:rsidRPr="001D4007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สมรรถนะด้านการจัดการเรียนรู้ </w:t>
            </w:r>
          </w:p>
          <w:p w:rsidR="00E47019" w:rsidRPr="00295305" w:rsidRDefault="00E47019" w:rsidP="006435E0">
            <w:pPr>
              <w:ind w:left="459" w:hanging="459"/>
              <w:rPr>
                <w:rFonts w:ascii="TH SarabunPSK" w:hAnsi="TH SarabunPSK" w:cs="TH SarabunPSK"/>
                <w:spacing w:val="-20"/>
                <w:sz w:val="28"/>
              </w:rPr>
            </w:pPr>
            <w:r w:rsidRPr="001D4007">
              <w:rPr>
                <w:rFonts w:ascii="TH SarabunPSK" w:hAnsi="TH SarabunPSK" w:cs="TH SarabunPSK"/>
                <w:spacing w:val="-8"/>
                <w:sz w:val="28"/>
                <w:cs/>
              </w:rPr>
              <w:t>การวิจัย และ/หรือการพัฒนานวัตกรรม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47019" w:rsidRPr="007A4860" w:rsidRDefault="00E47019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7A4860">
              <w:rPr>
                <w:rFonts w:ascii="TH SarabunPSK" w:hAnsi="TH SarabunPSK" w:cs="TH SarabunPSK"/>
                <w:sz w:val="28"/>
                <w:cs/>
              </w:rPr>
              <w:t>๒๕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</w:tcPr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๓๔</w:t>
            </w:r>
            <w:r w:rsidRPr="00295305">
              <w:rPr>
                <w:rFonts w:ascii="TH SarabunPSK" w:hAnsi="TH SarabunPSK" w:cs="TH SarabunPSK"/>
                <w:sz w:val="28"/>
              </w:rPr>
              <w:t>.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E47019" w:rsidRPr="006435E0" w:rsidRDefault="00E47019" w:rsidP="006435E0">
            <w:pPr>
              <w:pStyle w:val="a4"/>
              <w:numPr>
                <w:ilvl w:val="0"/>
                <w:numId w:val="6"/>
              </w:numPr>
              <w:ind w:left="320" w:hanging="283"/>
              <w:rPr>
                <w:rFonts w:ascii="TH SarabunPSK" w:hAnsi="TH SarabunPSK" w:cs="TH SarabunPSK"/>
                <w:sz w:val="28"/>
              </w:rPr>
            </w:pPr>
            <w:r w:rsidRPr="006435E0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 ฯ</w:t>
            </w:r>
          </w:p>
          <w:p w:rsidR="00E47019" w:rsidRDefault="00E47019" w:rsidP="006435E0">
            <w:pPr>
              <w:pStyle w:val="a4"/>
              <w:numPr>
                <w:ilvl w:val="0"/>
                <w:numId w:val="6"/>
              </w:numPr>
              <w:ind w:left="320" w:hanging="283"/>
              <w:rPr>
                <w:rFonts w:ascii="TH SarabunPSK" w:hAnsi="TH SarabunPSK" w:cs="TH SarabunPSK"/>
                <w:sz w:val="28"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คณบดี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 xml:space="preserve">  คณะ</w:t>
            </w:r>
          </w:p>
          <w:p w:rsidR="00E47019" w:rsidRPr="00BE4E88" w:rsidRDefault="00E47019" w:rsidP="006435E0">
            <w:pPr>
              <w:pStyle w:val="a4"/>
              <w:numPr>
                <w:ilvl w:val="0"/>
                <w:numId w:val="6"/>
              </w:numPr>
              <w:tabs>
                <w:tab w:val="left" w:pos="243"/>
              </w:tabs>
              <w:ind w:left="320" w:hanging="283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193F0B">
              <w:rPr>
                <w:rFonts w:ascii="TH SarabunPSK" w:hAnsi="TH SarabunPSK" w:cs="TH SarabunPSK"/>
                <w:spacing w:val="-10"/>
                <w:sz w:val="28"/>
                <w:cs/>
              </w:rPr>
              <w:t>ผอ.สถาบันวิจัยและพัฒนา</w:t>
            </w:r>
          </w:p>
        </w:tc>
      </w:tr>
      <w:tr w:rsidR="00E47019" w:rsidRPr="00295305" w:rsidTr="0040353A">
        <w:tc>
          <w:tcPr>
            <w:tcW w:w="2279" w:type="pct"/>
            <w:tcBorders>
              <w:bottom w:val="single" w:sz="4" w:space="0" w:color="auto"/>
            </w:tcBorders>
          </w:tcPr>
          <w:p w:rsidR="00E47019" w:rsidRPr="00295305" w:rsidRDefault="00E47019" w:rsidP="003E75A5">
            <w:pPr>
              <w:rPr>
                <w:rFonts w:ascii="TH SarabunPSK" w:hAnsi="TH SarabunPSK" w:cs="TH SarabunPSK"/>
                <w:spacing w:val="-20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 ๔.๑  จำนวนเครือข่ายความร่วมมือในการพัฒนานวัตกรรมการผลิตและพัฒนาครู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019" w:rsidRDefault="00E47019" w:rsidP="006037C4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295305">
              <w:rPr>
                <w:rFonts w:ascii="TH SarabunPSK" w:hAnsi="TH SarabunPSK" w:cs="TH SarabunPSK"/>
                <w:spacing w:val="-14"/>
                <w:sz w:val="28"/>
                <w:cs/>
              </w:rPr>
              <w:t>๕</w:t>
            </w:r>
          </w:p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D07D70"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Pr="00D07D70">
              <w:rPr>
                <w:rFonts w:ascii="TH SarabunPSK" w:hAnsi="TH SarabunPSK" w:cs="TH SarabunPSK"/>
                <w:sz w:val="28"/>
                <w:cs/>
              </w:rPr>
              <w:t>ม่นับซ้ำ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</w:tcPr>
          <w:p w:rsidR="00E47019" w:rsidRDefault="00E47019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  เครือข่าย</w:t>
            </w:r>
          </w:p>
          <w:p w:rsidR="00E47019" w:rsidRPr="00295305" w:rsidRDefault="00E47019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E47019" w:rsidRPr="006435E0" w:rsidRDefault="00E47019" w:rsidP="006435E0">
            <w:pPr>
              <w:pStyle w:val="a4"/>
              <w:numPr>
                <w:ilvl w:val="0"/>
                <w:numId w:val="30"/>
              </w:numPr>
              <w:ind w:left="320" w:hanging="283"/>
              <w:rPr>
                <w:rFonts w:ascii="TH SarabunPSK" w:hAnsi="TH SarabunPSK" w:cs="TH SarabunPSK"/>
                <w:spacing w:val="-6"/>
                <w:sz w:val="28"/>
              </w:rPr>
            </w:pPr>
            <w:r w:rsidRPr="006435E0">
              <w:rPr>
                <w:rFonts w:ascii="TH SarabunPSK" w:hAnsi="TH SarabunPSK" w:cs="TH SarabunPSK"/>
                <w:spacing w:val="-6"/>
                <w:sz w:val="28"/>
                <w:cs/>
              </w:rPr>
              <w:t>รองอธิการบดีฝ่ายวิชาการ</w:t>
            </w:r>
          </w:p>
          <w:p w:rsidR="00E47019" w:rsidRDefault="00E47019" w:rsidP="006435E0">
            <w:pPr>
              <w:ind w:left="320" w:hanging="283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F02BA">
              <w:rPr>
                <w:rFonts w:ascii="TH SarabunPSK" w:hAnsi="TH SarabunPSK" w:cs="TH SarabunPSK"/>
                <w:sz w:val="28"/>
                <w:cs/>
              </w:rPr>
              <w:t>คณบดีคณะครุศาสตร์</w:t>
            </w:r>
          </w:p>
          <w:p w:rsidR="00E47019" w:rsidRDefault="00E47019" w:rsidP="006435E0">
            <w:pPr>
              <w:ind w:left="320" w:hanging="28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0353A" w:rsidRDefault="0040353A"/>
    <w:p w:rsidR="0040353A" w:rsidRDefault="0040353A"/>
    <w:p w:rsidR="0040353A" w:rsidRDefault="0040353A"/>
    <w:p w:rsidR="0040353A" w:rsidRDefault="0040353A"/>
    <w:p w:rsidR="0040353A" w:rsidRDefault="0040353A"/>
    <w:p w:rsidR="0040353A" w:rsidRDefault="0040353A"/>
    <w:tbl>
      <w:tblPr>
        <w:tblStyle w:val="a6"/>
        <w:tblW w:w="4595" w:type="pct"/>
        <w:tblInd w:w="436" w:type="dxa"/>
        <w:tblLook w:val="04A0" w:firstRow="1" w:lastRow="0" w:firstColumn="1" w:lastColumn="0" w:noHBand="0" w:noVBand="1"/>
      </w:tblPr>
      <w:tblGrid>
        <w:gridCol w:w="4341"/>
        <w:gridCol w:w="1169"/>
        <w:gridCol w:w="1555"/>
        <w:gridCol w:w="2545"/>
      </w:tblGrid>
      <w:tr w:rsidR="00E73628" w:rsidRPr="00391944" w:rsidTr="0040353A">
        <w:trPr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628" w:rsidRPr="00424A54" w:rsidRDefault="00E73628" w:rsidP="00E736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A5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ประเด็นยุทธศาสตร์ที่ ๔</w:t>
            </w:r>
          </w:p>
          <w:p w:rsidR="00E73628" w:rsidRDefault="00E73628" w:rsidP="00E736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A5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การพัฒนาประสิทธิภาพของระบบบริหารจัดการองค์กรให้เป็นมหาวิทยาลัยแห่งนวัตกรรม  เพื่อการพัฒนาท้องถิ่น</w:t>
            </w:r>
          </w:p>
          <w:p w:rsidR="00E73628" w:rsidRDefault="00E73628" w:rsidP="00E7362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  บรรลุเป้าหมาย  ๖  ตัวชี้วัด  ไม่บรรลุเป้าหมาย  ๑  ตัวชี้วัด</w:t>
            </w:r>
          </w:p>
        </w:tc>
      </w:tr>
      <w:tr w:rsidR="00E73628" w:rsidRPr="00391944" w:rsidTr="0040353A">
        <w:trPr>
          <w:tblHeader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E73628" w:rsidRPr="005671D3" w:rsidRDefault="00E73628" w:rsidP="006037C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73628" w:rsidRPr="009427E0" w:rsidRDefault="00E73628" w:rsidP="00E736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628" w:rsidRPr="009427E0" w:rsidRDefault="00E73628" w:rsidP="00E73628">
            <w:pPr>
              <w:ind w:right="-1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:rsidR="00E73628" w:rsidRPr="009427E0" w:rsidRDefault="00E73628" w:rsidP="00E73628">
            <w:pPr>
              <w:ind w:right="-109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628" w:rsidRPr="00AD16AD" w:rsidRDefault="00E73628" w:rsidP="006037C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73628" w:rsidRPr="009427E0" w:rsidRDefault="00E73628" w:rsidP="006037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E73628" w:rsidRPr="00E73628" w:rsidRDefault="00E73628" w:rsidP="006037C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73628" w:rsidRPr="00391944" w:rsidRDefault="00E73628" w:rsidP="006037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</w:t>
            </w:r>
            <w:r w:rsidRPr="003919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ผิดชอบ</w:t>
            </w:r>
          </w:p>
        </w:tc>
      </w:tr>
      <w:tr w:rsidR="00E73628" w:rsidRPr="00295305" w:rsidTr="0040353A">
        <w:tc>
          <w:tcPr>
            <w:tcW w:w="2259" w:type="pct"/>
            <w:tcBorders>
              <w:top w:val="single" w:sz="4" w:space="0" w:color="auto"/>
            </w:tcBorders>
          </w:tcPr>
          <w:p w:rsidR="00E73628" w:rsidRPr="00295305" w:rsidRDefault="00E73628" w:rsidP="004E4BB0">
            <w:pPr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๑.๑  ร้อยละความสำเร็จของการบรรลุเป้าหมายตามตัวบ่งชี้การประกันคุณภาพ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ด้านการบริหารจัดการองค์กร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</w:rPr>
              <w:t>(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 ๕.๑</w:t>
            </w:r>
            <w:r w:rsidRPr="0029530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95305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Pr="0029530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9530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3D551F" w:rsidRPr="003D551F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551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Pr="00295305">
              <w:rPr>
                <w:rFonts w:ascii="TH SarabunPSK" w:hAnsi="TH SarabunPSK" w:cs="TH SarabunPSK"/>
                <w:spacing w:val="-20"/>
                <w:sz w:val="28"/>
              </w:rPr>
              <w:sym w:font="Symbol" w:char="F0B3"/>
            </w:r>
            <w:r w:rsidRPr="00295305">
              <w:rPr>
                <w:rFonts w:ascii="TH SarabunPSK" w:hAnsi="TH SarabunPSK" w:cs="TH SarabunPSK"/>
                <w:spacing w:val="-20"/>
                <w:sz w:val="28"/>
              </w:rPr>
              <w:t xml:space="preserve">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</w:tcPr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ร้อยละ  ๑๐๐</w:t>
            </w:r>
            <w:r w:rsidRPr="00295305">
              <w:rPr>
                <w:rFonts w:ascii="TH SarabunPSK" w:hAnsi="TH SarabunPSK" w:cs="TH SarabunPSK"/>
                <w:sz w:val="28"/>
              </w:rPr>
              <w:t>.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๐๐</w:t>
            </w:r>
          </w:p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4" w:type="pct"/>
            <w:tcBorders>
              <w:top w:val="single" w:sz="4" w:space="0" w:color="auto"/>
            </w:tcBorders>
          </w:tcPr>
          <w:p w:rsidR="00E73628" w:rsidRPr="00993B49" w:rsidRDefault="00E73628" w:rsidP="00304258">
            <w:pPr>
              <w:pStyle w:val="a4"/>
              <w:numPr>
                <w:ilvl w:val="0"/>
                <w:numId w:val="6"/>
              </w:numPr>
              <w:ind w:left="333" w:hanging="283"/>
              <w:rPr>
                <w:rFonts w:ascii="TH SarabunPSK" w:hAnsi="TH SarabunPSK" w:cs="TH SarabunPSK"/>
                <w:spacing w:val="-10"/>
                <w:sz w:val="28"/>
              </w:rPr>
            </w:pPr>
            <w:r w:rsidRPr="00993B49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รองอธิการบดีฝ่ายบริหาร</w:t>
            </w:r>
          </w:p>
          <w:p w:rsidR="00E73628" w:rsidRPr="0040353A" w:rsidRDefault="00E73628" w:rsidP="00304258">
            <w:pPr>
              <w:pStyle w:val="a4"/>
              <w:numPr>
                <w:ilvl w:val="0"/>
                <w:numId w:val="6"/>
              </w:numPr>
              <w:ind w:left="333" w:hanging="283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0353A">
              <w:rPr>
                <w:rFonts w:ascii="TH SarabunPSK" w:hAnsi="TH SarabunPSK" w:cs="TH SarabunPSK"/>
                <w:spacing w:val="-10"/>
                <w:sz w:val="28"/>
                <w:cs/>
              </w:rPr>
              <w:t>กลุ่มงานมาตรฐาน</w:t>
            </w:r>
            <w:r w:rsidRPr="0040353A">
              <w:rPr>
                <w:rFonts w:ascii="TH SarabunPSK" w:hAnsi="TH SarabunPSK" w:cs="TH SarabunPSK" w:hint="cs"/>
                <w:spacing w:val="-10"/>
                <w:sz w:val="28"/>
                <w:cs/>
              </w:rPr>
              <w:t>ก</w:t>
            </w:r>
            <w:r w:rsidRPr="0040353A">
              <w:rPr>
                <w:rFonts w:ascii="TH SarabunPSK" w:hAnsi="TH SarabunPSK" w:cs="TH SarabunPSK"/>
                <w:spacing w:val="-10"/>
                <w:sz w:val="28"/>
                <w:cs/>
              </w:rPr>
              <w:t>ารศึกษา</w:t>
            </w:r>
          </w:p>
        </w:tc>
      </w:tr>
      <w:tr w:rsidR="00E73628" w:rsidRPr="00295305" w:rsidTr="0040353A">
        <w:tc>
          <w:tcPr>
            <w:tcW w:w="2259" w:type="pct"/>
          </w:tcPr>
          <w:p w:rsidR="00E73628" w:rsidRPr="00295305" w:rsidRDefault="00E73628" w:rsidP="00C370AA">
            <w:pPr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๑.๒  ระดับความพึงพอใจของคณาจารย์และบุคลากรต่อการบริหารจัดการของมหาวิทยาลัย</w:t>
            </w:r>
          </w:p>
        </w:tc>
        <w:tc>
          <w:tcPr>
            <w:tcW w:w="608" w:type="pct"/>
            <w:shd w:val="clear" w:color="auto" w:fill="auto"/>
          </w:tcPr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809" w:type="pct"/>
            <w:shd w:val="clear" w:color="auto" w:fill="auto"/>
          </w:tcPr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>๔.๓๑</w:t>
            </w:r>
          </w:p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324" w:type="pct"/>
          </w:tcPr>
          <w:p w:rsidR="00E73628" w:rsidRPr="00B450A0" w:rsidRDefault="00E73628" w:rsidP="00304258">
            <w:pPr>
              <w:pStyle w:val="a4"/>
              <w:numPr>
                <w:ilvl w:val="0"/>
                <w:numId w:val="17"/>
              </w:numPr>
              <w:tabs>
                <w:tab w:val="left" w:pos="314"/>
              </w:tabs>
              <w:ind w:hanging="689"/>
              <w:rPr>
                <w:rFonts w:ascii="TH SarabunPSK" w:hAnsi="TH SarabunPSK" w:cs="TH SarabunPSK"/>
                <w:spacing w:val="-10"/>
                <w:sz w:val="28"/>
              </w:rPr>
            </w:pPr>
            <w:r w:rsidRPr="00B450A0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รองอธิการบดีฝ่ายบริหาร</w:t>
            </w:r>
          </w:p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3628" w:rsidRPr="00295305" w:rsidTr="0040353A">
        <w:tc>
          <w:tcPr>
            <w:tcW w:w="2259" w:type="pct"/>
          </w:tcPr>
          <w:p w:rsidR="00E73628" w:rsidRPr="004E4BB0" w:rsidRDefault="00E73628" w:rsidP="003E75A5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  </w:t>
            </w:r>
            <w:r w:rsidRPr="004E4BB0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๑.๓  </w:t>
            </w:r>
            <w:r w:rsidRPr="004E4BB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ระดับคะแนนความประเมินความโปร่งใสฯ  </w:t>
            </w:r>
          </w:p>
          <w:p w:rsidR="00E73628" w:rsidRPr="00295305" w:rsidRDefault="00E73628" w:rsidP="003E75A5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และ</w:t>
            </w:r>
            <w:proofErr w:type="spellStart"/>
            <w:r w:rsidRPr="00295305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295305">
              <w:rPr>
                <w:rFonts w:ascii="TH SarabunPSK" w:hAnsi="TH SarabunPSK" w:cs="TH SarabunPSK"/>
                <w:sz w:val="28"/>
                <w:cs/>
              </w:rPr>
              <w:t>บาลในองค์กร</w:t>
            </w:r>
            <w:r w:rsidRPr="00295305">
              <w:rPr>
                <w:rFonts w:ascii="TH SarabunPSK" w:hAnsi="TH SarabunPSK" w:cs="TH SarabunPSK"/>
                <w:sz w:val="28"/>
              </w:rPr>
              <w:t xml:space="preserve">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(ตัวบ่งชี้</w:t>
            </w:r>
            <w:r w:rsidRPr="00295305">
              <w:rPr>
                <w:rFonts w:ascii="TH SarabunPSK" w:hAnsi="TH SarabunPSK" w:cs="TH SarabunPSK"/>
                <w:sz w:val="28"/>
              </w:rPr>
              <w:t xml:space="preserve"> ITA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08" w:type="pct"/>
            <w:shd w:val="clear" w:color="auto" w:fill="auto"/>
          </w:tcPr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Symbol" w:char="F0B3"/>
            </w:r>
            <w:r w:rsidRPr="00295305">
              <w:rPr>
                <w:rFonts w:ascii="TH SarabunPSK" w:hAnsi="TH SarabunPSK" w:cs="TH SarabunPSK"/>
                <w:sz w:val="28"/>
                <w:cs/>
              </w:rPr>
              <w:t xml:space="preserve"> ๗๕</w:t>
            </w:r>
          </w:p>
        </w:tc>
        <w:tc>
          <w:tcPr>
            <w:tcW w:w="809" w:type="pct"/>
            <w:shd w:val="clear" w:color="auto" w:fill="auto"/>
          </w:tcPr>
          <w:p w:rsidR="00E73628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๘๖.๑๐</w:t>
            </w:r>
          </w:p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324" w:type="pct"/>
          </w:tcPr>
          <w:p w:rsidR="00E73628" w:rsidRPr="00B450A0" w:rsidRDefault="00E73628" w:rsidP="00304258">
            <w:pPr>
              <w:pStyle w:val="a4"/>
              <w:numPr>
                <w:ilvl w:val="0"/>
                <w:numId w:val="18"/>
              </w:numPr>
              <w:tabs>
                <w:tab w:val="left" w:pos="31"/>
              </w:tabs>
              <w:ind w:left="314"/>
              <w:rPr>
                <w:rFonts w:ascii="TH SarabunPSK" w:hAnsi="TH SarabunPSK" w:cs="TH SarabunPSK"/>
                <w:spacing w:val="-12"/>
                <w:sz w:val="28"/>
              </w:rPr>
            </w:pPr>
            <w:r w:rsidRPr="00B450A0">
              <w:rPr>
                <w:rFonts w:ascii="TH SarabunPSK" w:hAnsi="TH SarabunPSK" w:cs="TH SarabunPSK"/>
                <w:spacing w:val="-12"/>
                <w:sz w:val="28"/>
                <w:cs/>
              </w:rPr>
              <w:t>รองอธิการบดีฝ่ายบริหาร</w:t>
            </w:r>
          </w:p>
          <w:p w:rsidR="00E73628" w:rsidRPr="00B450A0" w:rsidRDefault="00E73628" w:rsidP="00304258">
            <w:pPr>
              <w:pStyle w:val="a4"/>
              <w:numPr>
                <w:ilvl w:val="0"/>
                <w:numId w:val="18"/>
              </w:numPr>
              <w:tabs>
                <w:tab w:val="left" w:pos="31"/>
              </w:tabs>
              <w:ind w:left="314"/>
              <w:rPr>
                <w:rFonts w:ascii="TH SarabunPSK" w:hAnsi="TH SarabunPSK" w:cs="TH SarabunPSK"/>
                <w:sz w:val="28"/>
                <w:cs/>
              </w:rPr>
            </w:pPr>
            <w:r w:rsidRPr="00B450A0">
              <w:rPr>
                <w:rFonts w:ascii="TH SarabunPSK" w:hAnsi="TH SarabunPSK" w:cs="TH SarabunPSK"/>
                <w:sz w:val="28"/>
                <w:cs/>
              </w:rPr>
              <w:t>ผอ.สำนักงานสภา ฯ</w:t>
            </w:r>
          </w:p>
        </w:tc>
      </w:tr>
      <w:tr w:rsidR="00E73628" w:rsidRPr="00295305" w:rsidTr="0040353A">
        <w:tc>
          <w:tcPr>
            <w:tcW w:w="2259" w:type="pct"/>
          </w:tcPr>
          <w:p w:rsidR="004E4BB0" w:rsidRDefault="00E73628" w:rsidP="006037C4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  ๒.๑    จำนวนบุคลากรที่ได้รับการพัฒนา/ </w:t>
            </w:r>
          </w:p>
          <w:p w:rsidR="00E73628" w:rsidRPr="00295305" w:rsidRDefault="004E4BB0" w:rsidP="0040353A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73628" w:rsidRPr="00295305">
              <w:rPr>
                <w:rFonts w:ascii="TH SarabunPSK" w:hAnsi="TH SarabunPSK" w:cs="TH SarabunPSK" w:hint="cs"/>
                <w:sz w:val="28"/>
                <w:cs/>
              </w:rPr>
              <w:t>เลื่อนระดับตามสายงาน</w:t>
            </w:r>
          </w:p>
        </w:tc>
        <w:tc>
          <w:tcPr>
            <w:tcW w:w="608" w:type="pct"/>
            <w:shd w:val="clear" w:color="auto" w:fill="auto"/>
          </w:tcPr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/>
                <w:spacing w:val="-20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pacing w:val="-20"/>
                <w:sz w:val="28"/>
              </w:rPr>
              <w:sym w:font="Symbol" w:char="F0B3"/>
            </w:r>
            <w:r w:rsidRPr="00295305">
              <w:rPr>
                <w:rFonts w:ascii="TH SarabunPSK" w:hAnsi="TH SarabunPSK" w:cs="TH SarabunPSK"/>
                <w:sz w:val="28"/>
                <w:cs/>
              </w:rPr>
              <w:t xml:space="preserve"> ๔</w:t>
            </w:r>
          </w:p>
        </w:tc>
        <w:tc>
          <w:tcPr>
            <w:tcW w:w="809" w:type="pct"/>
            <w:shd w:val="clear" w:color="auto" w:fill="auto"/>
          </w:tcPr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>๖๕๖</w:t>
            </w:r>
            <w:r w:rsidRPr="00295305"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E73628" w:rsidRPr="00295305" w:rsidRDefault="00E73628" w:rsidP="004E4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295305">
              <w:rPr>
                <w:rFonts w:ascii="TH SarabunPSK" w:hAnsi="TH SarabunPSK" w:cs="TH SarabunPSK"/>
                <w:sz w:val="28"/>
                <w:cs/>
              </w:rPr>
              <w:t xml:space="preserve"> บรรลุ</w:t>
            </w:r>
          </w:p>
        </w:tc>
        <w:tc>
          <w:tcPr>
            <w:tcW w:w="1324" w:type="pct"/>
          </w:tcPr>
          <w:p w:rsidR="00E73628" w:rsidRPr="00E916CE" w:rsidRDefault="00E73628" w:rsidP="00304258">
            <w:pPr>
              <w:pStyle w:val="a4"/>
              <w:numPr>
                <w:ilvl w:val="0"/>
                <w:numId w:val="19"/>
              </w:numPr>
              <w:ind w:left="314" w:hanging="314"/>
              <w:rPr>
                <w:rFonts w:ascii="TH SarabunPSK" w:hAnsi="TH SarabunPSK" w:cs="TH SarabunPSK"/>
                <w:sz w:val="28"/>
              </w:rPr>
            </w:pPr>
            <w:r w:rsidRPr="00E916CE">
              <w:rPr>
                <w:rFonts w:ascii="TH SarabunPSK" w:hAnsi="TH SarabunPSK" w:cs="TH SarabunPSK"/>
                <w:sz w:val="28"/>
                <w:cs/>
              </w:rPr>
              <w:t>รองอธิการบดีฝ่ายบริห</w:t>
            </w:r>
            <w:r w:rsidRPr="00E916CE">
              <w:rPr>
                <w:rFonts w:ascii="TH SarabunPSK" w:hAnsi="TH SarabunPSK" w:cs="TH SarabunPSK" w:hint="cs"/>
                <w:sz w:val="28"/>
                <w:cs/>
              </w:rPr>
              <w:t>าร</w:t>
            </w:r>
          </w:p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3628" w:rsidRPr="00295305" w:rsidTr="00C94D60">
        <w:tc>
          <w:tcPr>
            <w:tcW w:w="2259" w:type="pct"/>
            <w:shd w:val="clear" w:color="auto" w:fill="FFF2CC" w:themeFill="accent4" w:themeFillTint="33"/>
          </w:tcPr>
          <w:p w:rsidR="004E4BB0" w:rsidRDefault="00E73628" w:rsidP="001523AF">
            <w:pPr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  ๓.๑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ระดับความพึงพอใจในการปฏิบัติงาน</w:t>
            </w:r>
          </w:p>
          <w:p w:rsidR="00E73628" w:rsidRDefault="00E73628" w:rsidP="001523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16CC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Pr="001F16CC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</w:p>
          <w:p w:rsidR="00140858" w:rsidRPr="00295305" w:rsidRDefault="00140858" w:rsidP="001523A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D5349">
              <w:rPr>
                <w:rFonts w:ascii="TH SarabunPSK" w:hAnsi="TH SarabunPSK" w:cs="TH SarabunPSK"/>
                <w:sz w:val="28"/>
                <w:cs/>
              </w:rPr>
              <w:t>การประเมินความพึงพอใจของบุคลากรทุกระดับของมหาวิทยาลัย</w:t>
            </w:r>
            <w:r w:rsidRPr="003D5349">
              <w:rPr>
                <w:rFonts w:ascii="TH SarabunPSK" w:hAnsi="TH SarabunPSK" w:cs="TH SarabunPSK"/>
                <w:sz w:val="28"/>
              </w:rPr>
              <w:t xml:space="preserve">  </w:t>
            </w:r>
            <w:r w:rsidRPr="003D534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3D5349">
              <w:rPr>
                <w:rFonts w:ascii="TH SarabunPSK" w:hAnsi="TH SarabunPSK" w:cs="TH SarabunPSK"/>
                <w:sz w:val="28"/>
                <w:cs/>
              </w:rPr>
              <w:t>ระเมินโดยใช้แบบสำรวจความคิดเห็นของบุคลากรของมหาวิทยาลัยเกี่ยวกับภาวะผู้นำและ</w:t>
            </w:r>
            <w:proofErr w:type="spellStart"/>
            <w:r w:rsidRPr="003D5349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3D5349">
              <w:rPr>
                <w:rFonts w:ascii="TH SarabunPSK" w:hAnsi="TH SarabunPSK" w:cs="TH SarabunPSK"/>
                <w:sz w:val="28"/>
                <w:cs/>
              </w:rPr>
              <w:t>บาลของอธิการบดี</w:t>
            </w:r>
            <w:r w:rsidRPr="003D534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D5349">
              <w:rPr>
                <w:rFonts w:ascii="TH SarabunPSK" w:hAnsi="TH SarabunPSK" w:cs="TH SarabunPSK"/>
                <w:sz w:val="28"/>
                <w:cs/>
              </w:rPr>
              <w:t>ผลการประเมินความคิดเห็นของบุคลากรของมหาวิทยาลัยเกี่ยวกับภาวะผู้นำ</w:t>
            </w:r>
            <w:r w:rsidRPr="003D53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5349">
              <w:rPr>
                <w:rFonts w:ascii="TH SarabunPSK" w:hAnsi="TH SarabunPSK" w:cs="TH SarabunPSK"/>
                <w:sz w:val="28"/>
                <w:cs/>
              </w:rPr>
              <w:t>และ</w:t>
            </w:r>
            <w:proofErr w:type="spellStart"/>
            <w:r w:rsidRPr="003D5349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3D5349">
              <w:rPr>
                <w:rFonts w:ascii="TH SarabunPSK" w:hAnsi="TH SarabunPSK" w:cs="TH SarabunPSK"/>
                <w:sz w:val="28"/>
                <w:cs/>
              </w:rPr>
              <w:t>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D5349">
              <w:rPr>
                <w:rFonts w:ascii="TH SarabunPSK" w:hAnsi="TH SarabunPSK" w:cs="TH SarabunPSK"/>
                <w:sz w:val="28"/>
                <w:cs/>
              </w:rPr>
              <w:t>ของอธิการบดี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ผลการประเมิน  อ</w:t>
            </w:r>
            <w:r w:rsidRPr="003D5349">
              <w:rPr>
                <w:rFonts w:ascii="TH SarabunPSK" w:hAnsi="TH SarabunPSK" w:cs="TH SarabunPSK"/>
                <w:sz w:val="28"/>
                <w:cs/>
              </w:rPr>
              <w:t>ยู่ในระดับ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975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ปานกลาง </w:t>
            </w:r>
            <w:r w:rsidRPr="00B97586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B97586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มีคะแนนเฉลี่ยเท่ากับ ๓.๔๐</w:t>
            </w:r>
          </w:p>
        </w:tc>
        <w:tc>
          <w:tcPr>
            <w:tcW w:w="608" w:type="pct"/>
            <w:shd w:val="clear" w:color="auto" w:fill="FFF2CC" w:themeFill="accent4" w:themeFillTint="33"/>
          </w:tcPr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ระดับ </w:t>
            </w:r>
            <w:r w:rsidRPr="00295305">
              <w:rPr>
                <w:rFonts w:ascii="TH SarabunPSK" w:hAnsi="TH SarabunPSK" w:cs="TH SarabunPSK"/>
                <w:spacing w:val="-20"/>
                <w:sz w:val="28"/>
              </w:rPr>
              <w:sym w:font="Symbol" w:char="F0B3"/>
            </w:r>
            <w:r w:rsidRPr="00295305">
              <w:rPr>
                <w:rFonts w:ascii="TH SarabunPSK" w:hAnsi="TH SarabunPSK" w:cs="TH SarabunPSK"/>
                <w:sz w:val="28"/>
                <w:cs/>
              </w:rPr>
              <w:t xml:space="preserve"> ๔</w:t>
            </w:r>
          </w:p>
        </w:tc>
        <w:tc>
          <w:tcPr>
            <w:tcW w:w="809" w:type="pct"/>
            <w:shd w:val="clear" w:color="auto" w:fill="FFF2CC" w:themeFill="accent4" w:themeFillTint="33"/>
          </w:tcPr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95305">
              <w:rPr>
                <w:rFonts w:ascii="TH SarabunPSK" w:hAnsi="TH SarabunPSK" w:cs="TH SarabunPSK"/>
                <w:sz w:val="28"/>
              </w:rPr>
              <w:t>.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B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1324" w:type="pct"/>
            <w:shd w:val="clear" w:color="auto" w:fill="FFF2CC" w:themeFill="accent4" w:themeFillTint="33"/>
          </w:tcPr>
          <w:p w:rsidR="00E73628" w:rsidRPr="00E916CE" w:rsidRDefault="00E73628" w:rsidP="00304258">
            <w:pPr>
              <w:pStyle w:val="a4"/>
              <w:numPr>
                <w:ilvl w:val="0"/>
                <w:numId w:val="19"/>
              </w:numPr>
              <w:ind w:left="314" w:hanging="314"/>
              <w:jc w:val="both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E916CE">
              <w:rPr>
                <w:rFonts w:ascii="TH SarabunPSK" w:hAnsi="TH SarabunPSK" w:cs="TH SarabunPSK"/>
                <w:spacing w:val="-12"/>
                <w:sz w:val="28"/>
                <w:cs/>
              </w:rPr>
              <w:t>รองอธิการบดีฝ่ายบริหาร</w:t>
            </w:r>
          </w:p>
        </w:tc>
      </w:tr>
      <w:tr w:rsidR="00E73628" w:rsidRPr="00295305" w:rsidTr="0040353A">
        <w:tc>
          <w:tcPr>
            <w:tcW w:w="2259" w:type="pct"/>
          </w:tcPr>
          <w:p w:rsidR="004E4BB0" w:rsidRDefault="00E73628" w:rsidP="001523AF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ตัวชี้วัดที่  ๓.๒  มีระบบโครงสร้างพื้นฐานทางเทคโนโลยี</w:t>
            </w:r>
          </w:p>
          <w:p w:rsidR="00E73628" w:rsidRPr="00295305" w:rsidRDefault="004E4BB0" w:rsidP="004E4BB0">
            <w:pPr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73628" w:rsidRPr="00295305">
              <w:rPr>
                <w:rFonts w:ascii="TH SarabunPSK" w:hAnsi="TH SarabunPSK" w:cs="TH SarabunPSK" w:hint="cs"/>
                <w:sz w:val="28"/>
                <w:cs/>
              </w:rPr>
              <w:t>สารสนเทศที่มีประสิทธิภาพ</w:t>
            </w:r>
            <w:r w:rsidR="00E736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73628" w:rsidRPr="00295305">
              <w:rPr>
                <w:rFonts w:ascii="TH SarabunPSK" w:hAnsi="TH SarabunPSK" w:cs="TH SarabunPSK" w:hint="cs"/>
                <w:sz w:val="28"/>
                <w:cs/>
              </w:rPr>
              <w:t>ในการบริหารจัดการ</w:t>
            </w:r>
          </w:p>
        </w:tc>
        <w:tc>
          <w:tcPr>
            <w:tcW w:w="608" w:type="pct"/>
            <w:shd w:val="clear" w:color="auto" w:fill="auto"/>
          </w:tcPr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ระดับ </w:t>
            </w:r>
            <w:r w:rsidRPr="00295305">
              <w:rPr>
                <w:rFonts w:ascii="TH SarabunPSK" w:hAnsi="TH SarabunPSK" w:cs="TH SarabunPSK" w:hint="cs"/>
                <w:spacing w:val="-20"/>
                <w:sz w:val="28"/>
                <w:cs/>
              </w:rPr>
              <w:t>๔</w:t>
            </w:r>
          </w:p>
        </w:tc>
        <w:tc>
          <w:tcPr>
            <w:tcW w:w="809" w:type="pct"/>
            <w:shd w:val="clear" w:color="auto" w:fill="auto"/>
          </w:tcPr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>ระดับ ๔</w:t>
            </w:r>
          </w:p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324" w:type="pct"/>
          </w:tcPr>
          <w:p w:rsidR="00E73628" w:rsidRPr="00E916CE" w:rsidRDefault="00E73628" w:rsidP="00304258">
            <w:pPr>
              <w:pStyle w:val="a4"/>
              <w:numPr>
                <w:ilvl w:val="0"/>
                <w:numId w:val="19"/>
              </w:numPr>
              <w:ind w:left="314" w:hanging="314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E916CE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รองอธิการบดีฝ่ายวิชาการ</w:t>
            </w:r>
          </w:p>
        </w:tc>
      </w:tr>
      <w:tr w:rsidR="00E73628" w:rsidRPr="00295305" w:rsidTr="0040353A">
        <w:tc>
          <w:tcPr>
            <w:tcW w:w="2259" w:type="pct"/>
          </w:tcPr>
          <w:p w:rsidR="00E73628" w:rsidRPr="00295305" w:rsidRDefault="00E73628" w:rsidP="001523AF">
            <w:pPr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  ๔.๑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 xml:space="preserve">จำนวนกิจกรรม/ผลงาน </w:t>
            </w: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>หรือนวัตกรรม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ในการพัฒนาท้องถิ่นอันเกิดจากการสร้างสรรค์ของมหาวิทยาลัยที่แสดงถึงการเป็นองค์กรแห่งการเรียนรู้</w:t>
            </w:r>
          </w:p>
        </w:tc>
        <w:tc>
          <w:tcPr>
            <w:tcW w:w="608" w:type="pct"/>
            <w:shd w:val="clear" w:color="auto" w:fill="auto"/>
          </w:tcPr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809" w:type="pct"/>
            <w:shd w:val="clear" w:color="auto" w:fill="auto"/>
          </w:tcPr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 xml:space="preserve">๖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:rsidR="00E73628" w:rsidRPr="00295305" w:rsidRDefault="00E73628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324" w:type="pct"/>
          </w:tcPr>
          <w:p w:rsidR="00E73628" w:rsidRPr="00E916CE" w:rsidRDefault="00E73628" w:rsidP="00304258">
            <w:pPr>
              <w:pStyle w:val="a4"/>
              <w:numPr>
                <w:ilvl w:val="0"/>
                <w:numId w:val="19"/>
              </w:numPr>
              <w:ind w:left="314" w:hanging="314"/>
              <w:rPr>
                <w:rFonts w:ascii="TH SarabunPSK" w:hAnsi="TH SarabunPSK" w:cs="TH SarabunPSK"/>
                <w:sz w:val="28"/>
              </w:rPr>
            </w:pPr>
            <w:r w:rsidRPr="00E916CE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E73628" w:rsidRPr="00295305" w:rsidRDefault="00E73628" w:rsidP="006037C4">
            <w:pPr>
              <w:ind w:left="881" w:hanging="7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411A8" w:rsidRDefault="00A411A8" w:rsidP="006037C4">
      <w:pPr>
        <w:rPr>
          <w:sz w:val="16"/>
          <w:szCs w:val="16"/>
        </w:rPr>
      </w:pPr>
    </w:p>
    <w:p w:rsidR="00E51A27" w:rsidRDefault="00E51A27" w:rsidP="006037C4">
      <w:pPr>
        <w:rPr>
          <w:sz w:val="16"/>
          <w:szCs w:val="16"/>
        </w:rPr>
      </w:pPr>
    </w:p>
    <w:p w:rsidR="002A36C5" w:rsidRDefault="002A36C5" w:rsidP="006037C4">
      <w:pPr>
        <w:rPr>
          <w:sz w:val="16"/>
          <w:szCs w:val="16"/>
        </w:rPr>
      </w:pPr>
    </w:p>
    <w:p w:rsidR="002A36C5" w:rsidRDefault="002A36C5" w:rsidP="006037C4">
      <w:pPr>
        <w:rPr>
          <w:sz w:val="16"/>
          <w:szCs w:val="16"/>
        </w:rPr>
      </w:pPr>
    </w:p>
    <w:p w:rsidR="002A36C5" w:rsidRDefault="002A36C5" w:rsidP="006037C4">
      <w:pPr>
        <w:rPr>
          <w:sz w:val="16"/>
          <w:szCs w:val="16"/>
        </w:rPr>
      </w:pPr>
    </w:p>
    <w:p w:rsidR="002A36C5" w:rsidRDefault="002A36C5" w:rsidP="006037C4">
      <w:pPr>
        <w:rPr>
          <w:sz w:val="16"/>
          <w:szCs w:val="16"/>
        </w:rPr>
      </w:pPr>
    </w:p>
    <w:p w:rsidR="002A36C5" w:rsidRDefault="002A36C5" w:rsidP="006037C4">
      <w:pPr>
        <w:rPr>
          <w:sz w:val="16"/>
          <w:szCs w:val="16"/>
        </w:rPr>
      </w:pPr>
    </w:p>
    <w:p w:rsidR="002A36C5" w:rsidRDefault="002A36C5" w:rsidP="006037C4">
      <w:pPr>
        <w:rPr>
          <w:sz w:val="16"/>
          <w:szCs w:val="16"/>
        </w:rPr>
      </w:pPr>
    </w:p>
    <w:p w:rsidR="002A36C5" w:rsidRDefault="002A36C5" w:rsidP="006037C4">
      <w:pPr>
        <w:rPr>
          <w:sz w:val="16"/>
          <w:szCs w:val="16"/>
        </w:rPr>
      </w:pPr>
    </w:p>
    <w:p w:rsidR="00E51A27" w:rsidRDefault="00E51A27" w:rsidP="006037C4">
      <w:pPr>
        <w:rPr>
          <w:sz w:val="16"/>
          <w:szCs w:val="16"/>
        </w:rPr>
      </w:pPr>
    </w:p>
    <w:tbl>
      <w:tblPr>
        <w:tblStyle w:val="a6"/>
        <w:tblW w:w="4611" w:type="pct"/>
        <w:jc w:val="center"/>
        <w:tblLook w:val="04A0" w:firstRow="1" w:lastRow="0" w:firstColumn="1" w:lastColumn="0" w:noHBand="0" w:noVBand="1"/>
      </w:tblPr>
      <w:tblGrid>
        <w:gridCol w:w="4616"/>
        <w:gridCol w:w="1198"/>
        <w:gridCol w:w="1342"/>
        <w:gridCol w:w="2487"/>
      </w:tblGrid>
      <w:tr w:rsidR="00E51A27" w:rsidRPr="00295305" w:rsidTr="002A36C5">
        <w:trPr>
          <w:tblHeader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A27" w:rsidRPr="00B140DD" w:rsidRDefault="00E51A27" w:rsidP="00E51A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0D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ประเด็นยุทธศาสตร์ที่ ๕</w:t>
            </w:r>
          </w:p>
          <w:p w:rsidR="00E51A27" w:rsidRDefault="00E51A27" w:rsidP="00E51A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0D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การยกระดับมหาวิทยาลัยให้เป็นมหาวิทยาลัยเพื่อการพัฒนาท้องถิ่นสู่มาตรฐานสากล</w:t>
            </w:r>
          </w:p>
          <w:p w:rsidR="00E51A27" w:rsidRDefault="00E51A27" w:rsidP="00E51A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๘  ตัวชี้วัด  บรรลุเป้าหมาย  ๖  ตัวชี้วัด  ไม่บรรลุเป้าหมาย  ๒  ตัวชี้วัด</w:t>
            </w:r>
          </w:p>
        </w:tc>
      </w:tr>
      <w:tr w:rsidR="0040353A" w:rsidRPr="00295305" w:rsidTr="002A36C5">
        <w:trPr>
          <w:tblHeader/>
          <w:jc w:val="center"/>
        </w:trPr>
        <w:tc>
          <w:tcPr>
            <w:tcW w:w="2281" w:type="pct"/>
            <w:tcBorders>
              <w:top w:val="single" w:sz="4" w:space="0" w:color="auto"/>
              <w:bottom w:val="single" w:sz="4" w:space="0" w:color="auto"/>
            </w:tcBorders>
          </w:tcPr>
          <w:p w:rsidR="00E51A27" w:rsidRPr="005671D3" w:rsidRDefault="00E51A27" w:rsidP="006037C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51A27" w:rsidRPr="000E0607" w:rsidRDefault="00E51A27" w:rsidP="006037C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51A27" w:rsidRPr="009427E0" w:rsidRDefault="00E51A27" w:rsidP="006037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E51A27" w:rsidRPr="005671D3" w:rsidRDefault="00E51A27" w:rsidP="006037C4">
            <w:pPr>
              <w:ind w:left="-103" w:right="-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51A27" w:rsidRPr="009427E0" w:rsidRDefault="00E51A27" w:rsidP="006037C4">
            <w:pPr>
              <w:ind w:left="-103" w:right="-10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A27" w:rsidRPr="009427E0" w:rsidRDefault="00E51A27" w:rsidP="006037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:rsidR="00E51A27" w:rsidRPr="009427E0" w:rsidRDefault="00E51A27" w:rsidP="006037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27E0">
              <w:rPr>
                <w:rFonts w:ascii="TH SarabunPSK" w:hAnsi="TH SarabunPSK" w:cs="TH SarabunPSK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A27" w:rsidRPr="00C8314A" w:rsidRDefault="00E51A27" w:rsidP="006037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1A27" w:rsidRPr="00C8314A" w:rsidRDefault="00E51A27" w:rsidP="006037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14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E51A27" w:rsidRDefault="00E51A27" w:rsidP="006037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1A27" w:rsidRPr="00C8314A" w:rsidRDefault="00E51A27" w:rsidP="006037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31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40353A" w:rsidRPr="00295305" w:rsidTr="002A36C5">
        <w:trPr>
          <w:jc w:val="center"/>
        </w:trPr>
        <w:tc>
          <w:tcPr>
            <w:tcW w:w="2281" w:type="pct"/>
            <w:tcBorders>
              <w:top w:val="single" w:sz="4" w:space="0" w:color="auto"/>
            </w:tcBorders>
          </w:tcPr>
          <w:p w:rsidR="00E51A27" w:rsidRPr="00295305" w:rsidRDefault="00E51A27" w:rsidP="001523AF">
            <w:pPr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 ๑.๑  จำนวนผลงานของบุคลากร และนักศึกษาที่ได้รับรางวัลในระดับชาติและนานาชาติ</w:t>
            </w:r>
            <w:r w:rsidRPr="0029530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หรืออยู่ในฐานข้อมูลที่เป็นที่ยอมรับในระดับสากล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</w:tcPr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๒๒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7" w:type="pct"/>
            <w:tcBorders>
              <w:top w:val="single" w:sz="4" w:space="0" w:color="auto"/>
            </w:tcBorders>
          </w:tcPr>
          <w:p w:rsidR="00E51A27" w:rsidRPr="0071666A" w:rsidRDefault="00E51A27" w:rsidP="00304258">
            <w:pPr>
              <w:pStyle w:val="a4"/>
              <w:numPr>
                <w:ilvl w:val="0"/>
                <w:numId w:val="6"/>
              </w:numPr>
              <w:ind w:left="230" w:hanging="230"/>
              <w:rPr>
                <w:rFonts w:ascii="TH SarabunPSK" w:hAnsi="TH SarabunPSK" w:cs="TH SarabunPSK"/>
                <w:sz w:val="28"/>
              </w:rPr>
            </w:pPr>
            <w:r w:rsidRPr="0071666A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E51A27" w:rsidRPr="0071666A" w:rsidRDefault="00E51A27" w:rsidP="00993B4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666A">
              <w:rPr>
                <w:rFonts w:ascii="TH SarabunPSK" w:hAnsi="TH SarabunPSK" w:cs="TH SarabunPSK"/>
                <w:sz w:val="28"/>
              </w:rPr>
              <w:sym w:font="Symbol" w:char="F0B7"/>
            </w:r>
            <w:r w:rsidRPr="0071666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1666A">
              <w:rPr>
                <w:rFonts w:ascii="TH SarabunPSK" w:hAnsi="TH SarabunPSK" w:cs="TH SarabunPSK"/>
                <w:sz w:val="28"/>
                <w:cs/>
              </w:rPr>
              <w:t>รองอธิการบดีฝ่าย</w:t>
            </w:r>
            <w:r w:rsidRPr="007166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666A">
              <w:rPr>
                <w:rFonts w:ascii="TH SarabunPSK" w:hAnsi="TH SarabunPSK" w:cs="TH SarabunPSK"/>
                <w:sz w:val="28"/>
                <w:cs/>
              </w:rPr>
              <w:t>บริหาร</w:t>
            </w:r>
          </w:p>
        </w:tc>
      </w:tr>
      <w:tr w:rsidR="0040353A" w:rsidRPr="00295305" w:rsidTr="0040353A">
        <w:trPr>
          <w:jc w:val="center"/>
        </w:trPr>
        <w:tc>
          <w:tcPr>
            <w:tcW w:w="2281" w:type="pct"/>
          </w:tcPr>
          <w:p w:rsidR="00E51A27" w:rsidRDefault="00E51A27" w:rsidP="006037C4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 ๑.๒  มีระบบประชาสัมพันธ์เชิงรุกที่มีประสิทธิภาพ สามารถสร้างภาพลักษณ์องค์กรสู่นานาชาติ</w:t>
            </w:r>
          </w:p>
          <w:p w:rsidR="00E51A27" w:rsidRPr="006B579E" w:rsidRDefault="00E51A27" w:rsidP="006037C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6B579E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เกณฑ์การให้คะแนน</w:t>
            </w:r>
          </w:p>
          <w:p w:rsidR="00E51A27" w:rsidRPr="00984BAA" w:rsidRDefault="00E51A27" w:rsidP="006037C4">
            <w:pPr>
              <w:pStyle w:val="a4"/>
              <w:tabs>
                <w:tab w:val="left" w:pos="321"/>
              </w:tabs>
              <w:ind w:left="37"/>
              <w:rPr>
                <w:rFonts w:ascii="TH SarabunPSK" w:hAnsi="TH SarabunPSK" w:cs="TH SarabunPSK"/>
                <w:spacing w:val="-20"/>
                <w:sz w:val="28"/>
              </w:rPr>
            </w:pPr>
            <w:r w:rsidRPr="00984BAA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ระดับ ๑  </w:t>
            </w:r>
            <w:r w:rsidRPr="00984BAA">
              <w:rPr>
                <w:rFonts w:ascii="TH SarabunPSK" w:hAnsi="TH SarabunPSK" w:cs="TH SarabunPSK" w:hint="cs"/>
                <w:spacing w:val="-20"/>
                <w:sz w:val="28"/>
                <w:cs/>
              </w:rPr>
              <w:t>มีระบบประชาสัมพันธ์ สามารถสร้างภาพลักษณ์องค์กรในระดับท้องถิ่น</w:t>
            </w:r>
          </w:p>
          <w:p w:rsidR="00E51A27" w:rsidRPr="00984BAA" w:rsidRDefault="00E51A27" w:rsidP="006037C4">
            <w:pPr>
              <w:tabs>
                <w:tab w:val="left" w:pos="321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984BAA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ระดับ ๒ </w:t>
            </w:r>
            <w:r w:rsidRPr="00984BAA">
              <w:rPr>
                <w:rFonts w:ascii="TH SarabunPSK" w:hAnsi="TH SarabunPSK" w:cs="TH SarabunPSK" w:hint="cs"/>
                <w:spacing w:val="-20"/>
                <w:sz w:val="28"/>
                <w:cs/>
              </w:rPr>
              <w:t>ระบบประชาสัมพันธ์ สามารถสร้างภาพลักษณ์องค์กรในระดับชาติ</w:t>
            </w:r>
          </w:p>
          <w:p w:rsidR="00E51A27" w:rsidRPr="00295305" w:rsidRDefault="00E51A27" w:rsidP="001523AF">
            <w:pPr>
              <w:rPr>
                <w:rFonts w:ascii="TH SarabunPSK" w:hAnsi="TH SarabunPSK" w:cs="TH SarabunPSK"/>
                <w:sz w:val="28"/>
              </w:rPr>
            </w:pPr>
            <w:r w:rsidRPr="00984BAA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ระดับ ๓ </w:t>
            </w:r>
            <w:r w:rsidRPr="00984BAA">
              <w:rPr>
                <w:rFonts w:ascii="TH SarabunPSK" w:hAnsi="TH SarabunPSK" w:cs="TH SarabunPSK" w:hint="cs"/>
                <w:spacing w:val="-20"/>
                <w:sz w:val="28"/>
                <w:cs/>
              </w:rPr>
              <w:t>ระบบประชาสัมพันธ์ สามารถสร้างภาพลักษณ์องค์กรในระดับนานาชาติ</w:t>
            </w:r>
          </w:p>
        </w:tc>
        <w:tc>
          <w:tcPr>
            <w:tcW w:w="659" w:type="pct"/>
            <w:shd w:val="clear" w:color="auto" w:fill="auto"/>
          </w:tcPr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ระดับ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33" w:type="pct"/>
            <w:shd w:val="clear" w:color="auto" w:fill="auto"/>
          </w:tcPr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>ระดับ ๒</w:t>
            </w:r>
          </w:p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 2" w:char="F050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7" w:type="pct"/>
          </w:tcPr>
          <w:p w:rsidR="00E51A27" w:rsidRPr="0071666A" w:rsidRDefault="00E51A27" w:rsidP="00304258">
            <w:pPr>
              <w:pStyle w:val="a4"/>
              <w:numPr>
                <w:ilvl w:val="0"/>
                <w:numId w:val="6"/>
              </w:numPr>
              <w:ind w:left="230" w:hanging="230"/>
              <w:rPr>
                <w:rFonts w:ascii="TH SarabunPSK" w:hAnsi="TH SarabunPSK" w:cs="TH SarabunPSK"/>
                <w:sz w:val="28"/>
              </w:rPr>
            </w:pPr>
            <w:r w:rsidRPr="0071666A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E51A27" w:rsidRPr="0071666A" w:rsidRDefault="00E51A27" w:rsidP="00304258">
            <w:pPr>
              <w:pStyle w:val="a4"/>
              <w:numPr>
                <w:ilvl w:val="0"/>
                <w:numId w:val="6"/>
              </w:numPr>
              <w:ind w:left="230" w:hanging="230"/>
              <w:rPr>
                <w:rFonts w:ascii="TH SarabunPSK" w:hAnsi="TH SarabunPSK" w:cs="TH SarabunPSK"/>
                <w:sz w:val="28"/>
              </w:rPr>
            </w:pPr>
            <w:r w:rsidRPr="0071666A">
              <w:rPr>
                <w:rFonts w:ascii="TH SarabunPSK" w:hAnsi="TH SarabunPSK" w:cs="TH SarabunPSK"/>
                <w:sz w:val="28"/>
                <w:cs/>
              </w:rPr>
              <w:t>รองอธิการบดีฝ่ายบริหาร</w:t>
            </w:r>
          </w:p>
          <w:p w:rsidR="00E51A27" w:rsidRPr="0071666A" w:rsidRDefault="00E51A27" w:rsidP="006037C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0353A" w:rsidRPr="00295305" w:rsidTr="0040353A">
        <w:trPr>
          <w:jc w:val="center"/>
        </w:trPr>
        <w:tc>
          <w:tcPr>
            <w:tcW w:w="2281" w:type="pct"/>
          </w:tcPr>
          <w:p w:rsidR="00E51A27" w:rsidRPr="00295305" w:rsidRDefault="00E51A27" w:rsidP="00984BAA">
            <w:pPr>
              <w:ind w:right="-107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๑.๓  จำนวนกิจกรรม หรือโครงการที่ส่งเสริมความเป็นมหาวิทยาลัยที่มีความเชี่ยวชาญเฉพาะ</w:t>
            </w:r>
            <w:proofErr w:type="spellStart"/>
            <w:r w:rsidRPr="00295305">
              <w:rPr>
                <w:rFonts w:ascii="TH SarabunPSK" w:hAnsi="TH SarabunPSK" w:cs="TH SarabunPSK"/>
                <w:sz w:val="28"/>
                <w:cs/>
              </w:rPr>
              <w:t>ตามอัต</w:t>
            </w:r>
            <w:proofErr w:type="spellEnd"/>
            <w:r w:rsidRPr="00295305">
              <w:rPr>
                <w:rFonts w:ascii="TH SarabunPSK" w:hAnsi="TH SarabunPSK" w:cs="TH SarabunPSK"/>
                <w:sz w:val="28"/>
                <w:cs/>
              </w:rPr>
              <w:t>ลักษณ์</w:t>
            </w:r>
          </w:p>
        </w:tc>
        <w:tc>
          <w:tcPr>
            <w:tcW w:w="659" w:type="pct"/>
            <w:shd w:val="clear" w:color="auto" w:fill="auto"/>
          </w:tcPr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33" w:type="pct"/>
            <w:shd w:val="clear" w:color="auto" w:fill="auto"/>
          </w:tcPr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295305"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 2" w:char="F050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7" w:type="pct"/>
          </w:tcPr>
          <w:p w:rsidR="00E51A27" w:rsidRPr="00984BAA" w:rsidRDefault="00E51A27" w:rsidP="00304258">
            <w:pPr>
              <w:pStyle w:val="a4"/>
              <w:numPr>
                <w:ilvl w:val="0"/>
                <w:numId w:val="24"/>
              </w:numPr>
              <w:ind w:left="241" w:hanging="241"/>
              <w:rPr>
                <w:rFonts w:ascii="TH SarabunPSK" w:hAnsi="TH SarabunPSK" w:cs="TH SarabunPSK"/>
                <w:sz w:val="28"/>
                <w:cs/>
              </w:rPr>
            </w:pPr>
            <w:r w:rsidRPr="00984BAA"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รองอธิการบดีฝ่ายสื่อสารองค์กร</w:t>
            </w:r>
          </w:p>
        </w:tc>
      </w:tr>
      <w:tr w:rsidR="0040353A" w:rsidRPr="00295305" w:rsidTr="00C94D60">
        <w:trPr>
          <w:jc w:val="center"/>
        </w:trPr>
        <w:tc>
          <w:tcPr>
            <w:tcW w:w="2281" w:type="pct"/>
            <w:shd w:val="clear" w:color="auto" w:fill="FFF2CC" w:themeFill="accent4" w:themeFillTint="33"/>
          </w:tcPr>
          <w:p w:rsidR="00E51A27" w:rsidRDefault="00E51A27" w:rsidP="00984BAA">
            <w:pPr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๒.๑  จำนวนบุคลากรที่มีสมรรถนะในระดับชาติและนานาชาติ</w:t>
            </w:r>
          </w:p>
          <w:p w:rsidR="00140858" w:rsidRDefault="00140858" w:rsidP="00984BAA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6"/>
              <w:tblW w:w="4390" w:type="dxa"/>
              <w:jc w:val="center"/>
              <w:tblLook w:val="04A0" w:firstRow="1" w:lastRow="0" w:firstColumn="1" w:lastColumn="0" w:noHBand="0" w:noVBand="1"/>
            </w:tblPr>
            <w:tblGrid>
              <w:gridCol w:w="1555"/>
              <w:gridCol w:w="2835"/>
            </w:tblGrid>
            <w:tr w:rsidR="00342203" w:rsidRPr="00287DDD" w:rsidTr="00DC3B1D">
              <w:trPr>
                <w:jc w:val="center"/>
              </w:trPr>
              <w:tc>
                <w:tcPr>
                  <w:tcW w:w="1555" w:type="dxa"/>
                </w:tcPr>
                <w:p w:rsidR="00342203" w:rsidRPr="00287DDD" w:rsidRDefault="00342203" w:rsidP="0034220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คณะ/สำนัก</w:t>
                  </w:r>
                </w:p>
              </w:tc>
              <w:tc>
                <w:tcPr>
                  <w:tcW w:w="2835" w:type="dxa"/>
                </w:tcPr>
                <w:p w:rsidR="00342203" w:rsidRPr="00287DDD" w:rsidRDefault="00342203" w:rsidP="0034220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</w:t>
                  </w:r>
                </w:p>
              </w:tc>
            </w:tr>
            <w:tr w:rsidR="00342203" w:rsidRPr="00287DDD" w:rsidTr="00DC3B1D">
              <w:trPr>
                <w:jc w:val="center"/>
              </w:trPr>
              <w:tc>
                <w:tcPr>
                  <w:tcW w:w="1555" w:type="dxa"/>
                </w:tcPr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ครุศาสตร์</w:t>
                  </w:r>
                </w:p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 คน</w:t>
                  </w:r>
                </w:p>
              </w:tc>
              <w:tc>
                <w:tcPr>
                  <w:tcW w:w="2835" w:type="dxa"/>
                </w:tcPr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ผศ.ดวงใจ  พุทธ</w:t>
                  </w:r>
                  <w:proofErr w:type="spellStart"/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เษม</w:t>
                  </w:r>
                  <w:proofErr w:type="spellEnd"/>
                </w:p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</w:rPr>
                    <w:t>Development of Blended Learning Management to Improve</w:t>
                  </w:r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๒๑</w:t>
                  </w:r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century Learning Skills of Students Computer and Education Technology Program at </w:t>
                  </w:r>
                  <w:proofErr w:type="spellStart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</w:rPr>
                    <w:t>Nakhon</w:t>
                  </w:r>
                  <w:proofErr w:type="spellEnd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</w:rPr>
                    <w:t>Sawan</w:t>
                  </w:r>
                  <w:proofErr w:type="spellEnd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</w:rPr>
                    <w:t>Rajabhat</w:t>
                  </w:r>
                  <w:proofErr w:type="spellEnd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university</w:t>
                  </w:r>
                </w:p>
              </w:tc>
            </w:tr>
            <w:tr w:rsidR="00342203" w:rsidRPr="00287DDD" w:rsidTr="00DC3B1D">
              <w:trPr>
                <w:jc w:val="center"/>
              </w:trPr>
              <w:tc>
                <w:tcPr>
                  <w:tcW w:w="1555" w:type="dxa"/>
                </w:tcPr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มนุษยศาสตร์ ฯ</w:t>
                  </w:r>
                </w:p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 คน</w:t>
                  </w:r>
                </w:p>
              </w:tc>
              <w:tc>
                <w:tcPr>
                  <w:tcW w:w="2835" w:type="dxa"/>
                </w:tcPr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อาจารย์วรวิทย์</w:t>
                  </w:r>
                  <w:proofErr w:type="spellEnd"/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นพแก้ว  อาจารย์สาขาวิชารัฐศาสตร์  </w:t>
                  </w:r>
                  <w:r w:rsidRPr="00287DDD">
                    <w:rPr>
                      <w:rFonts w:ascii="TH SarabunPSK" w:hAnsi="TH SarabunPSK" w:cs="TH SarabunPSK" w:hint="cs"/>
                      <w:spacing w:val="-10"/>
                      <w:sz w:val="24"/>
                      <w:szCs w:val="24"/>
                      <w:cs/>
                    </w:rPr>
                    <w:t>รางวัลนำเสนองานวิจัยแบบบรรยายดีเด่น</w:t>
                  </w:r>
                  <w:r w:rsidRPr="00287DDD"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  <w:t xml:space="preserve">  </w:t>
                  </w:r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เรื่องแนวทางการจัดการทรัพยากรบนพื้นฐานนิเวศวิทยาวัฒนธรรมในป่าทุ่งใหญ่นเรศวร  ด้านตะวันออก</w:t>
                  </w:r>
                </w:p>
                <w:p w:rsidR="00342203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ในเวทีการประชุมวิชาการวิทยาการสิ่งแวดล้อมระดับชาติ มหาวิทยาลัยมหาสารคาม</w:t>
                  </w:r>
                </w:p>
                <w:p w:rsidR="00342203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342203" w:rsidRPr="00287DDD" w:rsidTr="00DC3B1D">
              <w:trPr>
                <w:jc w:val="center"/>
              </w:trPr>
              <w:tc>
                <w:tcPr>
                  <w:tcW w:w="1555" w:type="dxa"/>
                </w:tcPr>
                <w:p w:rsidR="00342203" w:rsidRPr="00287DDD" w:rsidRDefault="00342203" w:rsidP="0034220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คณะ/สำนัก</w:t>
                  </w:r>
                </w:p>
              </w:tc>
              <w:tc>
                <w:tcPr>
                  <w:tcW w:w="2835" w:type="dxa"/>
                </w:tcPr>
                <w:p w:rsidR="00342203" w:rsidRPr="00287DDD" w:rsidRDefault="00342203" w:rsidP="0034220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</w:t>
                  </w:r>
                </w:p>
              </w:tc>
            </w:tr>
            <w:tr w:rsidR="00342203" w:rsidRPr="00287DDD" w:rsidTr="00DC3B1D">
              <w:trPr>
                <w:jc w:val="center"/>
              </w:trPr>
              <w:tc>
                <w:tcPr>
                  <w:tcW w:w="1555" w:type="dxa"/>
                </w:tcPr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pacing w:val="-12"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 w:hint="cs"/>
                      <w:spacing w:val="-12"/>
                      <w:sz w:val="24"/>
                      <w:szCs w:val="24"/>
                      <w:cs/>
                    </w:rPr>
                    <w:t>วิทยาศาสตร์ ฯ</w:t>
                  </w:r>
                </w:p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pacing w:val="-12"/>
                      <w:sz w:val="24"/>
                      <w:szCs w:val="24"/>
                      <w:cs/>
                    </w:rPr>
                  </w:pPr>
                  <w:r w:rsidRPr="00287DDD">
                    <w:rPr>
                      <w:rFonts w:ascii="TH SarabunPSK" w:hAnsi="TH SarabunPSK" w:cs="TH SarabunPSK" w:hint="cs"/>
                      <w:spacing w:val="-12"/>
                      <w:sz w:val="24"/>
                      <w:szCs w:val="24"/>
                      <w:cs/>
                    </w:rPr>
                    <w:t>๓ คน</w:t>
                  </w:r>
                </w:p>
              </w:tc>
              <w:tc>
                <w:tcPr>
                  <w:tcW w:w="2835" w:type="dxa"/>
                </w:tcPr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๑. รศ.ดร.ทินพันธุ์ เนตรแพ</w:t>
                  </w:r>
                </w:p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ผู้ทรงคุณวุฒิภายนอกกลั่นกรองบทความประจำฉบับ</w:t>
                  </w:r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(Peer review) </w:t>
                  </w:r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วารสารมหาวิทยาลัยนเรศวร</w:t>
                  </w:r>
                </w:p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 w:hint="cs"/>
                      <w:spacing w:val="-10"/>
                      <w:sz w:val="24"/>
                      <w:szCs w:val="24"/>
                      <w:cs/>
                    </w:rPr>
                    <w:t>๒. ผศ.ดร.ชลดา เดชาเกียรติไกร ธีรกา</w:t>
                  </w:r>
                  <w:proofErr w:type="spellStart"/>
                  <w:r w:rsidRPr="00287DDD">
                    <w:rPr>
                      <w:rFonts w:ascii="TH SarabunPSK" w:hAnsi="TH SarabunPSK" w:cs="TH SarabunPSK" w:hint="cs"/>
                      <w:spacing w:val="-10"/>
                      <w:sz w:val="24"/>
                      <w:szCs w:val="24"/>
                      <w:cs/>
                    </w:rPr>
                    <w:t>รุณ</w:t>
                  </w:r>
                  <w:proofErr w:type="spellEnd"/>
                  <w:r w:rsidRPr="00287DDD">
                    <w:rPr>
                      <w:rFonts w:ascii="TH SarabunPSK" w:hAnsi="TH SarabunPSK" w:cs="TH SarabunPSK" w:hint="cs"/>
                      <w:spacing w:val="-10"/>
                      <w:sz w:val="24"/>
                      <w:szCs w:val="24"/>
                      <w:cs/>
                    </w:rPr>
                    <w:t>วงศ์</w:t>
                  </w:r>
                </w:p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ผู้ทรงคุณวุฒิภายนอก</w:t>
                  </w:r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งานประชุมวิชาการระดับชาติ ครั้งที่ ๓ มหาวิทยาลัยราช</w:t>
                  </w:r>
                  <w:proofErr w:type="spellStart"/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กาญจนบุรี</w:t>
                  </w:r>
                </w:p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๓. นางสาว</w:t>
                  </w:r>
                  <w:proofErr w:type="spellStart"/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วรรณ</w:t>
                  </w:r>
                  <w:proofErr w:type="spellEnd"/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วิภา โคกครุฑ</w:t>
                  </w:r>
                </w:p>
                <w:p w:rsidR="00DB1CB6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7D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อาจารย์ผู้ควบคุมทีม</w:t>
                  </w:r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นักศึกษาสาขาวิชา</w:t>
                  </w:r>
                </w:p>
                <w:p w:rsidR="00DB1CB6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คหกรรม</w:t>
                  </w:r>
                  <w:proofErr w:type="spellEnd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ศาสตร์ คณะวิทยาศาสตร์และเทคโนโลยี</w:t>
                  </w:r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ส่งผลงานเข้าร่วมประกวด "กระเช้าสร้างสรรค์ </w:t>
                  </w:r>
                  <w:proofErr w:type="spellStart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ผลิตภัณฑ์น</w:t>
                  </w:r>
                  <w:proofErr w:type="spellEnd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วัตวิถี" </w:t>
                  </w:r>
                </w:p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ชิงถ้วยประทาน พระเจ้าหลานเธอ พระองค์</w:t>
                  </w:r>
                  <w:proofErr w:type="spellStart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เจ้าอทิตยาทร</w:t>
                  </w:r>
                  <w:proofErr w:type="spellEnd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กิติคุณ</w:t>
                  </w:r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ในโครงการ</w:t>
                  </w:r>
                  <w:proofErr w:type="spellStart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เทคโนโลยีคหกร</w:t>
                  </w:r>
                  <w:proofErr w:type="spellEnd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รมศาสตร์กับวัฒนธรรมไทย "</w:t>
                  </w:r>
                  <w:proofErr w:type="spellStart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คหกรรม</w:t>
                  </w:r>
                  <w:proofErr w:type="spellEnd"/>
                  <w:r w:rsidRPr="00287DD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ศาสตร์ร้อยเรียงวัฒนธรรมสู่นวัตกรรมชุมชน"</w:t>
                  </w:r>
                </w:p>
                <w:p w:rsidR="00342203" w:rsidRPr="00287DDD" w:rsidRDefault="00342203" w:rsidP="0034220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342203" w:rsidRPr="00295305" w:rsidRDefault="00342203" w:rsidP="00984B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  <w:shd w:val="clear" w:color="auto" w:fill="FFF2CC" w:themeFill="accent4" w:themeFillTint="33"/>
          </w:tcPr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lastRenderedPageBreak/>
              <w:t>๑๐</w:t>
            </w:r>
          </w:p>
        </w:tc>
        <w:tc>
          <w:tcPr>
            <w:tcW w:w="733" w:type="pct"/>
            <w:shd w:val="clear" w:color="auto" w:fill="FFF2CC" w:themeFill="accent4" w:themeFillTint="33"/>
          </w:tcPr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B"/>
            </w:r>
            <w:r w:rsidRPr="002953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>ไม่บรรลุ</w:t>
            </w:r>
          </w:p>
        </w:tc>
        <w:tc>
          <w:tcPr>
            <w:tcW w:w="1327" w:type="pct"/>
            <w:shd w:val="clear" w:color="auto" w:fill="FFF2CC" w:themeFill="accent4" w:themeFillTint="33"/>
          </w:tcPr>
          <w:p w:rsidR="00E51A27" w:rsidRDefault="00E51A27" w:rsidP="00304258">
            <w:pPr>
              <w:pStyle w:val="a4"/>
              <w:numPr>
                <w:ilvl w:val="0"/>
                <w:numId w:val="8"/>
              </w:numPr>
              <w:ind w:left="230" w:hanging="230"/>
              <w:rPr>
                <w:rFonts w:ascii="TH SarabunPSK" w:hAnsi="TH SarabunPSK" w:cs="TH SarabunPSK"/>
                <w:sz w:val="28"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>รองอธิการบดีฝ่ายสื่อสารองค์กร</w:t>
            </w: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Default="00342203" w:rsidP="00342203">
            <w:pPr>
              <w:rPr>
                <w:rFonts w:ascii="TH SarabunPSK" w:hAnsi="TH SarabunPSK" w:cs="TH SarabunPSK"/>
                <w:sz w:val="28"/>
              </w:rPr>
            </w:pPr>
          </w:p>
          <w:p w:rsidR="00342203" w:rsidRPr="00342203" w:rsidRDefault="00342203" w:rsidP="0034220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353A" w:rsidRPr="00295305" w:rsidTr="00B7143A">
        <w:trPr>
          <w:jc w:val="center"/>
        </w:trPr>
        <w:tc>
          <w:tcPr>
            <w:tcW w:w="2281" w:type="pct"/>
          </w:tcPr>
          <w:p w:rsidR="00B7143A" w:rsidRPr="00B7143A" w:rsidRDefault="00B7143A" w:rsidP="00B7143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1A27" w:rsidRDefault="00E51A27" w:rsidP="00B7143A">
            <w:pPr>
              <w:rPr>
                <w:rFonts w:ascii="TH SarabunPSK" w:hAnsi="TH SarabunPSK" w:cs="TH SarabunPSK"/>
                <w:sz w:val="28"/>
              </w:rPr>
            </w:pPr>
            <w:r w:rsidRPr="00BA0144">
              <w:rPr>
                <w:rFonts w:ascii="TH SarabunPSK" w:hAnsi="TH SarabunPSK" w:cs="TH SarabunPSK"/>
                <w:sz w:val="28"/>
                <w:cs/>
              </w:rPr>
              <w:t>ตัวชี้วัดที่  ๒.๒  มีระบบการบริหารจัดการสินทรัพย์ทีมีประสิทธิภาพสามารถสร้างรายได้ให้แก่มหาวิทยาลัย</w:t>
            </w:r>
          </w:p>
          <w:p w:rsidR="00E51A27" w:rsidRPr="00295305" w:rsidRDefault="00E51A27" w:rsidP="00B7143A">
            <w:pPr>
              <w:rPr>
                <w:rFonts w:ascii="TH SarabunPSK" w:hAnsi="TH SarabunPSK" w:cs="TH SarabunPSK"/>
                <w:sz w:val="28"/>
              </w:rPr>
            </w:pPr>
            <w:r w:rsidRPr="00E600B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BA0144">
              <w:rPr>
                <w:rFonts w:ascii="TH SarabunPSK" w:hAnsi="TH SarabunPSK" w:cs="TH SarabunPSK"/>
                <w:sz w:val="28"/>
                <w:cs/>
              </w:rPr>
              <w:t xml:space="preserve"> รายได้จากการบริหารทรัพย์สิน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0144"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659" w:type="pct"/>
            <w:shd w:val="clear" w:color="auto" w:fill="auto"/>
          </w:tcPr>
          <w:p w:rsidR="00E51A27" w:rsidRDefault="00E51A27" w:rsidP="00C94D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E51A27" w:rsidRPr="00295305" w:rsidRDefault="00E51A27" w:rsidP="00C94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</w:p>
        </w:tc>
        <w:tc>
          <w:tcPr>
            <w:tcW w:w="733" w:type="pct"/>
            <w:shd w:val="clear" w:color="auto" w:fill="auto"/>
          </w:tcPr>
          <w:p w:rsidR="00E51A27" w:rsidRPr="00295305" w:rsidRDefault="00E51A27" w:rsidP="00C94D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t>๑ ระ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บบ</w:t>
            </w:r>
          </w:p>
          <w:p w:rsidR="00E51A27" w:rsidRPr="00295305" w:rsidRDefault="00E51A27" w:rsidP="00C94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</w:tc>
        <w:tc>
          <w:tcPr>
            <w:tcW w:w="1327" w:type="pct"/>
          </w:tcPr>
          <w:p w:rsidR="00E51A27" w:rsidRPr="009F02BA" w:rsidRDefault="00E51A27" w:rsidP="00B7143A">
            <w:pPr>
              <w:pStyle w:val="a4"/>
              <w:numPr>
                <w:ilvl w:val="0"/>
                <w:numId w:val="8"/>
              </w:numPr>
              <w:ind w:left="230" w:hanging="230"/>
              <w:rPr>
                <w:rFonts w:ascii="TH SarabunPSK" w:hAnsi="TH SarabunPSK" w:cs="TH SarabunPSK"/>
                <w:sz w:val="28"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>รองอธิการบดีฝ่ายสื่อสารองค์กร</w:t>
            </w:r>
          </w:p>
          <w:p w:rsidR="00E51A27" w:rsidRPr="00295305" w:rsidRDefault="00E51A27" w:rsidP="00B7143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353A" w:rsidRPr="00295305" w:rsidTr="0040353A">
        <w:trPr>
          <w:jc w:val="center"/>
        </w:trPr>
        <w:tc>
          <w:tcPr>
            <w:tcW w:w="2281" w:type="pct"/>
          </w:tcPr>
          <w:p w:rsidR="00E51A27" w:rsidRDefault="00E51A27" w:rsidP="006037C4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 ๒.</w:t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 xml:space="preserve">  มีการเตรียมความพร้อมสู่การเป็นมหาวิทยาลัยในกำกับ</w:t>
            </w:r>
          </w:p>
          <w:p w:rsidR="00E51A27" w:rsidRPr="00F57126" w:rsidRDefault="00E51A27" w:rsidP="006037C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5712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เกณฑ์การให้คะแนน</w:t>
            </w:r>
          </w:p>
          <w:p w:rsidR="00E51A27" w:rsidRPr="003424F6" w:rsidRDefault="00E51A27" w:rsidP="006037C4">
            <w:pPr>
              <w:rPr>
                <w:rFonts w:ascii="TH SarabunPSK" w:hAnsi="TH SarabunPSK" w:cs="TH SarabunPSK"/>
                <w:sz w:val="28"/>
                <w:cs/>
              </w:rPr>
            </w:pPr>
            <w:r w:rsidRPr="003424F6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3424F6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24F6">
              <w:rPr>
                <w:rFonts w:ascii="TH SarabunPSK" w:hAnsi="TH SarabunPSK" w:cs="TH SarabunPSK"/>
                <w:sz w:val="28"/>
              </w:rPr>
              <w:t xml:space="preserve"> </w:t>
            </w:r>
            <w:r w:rsidRPr="003424F6">
              <w:rPr>
                <w:rFonts w:ascii="TH SarabunPSK" w:hAnsi="TH SarabunPSK" w:cs="TH SarabunPSK" w:hint="cs"/>
                <w:sz w:val="28"/>
                <w:cs/>
              </w:rPr>
              <w:t>รับฟังความคิดเห็นจากบุคลากร</w:t>
            </w:r>
          </w:p>
          <w:p w:rsidR="00E51A27" w:rsidRPr="003424F6" w:rsidRDefault="00E51A27" w:rsidP="006037C4">
            <w:pPr>
              <w:rPr>
                <w:rFonts w:ascii="TH SarabunPSK" w:hAnsi="TH SarabunPSK" w:cs="TH SarabunPSK"/>
                <w:sz w:val="28"/>
              </w:rPr>
            </w:pPr>
            <w:r w:rsidRPr="003424F6">
              <w:rPr>
                <w:rFonts w:ascii="TH SarabunPSK" w:hAnsi="TH SarabunPSK" w:cs="TH SarabunPSK" w:hint="cs"/>
                <w:sz w:val="28"/>
                <w:cs/>
              </w:rPr>
              <w:t>ระดับ ๒ มีแผนแม่บทในการเป็นมหาวิทยาลัยในกำกับ</w:t>
            </w:r>
          </w:p>
          <w:p w:rsidR="00E51A27" w:rsidRPr="003424F6" w:rsidRDefault="00E51A27" w:rsidP="006037C4">
            <w:pPr>
              <w:rPr>
                <w:rFonts w:ascii="TH SarabunPSK" w:hAnsi="TH SarabunPSK" w:cs="TH SarabunPSK"/>
                <w:sz w:val="28"/>
              </w:rPr>
            </w:pPr>
            <w:r w:rsidRPr="003424F6">
              <w:rPr>
                <w:rFonts w:ascii="TH SarabunPSK" w:hAnsi="TH SarabunPSK" w:cs="TH SarabunPSK" w:hint="cs"/>
                <w:sz w:val="28"/>
                <w:cs/>
              </w:rPr>
              <w:t>ระดับ ๓ มีการเตรียมความพร้อมด้านบุคลากร</w:t>
            </w:r>
          </w:p>
          <w:p w:rsidR="00E51A27" w:rsidRPr="00295305" w:rsidRDefault="00E51A27" w:rsidP="00984BA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424F6">
              <w:rPr>
                <w:rFonts w:ascii="TH SarabunPSK" w:hAnsi="TH SarabunPSK" w:cs="TH SarabunPSK" w:hint="cs"/>
                <w:sz w:val="28"/>
                <w:cs/>
              </w:rPr>
              <w:t>ระดับ ๔ มีการเตรียมความพร้อมด้านทรัพยากร</w:t>
            </w:r>
          </w:p>
        </w:tc>
        <w:tc>
          <w:tcPr>
            <w:tcW w:w="659" w:type="pct"/>
            <w:shd w:val="clear" w:color="auto" w:fill="auto"/>
          </w:tcPr>
          <w:p w:rsidR="00E51A27" w:rsidRPr="00295305" w:rsidRDefault="00E51A27" w:rsidP="00C94D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  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33" w:type="pct"/>
            <w:shd w:val="clear" w:color="auto" w:fill="auto"/>
          </w:tcPr>
          <w:p w:rsidR="00E51A27" w:rsidRPr="00295305" w:rsidRDefault="00E51A27" w:rsidP="00C94D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๓</w:t>
            </w:r>
          </w:p>
          <w:p w:rsidR="00E51A27" w:rsidRPr="00295305" w:rsidRDefault="00E51A27" w:rsidP="00C94D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295305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1327" w:type="pct"/>
          </w:tcPr>
          <w:p w:rsidR="00E51A27" w:rsidRPr="009F02BA" w:rsidRDefault="00E51A27" w:rsidP="00304258">
            <w:pPr>
              <w:pStyle w:val="a4"/>
              <w:numPr>
                <w:ilvl w:val="0"/>
                <w:numId w:val="8"/>
              </w:numPr>
              <w:ind w:left="230" w:hanging="230"/>
              <w:rPr>
                <w:rFonts w:ascii="TH SarabunPSK" w:hAnsi="TH SarabunPSK" w:cs="TH SarabunPSK"/>
                <w:sz w:val="28"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>รองอธิการบดีฝ่ายบริหาร</w:t>
            </w:r>
          </w:p>
          <w:p w:rsidR="00E51A27" w:rsidRDefault="00E51A27" w:rsidP="00D66B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353A" w:rsidRPr="00295305" w:rsidTr="0040353A">
        <w:trPr>
          <w:jc w:val="center"/>
        </w:trPr>
        <w:tc>
          <w:tcPr>
            <w:tcW w:w="2281" w:type="pct"/>
          </w:tcPr>
          <w:p w:rsidR="00E51A27" w:rsidRPr="00632132" w:rsidRDefault="00E51A27" w:rsidP="001523AF">
            <w:pPr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ตัวชี้วัดที่  ๓.๑  จำนวนองค์กรหรือสถาบันที่เป็นเครือข่ายกับมหาวิทยาลัยทั้งในและต่างประเทศ</w:t>
            </w:r>
          </w:p>
        </w:tc>
        <w:tc>
          <w:tcPr>
            <w:tcW w:w="659" w:type="pct"/>
            <w:shd w:val="clear" w:color="auto" w:fill="auto"/>
          </w:tcPr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33" w:type="pct"/>
            <w:shd w:val="clear" w:color="auto" w:fill="auto"/>
          </w:tcPr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  <w:cs/>
              </w:rPr>
              <w:t>๘  เครือข่าย</w:t>
            </w:r>
          </w:p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 2" w:char="F050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7" w:type="pct"/>
          </w:tcPr>
          <w:p w:rsidR="00E51A27" w:rsidRPr="009F02BA" w:rsidRDefault="00E51A27" w:rsidP="00304258">
            <w:pPr>
              <w:pStyle w:val="a4"/>
              <w:numPr>
                <w:ilvl w:val="0"/>
                <w:numId w:val="8"/>
              </w:numPr>
              <w:ind w:left="230" w:hanging="230"/>
              <w:rPr>
                <w:rFonts w:ascii="TH SarabunPSK" w:hAnsi="TH SarabunPSK" w:cs="TH SarabunPSK"/>
                <w:sz w:val="28"/>
              </w:rPr>
            </w:pPr>
            <w:r w:rsidRPr="009F02BA">
              <w:rPr>
                <w:rFonts w:ascii="TH SarabunPSK" w:hAnsi="TH SarabunPSK" w:cs="TH SarabunPSK"/>
                <w:sz w:val="28"/>
                <w:cs/>
              </w:rPr>
              <w:t>รองอธิการบดีฝ่ายสื่อสารองค์กร</w:t>
            </w:r>
          </w:p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353A" w:rsidRPr="00295305" w:rsidTr="00C94D60">
        <w:trPr>
          <w:jc w:val="center"/>
        </w:trPr>
        <w:tc>
          <w:tcPr>
            <w:tcW w:w="2281" w:type="pct"/>
            <w:shd w:val="clear" w:color="auto" w:fill="FFF2CC" w:themeFill="accent4" w:themeFillTint="33"/>
          </w:tcPr>
          <w:p w:rsidR="00E51A27" w:rsidRDefault="00E51A27" w:rsidP="006037C4">
            <w:pPr>
              <w:ind w:right="-106"/>
              <w:rPr>
                <w:rFonts w:ascii="TH SarabunPSK" w:hAnsi="TH SarabunPSK" w:cs="TH SarabunPSK"/>
                <w:sz w:val="28"/>
                <w:u w:val="single"/>
              </w:rPr>
            </w:pPr>
            <w:r w:rsidRPr="00295305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ตัวชี้วัดที่  ๔.๑  </w:t>
            </w:r>
            <w:r w:rsidRPr="00295305">
              <w:rPr>
                <w:rFonts w:ascii="TH SarabunPSK" w:hAnsi="TH SarabunPSK" w:cs="TH SarabunPSK"/>
                <w:sz w:val="28"/>
                <w:cs/>
              </w:rPr>
              <w:t xml:space="preserve">ระดับการเตรียมการเข้าสู่การจัดอันดับมหาวิทยาลัยสู่มาตรฐานสากล </w:t>
            </w:r>
            <w:r w:rsidRPr="00295305">
              <w:rPr>
                <w:rFonts w:ascii="TH SarabunPSK" w:hAnsi="TH SarabunPSK" w:cs="TH SarabunPSK"/>
                <w:sz w:val="28"/>
                <w:u w:val="single"/>
                <w:cs/>
              </w:rPr>
              <w:t>(</w:t>
            </w:r>
            <w:r w:rsidRPr="00295305">
              <w:rPr>
                <w:rFonts w:ascii="TH SarabunPSK" w:hAnsi="TH SarabunPSK" w:cs="TH SarabunPSK"/>
                <w:sz w:val="28"/>
                <w:u w:val="single"/>
              </w:rPr>
              <w:t>Green University</w:t>
            </w:r>
            <w:r w:rsidRPr="00295305">
              <w:rPr>
                <w:rFonts w:ascii="TH SarabunPSK" w:hAnsi="TH SarabunPSK" w:cs="TH SarabunPSK"/>
                <w:sz w:val="28"/>
                <w:u w:val="single"/>
                <w:cs/>
              </w:rPr>
              <w:t>/</w:t>
            </w:r>
            <w:r w:rsidRPr="00295305">
              <w:rPr>
                <w:rFonts w:ascii="TH SarabunPSK" w:hAnsi="TH SarabunPSK" w:cs="TH SarabunPSK"/>
                <w:sz w:val="28"/>
                <w:u w:val="single"/>
              </w:rPr>
              <w:t xml:space="preserve"> Engagement University /Community University</w:t>
            </w:r>
            <w:r w:rsidRPr="00295305"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</w:p>
          <w:p w:rsidR="00E51A27" w:rsidRPr="007A05BE" w:rsidRDefault="00E51A27" w:rsidP="006037C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A05B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เกณฑ์การให้คะแนน</w:t>
            </w:r>
          </w:p>
          <w:p w:rsidR="00E51A27" w:rsidRPr="007A05BE" w:rsidRDefault="00E51A27" w:rsidP="006037C4">
            <w:pPr>
              <w:ind w:right="-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๑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เตรียมการด้านองค์ความรู้</w:t>
            </w:r>
          </w:p>
          <w:p w:rsidR="00E51A27" w:rsidRPr="007A05BE" w:rsidRDefault="00E51A27" w:rsidP="006037C4">
            <w:pPr>
              <w:ind w:right="-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๒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เตรียมการด้านกายภาพและสิ่งแวดล้อม</w:t>
            </w:r>
          </w:p>
          <w:p w:rsidR="00E51A27" w:rsidRPr="007A05BE" w:rsidRDefault="00E51A27" w:rsidP="006037C4">
            <w:pPr>
              <w:ind w:right="-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๓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เตรียมการด้านบุคลากร</w:t>
            </w:r>
          </w:p>
          <w:p w:rsidR="00E51A27" w:rsidRPr="00295305" w:rsidRDefault="00E51A27" w:rsidP="001523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๔</w:t>
            </w:r>
            <w:r w:rsidRPr="007A05BE">
              <w:rPr>
                <w:rFonts w:ascii="TH SarabunPSK" w:hAnsi="TH SarabunPSK" w:cs="TH SarabunPSK" w:hint="cs"/>
                <w:sz w:val="28"/>
                <w:cs/>
              </w:rPr>
              <w:t xml:space="preserve"> เตรียมการด้านการบริหารจัดการ</w:t>
            </w:r>
          </w:p>
        </w:tc>
        <w:tc>
          <w:tcPr>
            <w:tcW w:w="659" w:type="pct"/>
            <w:shd w:val="clear" w:color="auto" w:fill="FFF2CC" w:themeFill="accent4" w:themeFillTint="33"/>
          </w:tcPr>
          <w:p w:rsidR="00E51A27" w:rsidRPr="00716DBB" w:rsidRDefault="00E51A27" w:rsidP="00716DBB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716DBB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ระดับ    </w:t>
            </w:r>
            <w:r w:rsidRPr="00716DBB">
              <w:rPr>
                <w:rFonts w:ascii="TH SarabunPSK" w:hAnsi="TH SarabunPSK" w:cs="TH SarabunPSK"/>
                <w:spacing w:val="-10"/>
                <w:sz w:val="28"/>
                <w:cs/>
              </w:rPr>
              <w:t>๒</w:t>
            </w:r>
          </w:p>
        </w:tc>
        <w:tc>
          <w:tcPr>
            <w:tcW w:w="733" w:type="pct"/>
            <w:shd w:val="clear" w:color="auto" w:fill="FFF2CC" w:themeFill="accent4" w:themeFillTint="33"/>
          </w:tcPr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305">
              <w:rPr>
                <w:rFonts w:ascii="TH SarabunPSK" w:hAnsi="TH SarabunPSK" w:cs="TH SarabunPSK"/>
                <w:sz w:val="28"/>
              </w:rPr>
              <w:sym w:font="Wingdings" w:char="F0FB"/>
            </w:r>
          </w:p>
          <w:p w:rsidR="00E51A27" w:rsidRPr="00295305" w:rsidRDefault="00E51A27" w:rsidP="00603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5305">
              <w:rPr>
                <w:rFonts w:ascii="TH SarabunPSK" w:hAnsi="TH SarabunPSK" w:cs="TH SarabunPSK"/>
                <w:spacing w:val="-10"/>
                <w:sz w:val="28"/>
                <w:cs/>
              </w:rPr>
              <w:t>ไม่บรรลุ</w:t>
            </w:r>
          </w:p>
        </w:tc>
        <w:tc>
          <w:tcPr>
            <w:tcW w:w="1327" w:type="pct"/>
            <w:shd w:val="clear" w:color="auto" w:fill="FFF2CC" w:themeFill="accent4" w:themeFillTint="33"/>
          </w:tcPr>
          <w:p w:rsidR="00E51A27" w:rsidRDefault="00E51A27" w:rsidP="00304258">
            <w:pPr>
              <w:pStyle w:val="a4"/>
              <w:numPr>
                <w:ilvl w:val="0"/>
                <w:numId w:val="16"/>
              </w:numPr>
              <w:ind w:left="0" w:hanging="174"/>
              <w:jc w:val="center"/>
              <w:rPr>
                <w:rFonts w:ascii="TH SarabunPSK" w:hAnsi="TH SarabunPSK" w:cs="TH SarabunPSK"/>
                <w:sz w:val="28"/>
              </w:rPr>
            </w:pPr>
            <w:r w:rsidRPr="00F13475">
              <w:rPr>
                <w:rFonts w:ascii="TH SarabunPSK" w:hAnsi="TH SarabunPSK" w:cs="TH SarabunPSK"/>
                <w:sz w:val="28"/>
                <w:cs/>
              </w:rPr>
              <w:t>รองอธิการบดีฝ่าย</w:t>
            </w:r>
          </w:p>
          <w:p w:rsidR="00E51A27" w:rsidRPr="00F13475" w:rsidRDefault="00E51A27" w:rsidP="006037C4">
            <w:pPr>
              <w:pStyle w:val="a4"/>
              <w:ind w:left="17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3475">
              <w:rPr>
                <w:rFonts w:ascii="TH SarabunPSK" w:hAnsi="TH SarabunPSK" w:cs="TH SarabunPSK"/>
                <w:sz w:val="28"/>
                <w:cs/>
              </w:rPr>
              <w:t>สื่อสารองค์กร</w:t>
            </w:r>
          </w:p>
        </w:tc>
      </w:tr>
    </w:tbl>
    <w:p w:rsidR="00BA1B0D" w:rsidRDefault="00BA1B0D" w:rsidP="006037C4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0E0622" w:rsidRPr="004577E4" w:rsidRDefault="004577E4" w:rsidP="004577E4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77E4">
        <w:rPr>
          <w:rFonts w:ascii="TH SarabunPSK" w:hAnsi="TH SarabunPSK" w:cs="TH SarabunPSK"/>
          <w:b/>
          <w:bCs/>
          <w:sz w:val="32"/>
          <w:szCs w:val="32"/>
        </w:rPr>
        <w:t>******************************************</w:t>
      </w:r>
    </w:p>
    <w:p w:rsidR="000E0622" w:rsidRDefault="000E0622" w:rsidP="006037C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56117" w:rsidRDefault="00456117" w:rsidP="006037C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66B7E" w:rsidRDefault="00D66B7E" w:rsidP="006037C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56222" w:rsidRPr="004577E4" w:rsidRDefault="00756222" w:rsidP="00756222">
      <w:pPr>
        <w:widowControl w:val="0"/>
        <w:adjustRightInd w:val="0"/>
        <w:spacing w:after="0" w:line="240" w:lineRule="auto"/>
        <w:ind w:right="-45" w:firstLine="851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sectPr w:rsidR="00756222" w:rsidRPr="004577E4" w:rsidSect="00B714D6">
      <w:footerReference w:type="default" r:id="rId9"/>
      <w:footerReference w:type="first" r:id="rId10"/>
      <w:pgSz w:w="11907" w:h="16840" w:code="9"/>
      <w:pgMar w:top="720" w:right="720" w:bottom="720" w:left="720" w:header="720" w:footer="720" w:gutter="0"/>
      <w:pgNumType w:fmt="thaiNumbers"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08" w:rsidRDefault="00F57C08">
      <w:pPr>
        <w:spacing w:after="0" w:line="240" w:lineRule="auto"/>
      </w:pPr>
      <w:r>
        <w:separator/>
      </w:r>
    </w:p>
  </w:endnote>
  <w:endnote w:type="continuationSeparator" w:id="0">
    <w:p w:rsidR="00F57C08" w:rsidRDefault="00F5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17957154"/>
      <w:docPartObj>
        <w:docPartGallery w:val="Page Numbers (Bottom of Page)"/>
        <w:docPartUnique/>
      </w:docPartObj>
    </w:sdtPr>
    <w:sdtEndPr/>
    <w:sdtContent>
      <w:p w:rsidR="00DC3B1D" w:rsidRDefault="00DC3B1D">
        <w:pPr>
          <w:pStyle w:val="aa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>
          <w:rPr>
            <w:rFonts w:eastAsiaTheme="minorEastAsia" w:cs="Times New Roman"/>
            <w:sz w:val="28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8"/>
          </w:rPr>
          <w:fldChar w:fldCharType="separate"/>
        </w:r>
        <w:r w:rsidR="002071CC" w:rsidRPr="002071CC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๙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  <w:p w:rsidR="00DC3B1D" w:rsidRDefault="00DC3B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802459943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DC3B1D" w:rsidRDefault="00DC3B1D">
        <w:pPr>
          <w:pStyle w:val="aa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>
          <w:rPr>
            <w:rFonts w:eastAsiaTheme="minorEastAsia" w:cs="Times New Roman"/>
            <w:sz w:val="28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8"/>
          </w:rPr>
          <w:fldChar w:fldCharType="separate"/>
        </w:r>
        <w:r w:rsidR="002071CC" w:rsidRPr="002071CC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  <w:p w:rsidR="00DC3B1D" w:rsidRDefault="00DC3B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08" w:rsidRDefault="00F57C08">
      <w:pPr>
        <w:spacing w:after="0" w:line="240" w:lineRule="auto"/>
      </w:pPr>
      <w:r>
        <w:separator/>
      </w:r>
    </w:p>
  </w:footnote>
  <w:footnote w:type="continuationSeparator" w:id="0">
    <w:p w:rsidR="00F57C08" w:rsidRDefault="00F5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DA04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03ABA"/>
    <w:multiLevelType w:val="hybridMultilevel"/>
    <w:tmpl w:val="44A2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31F64"/>
    <w:multiLevelType w:val="hybridMultilevel"/>
    <w:tmpl w:val="E68E871C"/>
    <w:lvl w:ilvl="0" w:tplc="1194CA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D39D9"/>
    <w:multiLevelType w:val="hybridMultilevel"/>
    <w:tmpl w:val="B710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5E53F4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F4D4D"/>
    <w:multiLevelType w:val="hybridMultilevel"/>
    <w:tmpl w:val="782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81F3E"/>
    <w:multiLevelType w:val="hybridMultilevel"/>
    <w:tmpl w:val="784A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103E3"/>
    <w:multiLevelType w:val="multilevel"/>
    <w:tmpl w:val="12ACB06C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/>
        <w:bCs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ascii="TH SarabunPSK" w:hAnsi="TH SarabunPSK" w:cs="TH SarabunPSK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D86088F"/>
    <w:multiLevelType w:val="hybridMultilevel"/>
    <w:tmpl w:val="065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A33A7"/>
    <w:multiLevelType w:val="hybridMultilevel"/>
    <w:tmpl w:val="A47E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8143A"/>
    <w:multiLevelType w:val="hybridMultilevel"/>
    <w:tmpl w:val="2E0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B0552"/>
    <w:multiLevelType w:val="hybridMultilevel"/>
    <w:tmpl w:val="5F1A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A6CB8"/>
    <w:multiLevelType w:val="hybridMultilevel"/>
    <w:tmpl w:val="56DA3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F48FA"/>
    <w:multiLevelType w:val="multilevel"/>
    <w:tmpl w:val="7556FE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3">
    <w:nsid w:val="19712E1B"/>
    <w:multiLevelType w:val="hybridMultilevel"/>
    <w:tmpl w:val="074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F4DE7"/>
    <w:multiLevelType w:val="hybridMultilevel"/>
    <w:tmpl w:val="D5DAABC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91EA0"/>
    <w:multiLevelType w:val="hybridMultilevel"/>
    <w:tmpl w:val="3E70C8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23A38"/>
    <w:multiLevelType w:val="hybridMultilevel"/>
    <w:tmpl w:val="4A24D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912F63"/>
    <w:multiLevelType w:val="hybridMultilevel"/>
    <w:tmpl w:val="17C2C362"/>
    <w:lvl w:ilvl="0" w:tplc="34A86E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65056"/>
    <w:multiLevelType w:val="hybridMultilevel"/>
    <w:tmpl w:val="7B1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81E3E"/>
    <w:multiLevelType w:val="hybridMultilevel"/>
    <w:tmpl w:val="80D6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E3F9E"/>
    <w:multiLevelType w:val="hybridMultilevel"/>
    <w:tmpl w:val="8CBE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14A0E"/>
    <w:multiLevelType w:val="hybridMultilevel"/>
    <w:tmpl w:val="9B32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F4E39"/>
    <w:multiLevelType w:val="hybridMultilevel"/>
    <w:tmpl w:val="3EC0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344E5"/>
    <w:multiLevelType w:val="hybridMultilevel"/>
    <w:tmpl w:val="74D226F0"/>
    <w:lvl w:ilvl="0" w:tplc="918C1F86">
      <w:start w:val="1"/>
      <w:numFmt w:val="thaiNumbers"/>
      <w:lvlText w:val="%1."/>
      <w:lvlJc w:val="left"/>
      <w:pPr>
        <w:ind w:left="98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>
    <w:nsid w:val="4C587E1C"/>
    <w:multiLevelType w:val="hybridMultilevel"/>
    <w:tmpl w:val="77F0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7413A"/>
    <w:multiLevelType w:val="hybridMultilevel"/>
    <w:tmpl w:val="1100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C75C8"/>
    <w:multiLevelType w:val="hybridMultilevel"/>
    <w:tmpl w:val="AE9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8563D"/>
    <w:multiLevelType w:val="hybridMultilevel"/>
    <w:tmpl w:val="591E6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04E72"/>
    <w:multiLevelType w:val="hybridMultilevel"/>
    <w:tmpl w:val="D2BC2B6E"/>
    <w:lvl w:ilvl="0" w:tplc="918C1F8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846A1"/>
    <w:multiLevelType w:val="hybridMultilevel"/>
    <w:tmpl w:val="2F6A4B92"/>
    <w:lvl w:ilvl="0" w:tplc="918C1F8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14A0E"/>
    <w:multiLevelType w:val="hybridMultilevel"/>
    <w:tmpl w:val="51E08B70"/>
    <w:lvl w:ilvl="0" w:tplc="F22E56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6735B"/>
    <w:multiLevelType w:val="hybridMultilevel"/>
    <w:tmpl w:val="6B1E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D02BB"/>
    <w:multiLevelType w:val="hybridMultilevel"/>
    <w:tmpl w:val="CF80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30F2C"/>
    <w:multiLevelType w:val="hybridMultilevel"/>
    <w:tmpl w:val="A80A2F8A"/>
    <w:lvl w:ilvl="0" w:tplc="2D849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962B1"/>
    <w:multiLevelType w:val="hybridMultilevel"/>
    <w:tmpl w:val="C78E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81076"/>
    <w:multiLevelType w:val="hybridMultilevel"/>
    <w:tmpl w:val="4BAE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C033B"/>
    <w:multiLevelType w:val="hybridMultilevel"/>
    <w:tmpl w:val="1BDABD5A"/>
    <w:lvl w:ilvl="0" w:tplc="D35046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C6C82"/>
    <w:multiLevelType w:val="hybridMultilevel"/>
    <w:tmpl w:val="BD6A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A1D7A"/>
    <w:multiLevelType w:val="multilevel"/>
    <w:tmpl w:val="BFA47C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39">
    <w:nsid w:val="79B60E51"/>
    <w:multiLevelType w:val="hybridMultilevel"/>
    <w:tmpl w:val="6F00E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691B"/>
    <w:multiLevelType w:val="hybridMultilevel"/>
    <w:tmpl w:val="E7B6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3"/>
  </w:num>
  <w:num w:numId="5">
    <w:abstractNumId w:val="8"/>
  </w:num>
  <w:num w:numId="6">
    <w:abstractNumId w:val="19"/>
  </w:num>
  <w:num w:numId="7">
    <w:abstractNumId w:val="9"/>
  </w:num>
  <w:num w:numId="8">
    <w:abstractNumId w:val="33"/>
  </w:num>
  <w:num w:numId="9">
    <w:abstractNumId w:val="1"/>
  </w:num>
  <w:num w:numId="10">
    <w:abstractNumId w:val="2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7"/>
  </w:num>
  <w:num w:numId="14">
    <w:abstractNumId w:val="18"/>
  </w:num>
  <w:num w:numId="15">
    <w:abstractNumId w:val="5"/>
  </w:num>
  <w:num w:numId="16">
    <w:abstractNumId w:val="4"/>
  </w:num>
  <w:num w:numId="17">
    <w:abstractNumId w:val="31"/>
  </w:num>
  <w:num w:numId="18">
    <w:abstractNumId w:val="34"/>
  </w:num>
  <w:num w:numId="19">
    <w:abstractNumId w:val="10"/>
  </w:num>
  <w:num w:numId="20">
    <w:abstractNumId w:val="2"/>
  </w:num>
  <w:num w:numId="21">
    <w:abstractNumId w:val="28"/>
  </w:num>
  <w:num w:numId="22">
    <w:abstractNumId w:val="29"/>
  </w:num>
  <w:num w:numId="23">
    <w:abstractNumId w:val="23"/>
  </w:num>
  <w:num w:numId="24">
    <w:abstractNumId w:val="25"/>
  </w:num>
  <w:num w:numId="25">
    <w:abstractNumId w:val="6"/>
  </w:num>
  <w:num w:numId="26">
    <w:abstractNumId w:val="39"/>
  </w:num>
  <w:num w:numId="27">
    <w:abstractNumId w:val="16"/>
  </w:num>
  <w:num w:numId="28">
    <w:abstractNumId w:val="3"/>
  </w:num>
  <w:num w:numId="29">
    <w:abstractNumId w:val="27"/>
  </w:num>
  <w:num w:numId="30">
    <w:abstractNumId w:val="7"/>
  </w:num>
  <w:num w:numId="31">
    <w:abstractNumId w:val="35"/>
  </w:num>
  <w:num w:numId="32">
    <w:abstractNumId w:val="38"/>
  </w:num>
  <w:num w:numId="33">
    <w:abstractNumId w:val="12"/>
  </w:num>
  <w:num w:numId="34">
    <w:abstractNumId w:val="11"/>
  </w:num>
  <w:num w:numId="35">
    <w:abstractNumId w:val="36"/>
  </w:num>
  <w:num w:numId="36">
    <w:abstractNumId w:val="17"/>
  </w:num>
  <w:num w:numId="37">
    <w:abstractNumId w:val="30"/>
  </w:num>
  <w:num w:numId="38">
    <w:abstractNumId w:val="40"/>
  </w:num>
  <w:num w:numId="39">
    <w:abstractNumId w:val="22"/>
  </w:num>
  <w:num w:numId="40">
    <w:abstractNumId w:val="32"/>
  </w:num>
  <w:num w:numId="41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1B"/>
    <w:rsid w:val="00000779"/>
    <w:rsid w:val="00000E01"/>
    <w:rsid w:val="0000128C"/>
    <w:rsid w:val="00002B5D"/>
    <w:rsid w:val="000032C1"/>
    <w:rsid w:val="00004393"/>
    <w:rsid w:val="000048A4"/>
    <w:rsid w:val="00004C26"/>
    <w:rsid w:val="00004C7B"/>
    <w:rsid w:val="000057EF"/>
    <w:rsid w:val="000060A4"/>
    <w:rsid w:val="00006715"/>
    <w:rsid w:val="00006A8D"/>
    <w:rsid w:val="00006B18"/>
    <w:rsid w:val="0000719C"/>
    <w:rsid w:val="00007868"/>
    <w:rsid w:val="00011603"/>
    <w:rsid w:val="00011BD8"/>
    <w:rsid w:val="00013242"/>
    <w:rsid w:val="000134A5"/>
    <w:rsid w:val="000145BA"/>
    <w:rsid w:val="00020DE9"/>
    <w:rsid w:val="000216D7"/>
    <w:rsid w:val="000220CF"/>
    <w:rsid w:val="000221CA"/>
    <w:rsid w:val="00022255"/>
    <w:rsid w:val="000231FF"/>
    <w:rsid w:val="00023631"/>
    <w:rsid w:val="000237A8"/>
    <w:rsid w:val="00025BAF"/>
    <w:rsid w:val="000260E7"/>
    <w:rsid w:val="000269D0"/>
    <w:rsid w:val="00026B20"/>
    <w:rsid w:val="000271D0"/>
    <w:rsid w:val="00027356"/>
    <w:rsid w:val="0002754E"/>
    <w:rsid w:val="00027BD0"/>
    <w:rsid w:val="00027E7A"/>
    <w:rsid w:val="00030144"/>
    <w:rsid w:val="00030A59"/>
    <w:rsid w:val="00030BE8"/>
    <w:rsid w:val="00030C2B"/>
    <w:rsid w:val="00032A62"/>
    <w:rsid w:val="000332FA"/>
    <w:rsid w:val="00033832"/>
    <w:rsid w:val="00033E40"/>
    <w:rsid w:val="000343A1"/>
    <w:rsid w:val="000362E9"/>
    <w:rsid w:val="0003639A"/>
    <w:rsid w:val="000371EB"/>
    <w:rsid w:val="00037909"/>
    <w:rsid w:val="00037C69"/>
    <w:rsid w:val="000410D0"/>
    <w:rsid w:val="00042DDE"/>
    <w:rsid w:val="0004351C"/>
    <w:rsid w:val="000437DA"/>
    <w:rsid w:val="000438A7"/>
    <w:rsid w:val="00043CE7"/>
    <w:rsid w:val="00044A8C"/>
    <w:rsid w:val="0004504C"/>
    <w:rsid w:val="00045D22"/>
    <w:rsid w:val="000460F5"/>
    <w:rsid w:val="000466FC"/>
    <w:rsid w:val="00046C97"/>
    <w:rsid w:val="00047C97"/>
    <w:rsid w:val="00047DA5"/>
    <w:rsid w:val="00050160"/>
    <w:rsid w:val="00054763"/>
    <w:rsid w:val="00055AF2"/>
    <w:rsid w:val="0005681D"/>
    <w:rsid w:val="000569A4"/>
    <w:rsid w:val="0005739D"/>
    <w:rsid w:val="00057576"/>
    <w:rsid w:val="0006072A"/>
    <w:rsid w:val="0006181E"/>
    <w:rsid w:val="00061897"/>
    <w:rsid w:val="00061F49"/>
    <w:rsid w:val="00062E6B"/>
    <w:rsid w:val="000634AE"/>
    <w:rsid w:val="0006379A"/>
    <w:rsid w:val="00063A4E"/>
    <w:rsid w:val="00063CFC"/>
    <w:rsid w:val="000648BA"/>
    <w:rsid w:val="0006494D"/>
    <w:rsid w:val="00064EB0"/>
    <w:rsid w:val="00065233"/>
    <w:rsid w:val="0006541E"/>
    <w:rsid w:val="00065480"/>
    <w:rsid w:val="00065879"/>
    <w:rsid w:val="00065B08"/>
    <w:rsid w:val="000677FF"/>
    <w:rsid w:val="00067FD1"/>
    <w:rsid w:val="00071754"/>
    <w:rsid w:val="00072D62"/>
    <w:rsid w:val="00073148"/>
    <w:rsid w:val="00074821"/>
    <w:rsid w:val="000759D8"/>
    <w:rsid w:val="000764C9"/>
    <w:rsid w:val="000769FA"/>
    <w:rsid w:val="00077199"/>
    <w:rsid w:val="00077729"/>
    <w:rsid w:val="00077FDF"/>
    <w:rsid w:val="000805F7"/>
    <w:rsid w:val="00080630"/>
    <w:rsid w:val="00081A6A"/>
    <w:rsid w:val="00081BBE"/>
    <w:rsid w:val="00081F24"/>
    <w:rsid w:val="00082ED1"/>
    <w:rsid w:val="00084463"/>
    <w:rsid w:val="00084972"/>
    <w:rsid w:val="0008516D"/>
    <w:rsid w:val="0008539E"/>
    <w:rsid w:val="0008718C"/>
    <w:rsid w:val="0008742E"/>
    <w:rsid w:val="000900F4"/>
    <w:rsid w:val="000914D6"/>
    <w:rsid w:val="00091523"/>
    <w:rsid w:val="000924A1"/>
    <w:rsid w:val="00092CC7"/>
    <w:rsid w:val="000930C3"/>
    <w:rsid w:val="000933D4"/>
    <w:rsid w:val="00093C77"/>
    <w:rsid w:val="00095288"/>
    <w:rsid w:val="00095DC9"/>
    <w:rsid w:val="00095DE3"/>
    <w:rsid w:val="000960E1"/>
    <w:rsid w:val="000973E0"/>
    <w:rsid w:val="00097CF7"/>
    <w:rsid w:val="00097D08"/>
    <w:rsid w:val="000A02C2"/>
    <w:rsid w:val="000A10E8"/>
    <w:rsid w:val="000A14CB"/>
    <w:rsid w:val="000A16BC"/>
    <w:rsid w:val="000A1A0F"/>
    <w:rsid w:val="000A2DAE"/>
    <w:rsid w:val="000A2F9D"/>
    <w:rsid w:val="000A2FF7"/>
    <w:rsid w:val="000A446E"/>
    <w:rsid w:val="000A51F6"/>
    <w:rsid w:val="000A56B5"/>
    <w:rsid w:val="000A7307"/>
    <w:rsid w:val="000A7DBD"/>
    <w:rsid w:val="000B0F9B"/>
    <w:rsid w:val="000B1357"/>
    <w:rsid w:val="000B1F21"/>
    <w:rsid w:val="000B2FF9"/>
    <w:rsid w:val="000B3769"/>
    <w:rsid w:val="000B4543"/>
    <w:rsid w:val="000B4DA7"/>
    <w:rsid w:val="000B68E4"/>
    <w:rsid w:val="000B6C82"/>
    <w:rsid w:val="000B708B"/>
    <w:rsid w:val="000B7498"/>
    <w:rsid w:val="000B79D6"/>
    <w:rsid w:val="000B7E74"/>
    <w:rsid w:val="000C02F2"/>
    <w:rsid w:val="000C084D"/>
    <w:rsid w:val="000C0AFF"/>
    <w:rsid w:val="000C1FE0"/>
    <w:rsid w:val="000C2C2A"/>
    <w:rsid w:val="000C3EC8"/>
    <w:rsid w:val="000C4B01"/>
    <w:rsid w:val="000C5B4D"/>
    <w:rsid w:val="000C62B8"/>
    <w:rsid w:val="000C6326"/>
    <w:rsid w:val="000C6ECE"/>
    <w:rsid w:val="000D0D91"/>
    <w:rsid w:val="000D14A5"/>
    <w:rsid w:val="000D170F"/>
    <w:rsid w:val="000D1AB4"/>
    <w:rsid w:val="000D2344"/>
    <w:rsid w:val="000D2476"/>
    <w:rsid w:val="000D4269"/>
    <w:rsid w:val="000D5619"/>
    <w:rsid w:val="000D5C48"/>
    <w:rsid w:val="000E0607"/>
    <w:rsid w:val="000E0622"/>
    <w:rsid w:val="000E0857"/>
    <w:rsid w:val="000E3861"/>
    <w:rsid w:val="000E3CE9"/>
    <w:rsid w:val="000E50E3"/>
    <w:rsid w:val="000E5441"/>
    <w:rsid w:val="000E6509"/>
    <w:rsid w:val="000E6B2E"/>
    <w:rsid w:val="000E7B77"/>
    <w:rsid w:val="000E7CB3"/>
    <w:rsid w:val="000E7DA4"/>
    <w:rsid w:val="000F128D"/>
    <w:rsid w:val="000F349A"/>
    <w:rsid w:val="000F3E34"/>
    <w:rsid w:val="000F5025"/>
    <w:rsid w:val="000F51AA"/>
    <w:rsid w:val="000F67BB"/>
    <w:rsid w:val="00100F28"/>
    <w:rsid w:val="00102885"/>
    <w:rsid w:val="00104F96"/>
    <w:rsid w:val="00105767"/>
    <w:rsid w:val="00105F72"/>
    <w:rsid w:val="001061F8"/>
    <w:rsid w:val="0010654A"/>
    <w:rsid w:val="00106DA1"/>
    <w:rsid w:val="00107E7D"/>
    <w:rsid w:val="001107D7"/>
    <w:rsid w:val="00111280"/>
    <w:rsid w:val="00111A9C"/>
    <w:rsid w:val="00113B0A"/>
    <w:rsid w:val="001152BF"/>
    <w:rsid w:val="00115928"/>
    <w:rsid w:val="001163E6"/>
    <w:rsid w:val="001169AB"/>
    <w:rsid w:val="00116A50"/>
    <w:rsid w:val="00116D47"/>
    <w:rsid w:val="00116F96"/>
    <w:rsid w:val="001173B0"/>
    <w:rsid w:val="00117B45"/>
    <w:rsid w:val="00117E81"/>
    <w:rsid w:val="001201D9"/>
    <w:rsid w:val="00120D94"/>
    <w:rsid w:val="0012112F"/>
    <w:rsid w:val="001213F2"/>
    <w:rsid w:val="0012199E"/>
    <w:rsid w:val="00121CB5"/>
    <w:rsid w:val="0012213F"/>
    <w:rsid w:val="0012357D"/>
    <w:rsid w:val="00123CC3"/>
    <w:rsid w:val="001249C7"/>
    <w:rsid w:val="00127F2D"/>
    <w:rsid w:val="001309A3"/>
    <w:rsid w:val="001309C6"/>
    <w:rsid w:val="00130AA9"/>
    <w:rsid w:val="00131FEE"/>
    <w:rsid w:val="00132675"/>
    <w:rsid w:val="001327A5"/>
    <w:rsid w:val="00132AC8"/>
    <w:rsid w:val="00133BB0"/>
    <w:rsid w:val="00133E06"/>
    <w:rsid w:val="001356D2"/>
    <w:rsid w:val="00136992"/>
    <w:rsid w:val="00136AF4"/>
    <w:rsid w:val="00137ADA"/>
    <w:rsid w:val="00140023"/>
    <w:rsid w:val="00140858"/>
    <w:rsid w:val="00140D33"/>
    <w:rsid w:val="001417CA"/>
    <w:rsid w:val="00142913"/>
    <w:rsid w:val="00142A47"/>
    <w:rsid w:val="00142F9D"/>
    <w:rsid w:val="0014320A"/>
    <w:rsid w:val="001435A6"/>
    <w:rsid w:val="00143D65"/>
    <w:rsid w:val="00151EF0"/>
    <w:rsid w:val="001523AF"/>
    <w:rsid w:val="0015243D"/>
    <w:rsid w:val="00152E35"/>
    <w:rsid w:val="00153059"/>
    <w:rsid w:val="00155B9A"/>
    <w:rsid w:val="00156A1D"/>
    <w:rsid w:val="001578AB"/>
    <w:rsid w:val="00157CA3"/>
    <w:rsid w:val="00160002"/>
    <w:rsid w:val="0016192D"/>
    <w:rsid w:val="00162CF8"/>
    <w:rsid w:val="0016376D"/>
    <w:rsid w:val="00163B97"/>
    <w:rsid w:val="0016410E"/>
    <w:rsid w:val="00164411"/>
    <w:rsid w:val="00165ED8"/>
    <w:rsid w:val="00166639"/>
    <w:rsid w:val="001669D9"/>
    <w:rsid w:val="001676E0"/>
    <w:rsid w:val="00170C53"/>
    <w:rsid w:val="00170DCE"/>
    <w:rsid w:val="00171B7C"/>
    <w:rsid w:val="00171BE8"/>
    <w:rsid w:val="001727CF"/>
    <w:rsid w:val="0017299E"/>
    <w:rsid w:val="00172A74"/>
    <w:rsid w:val="001731DC"/>
    <w:rsid w:val="00173EAF"/>
    <w:rsid w:val="00175C2F"/>
    <w:rsid w:val="00175E2C"/>
    <w:rsid w:val="0017698F"/>
    <w:rsid w:val="00177CDD"/>
    <w:rsid w:val="00177E29"/>
    <w:rsid w:val="00177F88"/>
    <w:rsid w:val="001838D9"/>
    <w:rsid w:val="00183AEC"/>
    <w:rsid w:val="00183CF2"/>
    <w:rsid w:val="00185C66"/>
    <w:rsid w:val="001866B6"/>
    <w:rsid w:val="001938C9"/>
    <w:rsid w:val="00193F0B"/>
    <w:rsid w:val="0019560E"/>
    <w:rsid w:val="00195C6D"/>
    <w:rsid w:val="00195F3D"/>
    <w:rsid w:val="00196B93"/>
    <w:rsid w:val="00196E16"/>
    <w:rsid w:val="001A03DC"/>
    <w:rsid w:val="001A0B50"/>
    <w:rsid w:val="001A4B4C"/>
    <w:rsid w:val="001A5F26"/>
    <w:rsid w:val="001A6378"/>
    <w:rsid w:val="001A69FE"/>
    <w:rsid w:val="001A6AC0"/>
    <w:rsid w:val="001A71EC"/>
    <w:rsid w:val="001A7334"/>
    <w:rsid w:val="001B090F"/>
    <w:rsid w:val="001B17FE"/>
    <w:rsid w:val="001B40DA"/>
    <w:rsid w:val="001B4960"/>
    <w:rsid w:val="001B4BE4"/>
    <w:rsid w:val="001B527D"/>
    <w:rsid w:val="001B5ADC"/>
    <w:rsid w:val="001B5F28"/>
    <w:rsid w:val="001B77A6"/>
    <w:rsid w:val="001C16A8"/>
    <w:rsid w:val="001C2814"/>
    <w:rsid w:val="001C2949"/>
    <w:rsid w:val="001C2FE4"/>
    <w:rsid w:val="001C32EE"/>
    <w:rsid w:val="001C4DAE"/>
    <w:rsid w:val="001C6096"/>
    <w:rsid w:val="001C67FA"/>
    <w:rsid w:val="001D03B9"/>
    <w:rsid w:val="001D04BD"/>
    <w:rsid w:val="001D149E"/>
    <w:rsid w:val="001D28EC"/>
    <w:rsid w:val="001D3AC2"/>
    <w:rsid w:val="001D3E10"/>
    <w:rsid w:val="001D4007"/>
    <w:rsid w:val="001D40E0"/>
    <w:rsid w:val="001D68C7"/>
    <w:rsid w:val="001D7EE5"/>
    <w:rsid w:val="001E054A"/>
    <w:rsid w:val="001E0E96"/>
    <w:rsid w:val="001E1033"/>
    <w:rsid w:val="001E1905"/>
    <w:rsid w:val="001E2553"/>
    <w:rsid w:val="001E2D48"/>
    <w:rsid w:val="001E44F9"/>
    <w:rsid w:val="001E4BAB"/>
    <w:rsid w:val="001E509B"/>
    <w:rsid w:val="001E5C21"/>
    <w:rsid w:val="001E74EB"/>
    <w:rsid w:val="001E7D68"/>
    <w:rsid w:val="001F1684"/>
    <w:rsid w:val="001F16CC"/>
    <w:rsid w:val="001F3BF9"/>
    <w:rsid w:val="001F430A"/>
    <w:rsid w:val="001F6D29"/>
    <w:rsid w:val="001F7062"/>
    <w:rsid w:val="001F77E5"/>
    <w:rsid w:val="001F7FD4"/>
    <w:rsid w:val="00200ADF"/>
    <w:rsid w:val="00200FDF"/>
    <w:rsid w:val="0020214E"/>
    <w:rsid w:val="00203741"/>
    <w:rsid w:val="0020411B"/>
    <w:rsid w:val="002042AF"/>
    <w:rsid w:val="00204794"/>
    <w:rsid w:val="0020499B"/>
    <w:rsid w:val="00204D2B"/>
    <w:rsid w:val="00205F49"/>
    <w:rsid w:val="0020676E"/>
    <w:rsid w:val="00206B88"/>
    <w:rsid w:val="00206E2C"/>
    <w:rsid w:val="00206E5F"/>
    <w:rsid w:val="002071CC"/>
    <w:rsid w:val="00210519"/>
    <w:rsid w:val="00210D77"/>
    <w:rsid w:val="0021170B"/>
    <w:rsid w:val="00211750"/>
    <w:rsid w:val="00211993"/>
    <w:rsid w:val="00211D93"/>
    <w:rsid w:val="0021201A"/>
    <w:rsid w:val="002120EB"/>
    <w:rsid w:val="002127F3"/>
    <w:rsid w:val="00212FB0"/>
    <w:rsid w:val="00215185"/>
    <w:rsid w:val="0021622E"/>
    <w:rsid w:val="002162C0"/>
    <w:rsid w:val="00217847"/>
    <w:rsid w:val="00217CE4"/>
    <w:rsid w:val="00221B27"/>
    <w:rsid w:val="002226FC"/>
    <w:rsid w:val="00222A82"/>
    <w:rsid w:val="002240F9"/>
    <w:rsid w:val="00224E88"/>
    <w:rsid w:val="0022576F"/>
    <w:rsid w:val="002262CE"/>
    <w:rsid w:val="002263BC"/>
    <w:rsid w:val="002273E1"/>
    <w:rsid w:val="00230B10"/>
    <w:rsid w:val="00231302"/>
    <w:rsid w:val="00235283"/>
    <w:rsid w:val="00235FD3"/>
    <w:rsid w:val="00236A4E"/>
    <w:rsid w:val="002372DE"/>
    <w:rsid w:val="00240394"/>
    <w:rsid w:val="002413CB"/>
    <w:rsid w:val="0024192B"/>
    <w:rsid w:val="002421EA"/>
    <w:rsid w:val="002428B0"/>
    <w:rsid w:val="00243AD0"/>
    <w:rsid w:val="0024627A"/>
    <w:rsid w:val="0024687F"/>
    <w:rsid w:val="00247312"/>
    <w:rsid w:val="00247B9B"/>
    <w:rsid w:val="00247C42"/>
    <w:rsid w:val="00250206"/>
    <w:rsid w:val="0025044F"/>
    <w:rsid w:val="00253E13"/>
    <w:rsid w:val="002549EE"/>
    <w:rsid w:val="00255D23"/>
    <w:rsid w:val="00255E53"/>
    <w:rsid w:val="00256B22"/>
    <w:rsid w:val="00256D91"/>
    <w:rsid w:val="00257242"/>
    <w:rsid w:val="00257276"/>
    <w:rsid w:val="002605D6"/>
    <w:rsid w:val="00260A22"/>
    <w:rsid w:val="00260C9E"/>
    <w:rsid w:val="00261034"/>
    <w:rsid w:val="00263278"/>
    <w:rsid w:val="00263E9E"/>
    <w:rsid w:val="00263F9A"/>
    <w:rsid w:val="0026406A"/>
    <w:rsid w:val="00264198"/>
    <w:rsid w:val="00264803"/>
    <w:rsid w:val="00264F78"/>
    <w:rsid w:val="00265505"/>
    <w:rsid w:val="002666B7"/>
    <w:rsid w:val="00266C9E"/>
    <w:rsid w:val="00270500"/>
    <w:rsid w:val="00272D38"/>
    <w:rsid w:val="00273790"/>
    <w:rsid w:val="00274B9F"/>
    <w:rsid w:val="00275013"/>
    <w:rsid w:val="00275027"/>
    <w:rsid w:val="002756FB"/>
    <w:rsid w:val="002765B0"/>
    <w:rsid w:val="00277311"/>
    <w:rsid w:val="002779CE"/>
    <w:rsid w:val="00277B45"/>
    <w:rsid w:val="002822D0"/>
    <w:rsid w:val="00282E63"/>
    <w:rsid w:val="002830DB"/>
    <w:rsid w:val="002837B2"/>
    <w:rsid w:val="00285659"/>
    <w:rsid w:val="00285EA0"/>
    <w:rsid w:val="00286A6C"/>
    <w:rsid w:val="00287D1F"/>
    <w:rsid w:val="002901F3"/>
    <w:rsid w:val="00295305"/>
    <w:rsid w:val="002967BB"/>
    <w:rsid w:val="002974DF"/>
    <w:rsid w:val="00297CF3"/>
    <w:rsid w:val="002A0B6B"/>
    <w:rsid w:val="002A2E79"/>
    <w:rsid w:val="002A33EF"/>
    <w:rsid w:val="002A36C5"/>
    <w:rsid w:val="002A3BCA"/>
    <w:rsid w:val="002A4111"/>
    <w:rsid w:val="002A6E3B"/>
    <w:rsid w:val="002A744A"/>
    <w:rsid w:val="002B05AD"/>
    <w:rsid w:val="002B1393"/>
    <w:rsid w:val="002B21EF"/>
    <w:rsid w:val="002B22C3"/>
    <w:rsid w:val="002B3121"/>
    <w:rsid w:val="002B3BEB"/>
    <w:rsid w:val="002B45E3"/>
    <w:rsid w:val="002B487E"/>
    <w:rsid w:val="002B4CC9"/>
    <w:rsid w:val="002B5C08"/>
    <w:rsid w:val="002B6776"/>
    <w:rsid w:val="002C0269"/>
    <w:rsid w:val="002C03C9"/>
    <w:rsid w:val="002C1BE3"/>
    <w:rsid w:val="002C2478"/>
    <w:rsid w:val="002C3077"/>
    <w:rsid w:val="002C3163"/>
    <w:rsid w:val="002C53B8"/>
    <w:rsid w:val="002C61EE"/>
    <w:rsid w:val="002C6A28"/>
    <w:rsid w:val="002C76D6"/>
    <w:rsid w:val="002C79D6"/>
    <w:rsid w:val="002D07CC"/>
    <w:rsid w:val="002D1448"/>
    <w:rsid w:val="002D20AA"/>
    <w:rsid w:val="002D2E24"/>
    <w:rsid w:val="002D2E87"/>
    <w:rsid w:val="002D3319"/>
    <w:rsid w:val="002D4C34"/>
    <w:rsid w:val="002E0620"/>
    <w:rsid w:val="002E0AFF"/>
    <w:rsid w:val="002E140F"/>
    <w:rsid w:val="002E2C6B"/>
    <w:rsid w:val="002E3DB8"/>
    <w:rsid w:val="002E43E4"/>
    <w:rsid w:val="002E462C"/>
    <w:rsid w:val="002E5849"/>
    <w:rsid w:val="002E5D27"/>
    <w:rsid w:val="002E66C6"/>
    <w:rsid w:val="002E788C"/>
    <w:rsid w:val="002F1293"/>
    <w:rsid w:val="002F2822"/>
    <w:rsid w:val="002F2BDA"/>
    <w:rsid w:val="002F428E"/>
    <w:rsid w:val="002F5485"/>
    <w:rsid w:val="002F5890"/>
    <w:rsid w:val="002F5ED0"/>
    <w:rsid w:val="002F61C2"/>
    <w:rsid w:val="002F63B5"/>
    <w:rsid w:val="002F6A7F"/>
    <w:rsid w:val="002F6DAE"/>
    <w:rsid w:val="00300A87"/>
    <w:rsid w:val="003019B6"/>
    <w:rsid w:val="003020F6"/>
    <w:rsid w:val="0030221E"/>
    <w:rsid w:val="00303303"/>
    <w:rsid w:val="00304258"/>
    <w:rsid w:val="003049AB"/>
    <w:rsid w:val="00305141"/>
    <w:rsid w:val="00305FFB"/>
    <w:rsid w:val="003067FB"/>
    <w:rsid w:val="00306E12"/>
    <w:rsid w:val="00307700"/>
    <w:rsid w:val="00307B6B"/>
    <w:rsid w:val="00313275"/>
    <w:rsid w:val="003162F2"/>
    <w:rsid w:val="00316352"/>
    <w:rsid w:val="003176A5"/>
    <w:rsid w:val="00320559"/>
    <w:rsid w:val="00321424"/>
    <w:rsid w:val="00321EB6"/>
    <w:rsid w:val="00322716"/>
    <w:rsid w:val="00322F33"/>
    <w:rsid w:val="003240C3"/>
    <w:rsid w:val="0032454A"/>
    <w:rsid w:val="0032722C"/>
    <w:rsid w:val="003309E4"/>
    <w:rsid w:val="00330B27"/>
    <w:rsid w:val="00330C06"/>
    <w:rsid w:val="00330FEE"/>
    <w:rsid w:val="00331E33"/>
    <w:rsid w:val="00333502"/>
    <w:rsid w:val="003343E1"/>
    <w:rsid w:val="00334D5C"/>
    <w:rsid w:val="003350C8"/>
    <w:rsid w:val="003356FB"/>
    <w:rsid w:val="0033589A"/>
    <w:rsid w:val="00335989"/>
    <w:rsid w:val="00336ECE"/>
    <w:rsid w:val="003373BF"/>
    <w:rsid w:val="00340507"/>
    <w:rsid w:val="00342203"/>
    <w:rsid w:val="003424F6"/>
    <w:rsid w:val="00343173"/>
    <w:rsid w:val="003435B3"/>
    <w:rsid w:val="00344226"/>
    <w:rsid w:val="0034615B"/>
    <w:rsid w:val="00346FE6"/>
    <w:rsid w:val="00347F73"/>
    <w:rsid w:val="00351F8C"/>
    <w:rsid w:val="0035205D"/>
    <w:rsid w:val="003537E4"/>
    <w:rsid w:val="00353FBA"/>
    <w:rsid w:val="00353FDA"/>
    <w:rsid w:val="00355189"/>
    <w:rsid w:val="00355501"/>
    <w:rsid w:val="00355696"/>
    <w:rsid w:val="0035620C"/>
    <w:rsid w:val="00356B3D"/>
    <w:rsid w:val="00360291"/>
    <w:rsid w:val="00360EAF"/>
    <w:rsid w:val="00361578"/>
    <w:rsid w:val="0036265E"/>
    <w:rsid w:val="003628BD"/>
    <w:rsid w:val="0036416C"/>
    <w:rsid w:val="003655EB"/>
    <w:rsid w:val="00365C31"/>
    <w:rsid w:val="003662E0"/>
    <w:rsid w:val="003705D6"/>
    <w:rsid w:val="0037080D"/>
    <w:rsid w:val="00370D79"/>
    <w:rsid w:val="00370FA4"/>
    <w:rsid w:val="00371B26"/>
    <w:rsid w:val="00371D9D"/>
    <w:rsid w:val="0037268E"/>
    <w:rsid w:val="00373E6F"/>
    <w:rsid w:val="003740C9"/>
    <w:rsid w:val="003743A1"/>
    <w:rsid w:val="00374A04"/>
    <w:rsid w:val="00376360"/>
    <w:rsid w:val="003764FB"/>
    <w:rsid w:val="0037679C"/>
    <w:rsid w:val="00380948"/>
    <w:rsid w:val="0038407A"/>
    <w:rsid w:val="0038504E"/>
    <w:rsid w:val="003851DA"/>
    <w:rsid w:val="00386701"/>
    <w:rsid w:val="003867A9"/>
    <w:rsid w:val="00386803"/>
    <w:rsid w:val="00390D81"/>
    <w:rsid w:val="00391944"/>
    <w:rsid w:val="00392DA8"/>
    <w:rsid w:val="00392E23"/>
    <w:rsid w:val="00395C29"/>
    <w:rsid w:val="00396405"/>
    <w:rsid w:val="003A014D"/>
    <w:rsid w:val="003A0626"/>
    <w:rsid w:val="003A0E2F"/>
    <w:rsid w:val="003A184D"/>
    <w:rsid w:val="003A1B54"/>
    <w:rsid w:val="003A32C1"/>
    <w:rsid w:val="003A4D48"/>
    <w:rsid w:val="003A602C"/>
    <w:rsid w:val="003A7447"/>
    <w:rsid w:val="003A7664"/>
    <w:rsid w:val="003A7CD6"/>
    <w:rsid w:val="003B0E9B"/>
    <w:rsid w:val="003B1277"/>
    <w:rsid w:val="003B19F5"/>
    <w:rsid w:val="003B2AAD"/>
    <w:rsid w:val="003B2C7A"/>
    <w:rsid w:val="003B3A3E"/>
    <w:rsid w:val="003B3AAB"/>
    <w:rsid w:val="003B3F58"/>
    <w:rsid w:val="003B4698"/>
    <w:rsid w:val="003B4A65"/>
    <w:rsid w:val="003B62E7"/>
    <w:rsid w:val="003B7DA6"/>
    <w:rsid w:val="003B7DCD"/>
    <w:rsid w:val="003C1080"/>
    <w:rsid w:val="003C2155"/>
    <w:rsid w:val="003C23E9"/>
    <w:rsid w:val="003C2640"/>
    <w:rsid w:val="003C3095"/>
    <w:rsid w:val="003C3B7D"/>
    <w:rsid w:val="003C4B47"/>
    <w:rsid w:val="003C5055"/>
    <w:rsid w:val="003C61C5"/>
    <w:rsid w:val="003C70A4"/>
    <w:rsid w:val="003D008C"/>
    <w:rsid w:val="003D02F3"/>
    <w:rsid w:val="003D0DD8"/>
    <w:rsid w:val="003D0E3C"/>
    <w:rsid w:val="003D20DB"/>
    <w:rsid w:val="003D3235"/>
    <w:rsid w:val="003D4399"/>
    <w:rsid w:val="003D49AC"/>
    <w:rsid w:val="003D5349"/>
    <w:rsid w:val="003D551F"/>
    <w:rsid w:val="003D623C"/>
    <w:rsid w:val="003D65A2"/>
    <w:rsid w:val="003E0CD2"/>
    <w:rsid w:val="003E1701"/>
    <w:rsid w:val="003E3F1C"/>
    <w:rsid w:val="003E4D34"/>
    <w:rsid w:val="003E5B8D"/>
    <w:rsid w:val="003E5FA8"/>
    <w:rsid w:val="003E7025"/>
    <w:rsid w:val="003E75A5"/>
    <w:rsid w:val="003F03BB"/>
    <w:rsid w:val="003F0BEC"/>
    <w:rsid w:val="003F26F5"/>
    <w:rsid w:val="003F36C3"/>
    <w:rsid w:val="003F3B4E"/>
    <w:rsid w:val="003F4213"/>
    <w:rsid w:val="003F4736"/>
    <w:rsid w:val="003F51A2"/>
    <w:rsid w:val="003F7C4A"/>
    <w:rsid w:val="0040023E"/>
    <w:rsid w:val="00402B7E"/>
    <w:rsid w:val="0040347C"/>
    <w:rsid w:val="0040353A"/>
    <w:rsid w:val="00407A71"/>
    <w:rsid w:val="00412042"/>
    <w:rsid w:val="00412BE1"/>
    <w:rsid w:val="00412DCE"/>
    <w:rsid w:val="00412E1B"/>
    <w:rsid w:val="00413EAD"/>
    <w:rsid w:val="004152B9"/>
    <w:rsid w:val="004160BB"/>
    <w:rsid w:val="00416E96"/>
    <w:rsid w:val="004178EB"/>
    <w:rsid w:val="00421670"/>
    <w:rsid w:val="0042188F"/>
    <w:rsid w:val="0042198F"/>
    <w:rsid w:val="00421BD3"/>
    <w:rsid w:val="00422BF3"/>
    <w:rsid w:val="0042366A"/>
    <w:rsid w:val="0042384A"/>
    <w:rsid w:val="00423B28"/>
    <w:rsid w:val="00424116"/>
    <w:rsid w:val="00424A54"/>
    <w:rsid w:val="00424D19"/>
    <w:rsid w:val="004268B3"/>
    <w:rsid w:val="00426E0D"/>
    <w:rsid w:val="00427057"/>
    <w:rsid w:val="0042773E"/>
    <w:rsid w:val="004277B2"/>
    <w:rsid w:val="00430C7E"/>
    <w:rsid w:val="00432AC9"/>
    <w:rsid w:val="00432F61"/>
    <w:rsid w:val="00432F8C"/>
    <w:rsid w:val="00433C7F"/>
    <w:rsid w:val="0043416B"/>
    <w:rsid w:val="00435A77"/>
    <w:rsid w:val="0043650A"/>
    <w:rsid w:val="004373C2"/>
    <w:rsid w:val="004376EC"/>
    <w:rsid w:val="00441DB0"/>
    <w:rsid w:val="0044324F"/>
    <w:rsid w:val="00443A0F"/>
    <w:rsid w:val="00443DDB"/>
    <w:rsid w:val="004441BF"/>
    <w:rsid w:val="00445458"/>
    <w:rsid w:val="00446F9A"/>
    <w:rsid w:val="00447435"/>
    <w:rsid w:val="00447D16"/>
    <w:rsid w:val="00447E23"/>
    <w:rsid w:val="00450D30"/>
    <w:rsid w:val="00450D9E"/>
    <w:rsid w:val="0045209E"/>
    <w:rsid w:val="00454198"/>
    <w:rsid w:val="0045449D"/>
    <w:rsid w:val="00454798"/>
    <w:rsid w:val="0045524E"/>
    <w:rsid w:val="00456117"/>
    <w:rsid w:val="004577E4"/>
    <w:rsid w:val="00457A41"/>
    <w:rsid w:val="0046022F"/>
    <w:rsid w:val="0046264B"/>
    <w:rsid w:val="004628D8"/>
    <w:rsid w:val="00462F56"/>
    <w:rsid w:val="004631E6"/>
    <w:rsid w:val="00463D91"/>
    <w:rsid w:val="0046480A"/>
    <w:rsid w:val="00466161"/>
    <w:rsid w:val="00466766"/>
    <w:rsid w:val="0046698B"/>
    <w:rsid w:val="00466CBB"/>
    <w:rsid w:val="00467B66"/>
    <w:rsid w:val="00472170"/>
    <w:rsid w:val="00472D24"/>
    <w:rsid w:val="00472EE3"/>
    <w:rsid w:val="00474599"/>
    <w:rsid w:val="00474763"/>
    <w:rsid w:val="0047520C"/>
    <w:rsid w:val="0047550C"/>
    <w:rsid w:val="0047593F"/>
    <w:rsid w:val="00476110"/>
    <w:rsid w:val="00477A89"/>
    <w:rsid w:val="00477C2D"/>
    <w:rsid w:val="00477D1F"/>
    <w:rsid w:val="00477E67"/>
    <w:rsid w:val="00481669"/>
    <w:rsid w:val="004817C7"/>
    <w:rsid w:val="00481C64"/>
    <w:rsid w:val="00482858"/>
    <w:rsid w:val="004829AB"/>
    <w:rsid w:val="00483792"/>
    <w:rsid w:val="00484BF8"/>
    <w:rsid w:val="00486DA7"/>
    <w:rsid w:val="0048729E"/>
    <w:rsid w:val="00487435"/>
    <w:rsid w:val="00490083"/>
    <w:rsid w:val="00490212"/>
    <w:rsid w:val="0049044A"/>
    <w:rsid w:val="00492AA2"/>
    <w:rsid w:val="00493185"/>
    <w:rsid w:val="00493A73"/>
    <w:rsid w:val="00493D8F"/>
    <w:rsid w:val="00494724"/>
    <w:rsid w:val="004965E9"/>
    <w:rsid w:val="00496710"/>
    <w:rsid w:val="0049703B"/>
    <w:rsid w:val="00497F32"/>
    <w:rsid w:val="004A0E06"/>
    <w:rsid w:val="004A2079"/>
    <w:rsid w:val="004A3288"/>
    <w:rsid w:val="004A34DF"/>
    <w:rsid w:val="004A3854"/>
    <w:rsid w:val="004A3C0E"/>
    <w:rsid w:val="004A4ED8"/>
    <w:rsid w:val="004A5A2D"/>
    <w:rsid w:val="004A5AA8"/>
    <w:rsid w:val="004A5CBA"/>
    <w:rsid w:val="004A6C2F"/>
    <w:rsid w:val="004B022F"/>
    <w:rsid w:val="004B0598"/>
    <w:rsid w:val="004B12BB"/>
    <w:rsid w:val="004B2329"/>
    <w:rsid w:val="004B3C39"/>
    <w:rsid w:val="004B473A"/>
    <w:rsid w:val="004B53C1"/>
    <w:rsid w:val="004B55CF"/>
    <w:rsid w:val="004B5A04"/>
    <w:rsid w:val="004B5B40"/>
    <w:rsid w:val="004C0031"/>
    <w:rsid w:val="004C09F2"/>
    <w:rsid w:val="004C0D69"/>
    <w:rsid w:val="004C1C7D"/>
    <w:rsid w:val="004C3663"/>
    <w:rsid w:val="004C37F4"/>
    <w:rsid w:val="004C68C2"/>
    <w:rsid w:val="004C6EAA"/>
    <w:rsid w:val="004C6ECC"/>
    <w:rsid w:val="004D151C"/>
    <w:rsid w:val="004D1D56"/>
    <w:rsid w:val="004D254B"/>
    <w:rsid w:val="004D462D"/>
    <w:rsid w:val="004D4E12"/>
    <w:rsid w:val="004D7172"/>
    <w:rsid w:val="004D768E"/>
    <w:rsid w:val="004D7F97"/>
    <w:rsid w:val="004E12EB"/>
    <w:rsid w:val="004E12FC"/>
    <w:rsid w:val="004E1AF6"/>
    <w:rsid w:val="004E273A"/>
    <w:rsid w:val="004E28E8"/>
    <w:rsid w:val="004E2ED3"/>
    <w:rsid w:val="004E3416"/>
    <w:rsid w:val="004E3D47"/>
    <w:rsid w:val="004E438D"/>
    <w:rsid w:val="004E4BB0"/>
    <w:rsid w:val="004E5084"/>
    <w:rsid w:val="004E5A97"/>
    <w:rsid w:val="004E5F02"/>
    <w:rsid w:val="004E6BE0"/>
    <w:rsid w:val="004E6E1F"/>
    <w:rsid w:val="004E7439"/>
    <w:rsid w:val="004E7DD1"/>
    <w:rsid w:val="004F0ABE"/>
    <w:rsid w:val="004F1AAD"/>
    <w:rsid w:val="004F21BC"/>
    <w:rsid w:val="004F2350"/>
    <w:rsid w:val="004F3034"/>
    <w:rsid w:val="004F3457"/>
    <w:rsid w:val="004F45A7"/>
    <w:rsid w:val="004F4B56"/>
    <w:rsid w:val="004F4DE7"/>
    <w:rsid w:val="004F64F1"/>
    <w:rsid w:val="004F6A18"/>
    <w:rsid w:val="004F768B"/>
    <w:rsid w:val="004F7D98"/>
    <w:rsid w:val="005004D5"/>
    <w:rsid w:val="0050095C"/>
    <w:rsid w:val="00500A82"/>
    <w:rsid w:val="00500E52"/>
    <w:rsid w:val="0050211D"/>
    <w:rsid w:val="005051F2"/>
    <w:rsid w:val="00505382"/>
    <w:rsid w:val="005054CE"/>
    <w:rsid w:val="00505892"/>
    <w:rsid w:val="00506078"/>
    <w:rsid w:val="00506152"/>
    <w:rsid w:val="005065C8"/>
    <w:rsid w:val="00506C10"/>
    <w:rsid w:val="00506F2F"/>
    <w:rsid w:val="00506FE2"/>
    <w:rsid w:val="005072CF"/>
    <w:rsid w:val="005072FC"/>
    <w:rsid w:val="00510376"/>
    <w:rsid w:val="00510A7B"/>
    <w:rsid w:val="00512921"/>
    <w:rsid w:val="00512B98"/>
    <w:rsid w:val="0051399C"/>
    <w:rsid w:val="0051540B"/>
    <w:rsid w:val="00515E9F"/>
    <w:rsid w:val="00516246"/>
    <w:rsid w:val="00516963"/>
    <w:rsid w:val="00516F90"/>
    <w:rsid w:val="005206BB"/>
    <w:rsid w:val="00521CF4"/>
    <w:rsid w:val="00522217"/>
    <w:rsid w:val="005226E1"/>
    <w:rsid w:val="005235DF"/>
    <w:rsid w:val="0052416F"/>
    <w:rsid w:val="00524636"/>
    <w:rsid w:val="0052688D"/>
    <w:rsid w:val="00527675"/>
    <w:rsid w:val="00527A4F"/>
    <w:rsid w:val="00531278"/>
    <w:rsid w:val="00533078"/>
    <w:rsid w:val="00533DDC"/>
    <w:rsid w:val="005354B0"/>
    <w:rsid w:val="005367D2"/>
    <w:rsid w:val="005369FE"/>
    <w:rsid w:val="00536DD4"/>
    <w:rsid w:val="005409BF"/>
    <w:rsid w:val="0054149C"/>
    <w:rsid w:val="0054181E"/>
    <w:rsid w:val="0054199D"/>
    <w:rsid w:val="00541FC7"/>
    <w:rsid w:val="00543696"/>
    <w:rsid w:val="0054378B"/>
    <w:rsid w:val="005441BD"/>
    <w:rsid w:val="005441F8"/>
    <w:rsid w:val="00544AA2"/>
    <w:rsid w:val="005452E5"/>
    <w:rsid w:val="00545A25"/>
    <w:rsid w:val="005477E5"/>
    <w:rsid w:val="00547C0B"/>
    <w:rsid w:val="005502B8"/>
    <w:rsid w:val="0055031B"/>
    <w:rsid w:val="00550DFC"/>
    <w:rsid w:val="005515DF"/>
    <w:rsid w:val="00552AD6"/>
    <w:rsid w:val="00552D70"/>
    <w:rsid w:val="00553239"/>
    <w:rsid w:val="005536CE"/>
    <w:rsid w:val="005538F5"/>
    <w:rsid w:val="0055466F"/>
    <w:rsid w:val="00554760"/>
    <w:rsid w:val="00554AAE"/>
    <w:rsid w:val="00554DF2"/>
    <w:rsid w:val="005601C9"/>
    <w:rsid w:val="00561008"/>
    <w:rsid w:val="00562580"/>
    <w:rsid w:val="00562C3E"/>
    <w:rsid w:val="00563B30"/>
    <w:rsid w:val="00563B95"/>
    <w:rsid w:val="00564BF3"/>
    <w:rsid w:val="00565515"/>
    <w:rsid w:val="005667EA"/>
    <w:rsid w:val="005671D3"/>
    <w:rsid w:val="00567BDE"/>
    <w:rsid w:val="005703C2"/>
    <w:rsid w:val="005708F0"/>
    <w:rsid w:val="005711E7"/>
    <w:rsid w:val="005717F2"/>
    <w:rsid w:val="00573048"/>
    <w:rsid w:val="00574905"/>
    <w:rsid w:val="00576B3D"/>
    <w:rsid w:val="00576C6F"/>
    <w:rsid w:val="005771F4"/>
    <w:rsid w:val="00577449"/>
    <w:rsid w:val="00577993"/>
    <w:rsid w:val="00580D03"/>
    <w:rsid w:val="00581F4E"/>
    <w:rsid w:val="00582198"/>
    <w:rsid w:val="00582B59"/>
    <w:rsid w:val="00583330"/>
    <w:rsid w:val="0058646A"/>
    <w:rsid w:val="005867BE"/>
    <w:rsid w:val="0058784B"/>
    <w:rsid w:val="0059026D"/>
    <w:rsid w:val="005933D0"/>
    <w:rsid w:val="00593452"/>
    <w:rsid w:val="0059409E"/>
    <w:rsid w:val="00594830"/>
    <w:rsid w:val="00595218"/>
    <w:rsid w:val="00596627"/>
    <w:rsid w:val="005974D4"/>
    <w:rsid w:val="005A05A6"/>
    <w:rsid w:val="005A195C"/>
    <w:rsid w:val="005A21A8"/>
    <w:rsid w:val="005A2494"/>
    <w:rsid w:val="005A3342"/>
    <w:rsid w:val="005A38BE"/>
    <w:rsid w:val="005A3E21"/>
    <w:rsid w:val="005A422C"/>
    <w:rsid w:val="005A6112"/>
    <w:rsid w:val="005A6357"/>
    <w:rsid w:val="005B13E1"/>
    <w:rsid w:val="005B1CB1"/>
    <w:rsid w:val="005B27D1"/>
    <w:rsid w:val="005B2D43"/>
    <w:rsid w:val="005B2DCE"/>
    <w:rsid w:val="005B3171"/>
    <w:rsid w:val="005B37D9"/>
    <w:rsid w:val="005B41C4"/>
    <w:rsid w:val="005B44EF"/>
    <w:rsid w:val="005B4BB1"/>
    <w:rsid w:val="005B50D8"/>
    <w:rsid w:val="005B57F2"/>
    <w:rsid w:val="005B7DE2"/>
    <w:rsid w:val="005C05B2"/>
    <w:rsid w:val="005C0D9A"/>
    <w:rsid w:val="005C110A"/>
    <w:rsid w:val="005C1EA8"/>
    <w:rsid w:val="005C251D"/>
    <w:rsid w:val="005C3C3A"/>
    <w:rsid w:val="005C4F9E"/>
    <w:rsid w:val="005C5395"/>
    <w:rsid w:val="005C59D8"/>
    <w:rsid w:val="005C5B2F"/>
    <w:rsid w:val="005C6AED"/>
    <w:rsid w:val="005C7347"/>
    <w:rsid w:val="005C7CFE"/>
    <w:rsid w:val="005D0AE3"/>
    <w:rsid w:val="005D0E14"/>
    <w:rsid w:val="005D1042"/>
    <w:rsid w:val="005D2482"/>
    <w:rsid w:val="005D286B"/>
    <w:rsid w:val="005D3447"/>
    <w:rsid w:val="005D3E16"/>
    <w:rsid w:val="005D407F"/>
    <w:rsid w:val="005D470B"/>
    <w:rsid w:val="005D4992"/>
    <w:rsid w:val="005D4B34"/>
    <w:rsid w:val="005D4C6F"/>
    <w:rsid w:val="005D582E"/>
    <w:rsid w:val="005D6499"/>
    <w:rsid w:val="005D715B"/>
    <w:rsid w:val="005E0E48"/>
    <w:rsid w:val="005E1E55"/>
    <w:rsid w:val="005E2F8E"/>
    <w:rsid w:val="005E301E"/>
    <w:rsid w:val="005E4DF1"/>
    <w:rsid w:val="005E4EDD"/>
    <w:rsid w:val="005E6CC3"/>
    <w:rsid w:val="005E760C"/>
    <w:rsid w:val="005E7F20"/>
    <w:rsid w:val="005F132C"/>
    <w:rsid w:val="005F1F42"/>
    <w:rsid w:val="005F23BC"/>
    <w:rsid w:val="005F23E3"/>
    <w:rsid w:val="005F296C"/>
    <w:rsid w:val="005F2A3F"/>
    <w:rsid w:val="005F3266"/>
    <w:rsid w:val="005F38C5"/>
    <w:rsid w:val="005F6003"/>
    <w:rsid w:val="005F6FA9"/>
    <w:rsid w:val="00600052"/>
    <w:rsid w:val="006005CB"/>
    <w:rsid w:val="00600D11"/>
    <w:rsid w:val="00602D33"/>
    <w:rsid w:val="00603686"/>
    <w:rsid w:val="006037C4"/>
    <w:rsid w:val="006043C5"/>
    <w:rsid w:val="006048F6"/>
    <w:rsid w:val="006065B5"/>
    <w:rsid w:val="00606CAD"/>
    <w:rsid w:val="00607187"/>
    <w:rsid w:val="0060763B"/>
    <w:rsid w:val="00607CC5"/>
    <w:rsid w:val="00610055"/>
    <w:rsid w:val="00611132"/>
    <w:rsid w:val="006115B3"/>
    <w:rsid w:val="00612081"/>
    <w:rsid w:val="0061245E"/>
    <w:rsid w:val="006126C6"/>
    <w:rsid w:val="006129C1"/>
    <w:rsid w:val="00613B89"/>
    <w:rsid w:val="0061414C"/>
    <w:rsid w:val="0061526D"/>
    <w:rsid w:val="00615F07"/>
    <w:rsid w:val="00616B56"/>
    <w:rsid w:val="006178C9"/>
    <w:rsid w:val="00621E86"/>
    <w:rsid w:val="006225FA"/>
    <w:rsid w:val="00622A69"/>
    <w:rsid w:val="0062465A"/>
    <w:rsid w:val="0062568B"/>
    <w:rsid w:val="00626B91"/>
    <w:rsid w:val="00630F57"/>
    <w:rsid w:val="00632132"/>
    <w:rsid w:val="00633438"/>
    <w:rsid w:val="006339CE"/>
    <w:rsid w:val="00633C7B"/>
    <w:rsid w:val="0063595D"/>
    <w:rsid w:val="00635C77"/>
    <w:rsid w:val="00635E7E"/>
    <w:rsid w:val="00636201"/>
    <w:rsid w:val="00636776"/>
    <w:rsid w:val="00637ECF"/>
    <w:rsid w:val="006410C4"/>
    <w:rsid w:val="00641B76"/>
    <w:rsid w:val="006435E0"/>
    <w:rsid w:val="00644E31"/>
    <w:rsid w:val="00645362"/>
    <w:rsid w:val="0064565B"/>
    <w:rsid w:val="00646419"/>
    <w:rsid w:val="00646D33"/>
    <w:rsid w:val="0064716B"/>
    <w:rsid w:val="006512F9"/>
    <w:rsid w:val="00651840"/>
    <w:rsid w:val="00652C17"/>
    <w:rsid w:val="006530C3"/>
    <w:rsid w:val="006545A8"/>
    <w:rsid w:val="0065556F"/>
    <w:rsid w:val="00655B1D"/>
    <w:rsid w:val="00656957"/>
    <w:rsid w:val="0066061C"/>
    <w:rsid w:val="00661EAD"/>
    <w:rsid w:val="006624C5"/>
    <w:rsid w:val="0066274D"/>
    <w:rsid w:val="00662DDA"/>
    <w:rsid w:val="006641B4"/>
    <w:rsid w:val="0066420F"/>
    <w:rsid w:val="00664627"/>
    <w:rsid w:val="00665FE9"/>
    <w:rsid w:val="00667958"/>
    <w:rsid w:val="00670B3F"/>
    <w:rsid w:val="006710E7"/>
    <w:rsid w:val="006714BF"/>
    <w:rsid w:val="006718B4"/>
    <w:rsid w:val="006726D3"/>
    <w:rsid w:val="00672AD3"/>
    <w:rsid w:val="0067322A"/>
    <w:rsid w:val="00675785"/>
    <w:rsid w:val="00676842"/>
    <w:rsid w:val="0067691A"/>
    <w:rsid w:val="006771A5"/>
    <w:rsid w:val="00677CDF"/>
    <w:rsid w:val="00680436"/>
    <w:rsid w:val="006806BD"/>
    <w:rsid w:val="00680F8A"/>
    <w:rsid w:val="006817C1"/>
    <w:rsid w:val="00682C40"/>
    <w:rsid w:val="00683711"/>
    <w:rsid w:val="00684303"/>
    <w:rsid w:val="006853DE"/>
    <w:rsid w:val="00685760"/>
    <w:rsid w:val="006861BD"/>
    <w:rsid w:val="0068639F"/>
    <w:rsid w:val="00687754"/>
    <w:rsid w:val="00687B8E"/>
    <w:rsid w:val="006907A2"/>
    <w:rsid w:val="00690E22"/>
    <w:rsid w:val="00691D96"/>
    <w:rsid w:val="00691E69"/>
    <w:rsid w:val="00691F18"/>
    <w:rsid w:val="0069328E"/>
    <w:rsid w:val="00693FE4"/>
    <w:rsid w:val="00694144"/>
    <w:rsid w:val="0069447D"/>
    <w:rsid w:val="0069457F"/>
    <w:rsid w:val="0069485D"/>
    <w:rsid w:val="00695F69"/>
    <w:rsid w:val="00696247"/>
    <w:rsid w:val="00696AA1"/>
    <w:rsid w:val="006A0457"/>
    <w:rsid w:val="006A1E83"/>
    <w:rsid w:val="006A1EFF"/>
    <w:rsid w:val="006A2030"/>
    <w:rsid w:val="006A2526"/>
    <w:rsid w:val="006A3C77"/>
    <w:rsid w:val="006A3CE6"/>
    <w:rsid w:val="006A40BA"/>
    <w:rsid w:val="006A44DE"/>
    <w:rsid w:val="006A4757"/>
    <w:rsid w:val="006A511D"/>
    <w:rsid w:val="006A59E4"/>
    <w:rsid w:val="006A5B04"/>
    <w:rsid w:val="006A6059"/>
    <w:rsid w:val="006A624E"/>
    <w:rsid w:val="006A6732"/>
    <w:rsid w:val="006A686E"/>
    <w:rsid w:val="006A7EC9"/>
    <w:rsid w:val="006B00B5"/>
    <w:rsid w:val="006B0915"/>
    <w:rsid w:val="006B1B69"/>
    <w:rsid w:val="006B2137"/>
    <w:rsid w:val="006B3C71"/>
    <w:rsid w:val="006B579E"/>
    <w:rsid w:val="006B5C51"/>
    <w:rsid w:val="006B5D59"/>
    <w:rsid w:val="006B70F7"/>
    <w:rsid w:val="006B7796"/>
    <w:rsid w:val="006B7D77"/>
    <w:rsid w:val="006C1A7B"/>
    <w:rsid w:val="006C1B14"/>
    <w:rsid w:val="006C4494"/>
    <w:rsid w:val="006C7741"/>
    <w:rsid w:val="006C7C14"/>
    <w:rsid w:val="006D0280"/>
    <w:rsid w:val="006D0C08"/>
    <w:rsid w:val="006D1262"/>
    <w:rsid w:val="006D17E4"/>
    <w:rsid w:val="006D1F9F"/>
    <w:rsid w:val="006D41ED"/>
    <w:rsid w:val="006D462B"/>
    <w:rsid w:val="006D48DF"/>
    <w:rsid w:val="006D4A02"/>
    <w:rsid w:val="006D4BC0"/>
    <w:rsid w:val="006D566D"/>
    <w:rsid w:val="006D5969"/>
    <w:rsid w:val="006D685B"/>
    <w:rsid w:val="006D74EC"/>
    <w:rsid w:val="006E0902"/>
    <w:rsid w:val="006E0C83"/>
    <w:rsid w:val="006E1434"/>
    <w:rsid w:val="006E1725"/>
    <w:rsid w:val="006E1EBF"/>
    <w:rsid w:val="006E3F93"/>
    <w:rsid w:val="006E430A"/>
    <w:rsid w:val="006E6080"/>
    <w:rsid w:val="006E6A1C"/>
    <w:rsid w:val="006E7828"/>
    <w:rsid w:val="006F3054"/>
    <w:rsid w:val="006F42B7"/>
    <w:rsid w:val="006F4356"/>
    <w:rsid w:val="006F5143"/>
    <w:rsid w:val="006F5BE9"/>
    <w:rsid w:val="006F5F0D"/>
    <w:rsid w:val="006F6E7B"/>
    <w:rsid w:val="006F6F15"/>
    <w:rsid w:val="00700DF2"/>
    <w:rsid w:val="00700E5D"/>
    <w:rsid w:val="00701D3B"/>
    <w:rsid w:val="007021FB"/>
    <w:rsid w:val="00702BAF"/>
    <w:rsid w:val="00702DBF"/>
    <w:rsid w:val="007032C3"/>
    <w:rsid w:val="00703414"/>
    <w:rsid w:val="00703474"/>
    <w:rsid w:val="007035FE"/>
    <w:rsid w:val="00703CFC"/>
    <w:rsid w:val="007041CC"/>
    <w:rsid w:val="0070501A"/>
    <w:rsid w:val="007060A0"/>
    <w:rsid w:val="007068EA"/>
    <w:rsid w:val="00707CD6"/>
    <w:rsid w:val="00707D8F"/>
    <w:rsid w:val="00710CAE"/>
    <w:rsid w:val="00711468"/>
    <w:rsid w:val="00711830"/>
    <w:rsid w:val="00711B31"/>
    <w:rsid w:val="00711DEE"/>
    <w:rsid w:val="007140C8"/>
    <w:rsid w:val="00714F2C"/>
    <w:rsid w:val="0071578E"/>
    <w:rsid w:val="00715C7A"/>
    <w:rsid w:val="00715D1D"/>
    <w:rsid w:val="00716398"/>
    <w:rsid w:val="0071666A"/>
    <w:rsid w:val="00716DBB"/>
    <w:rsid w:val="0071709E"/>
    <w:rsid w:val="007170C4"/>
    <w:rsid w:val="007211AC"/>
    <w:rsid w:val="00721CDA"/>
    <w:rsid w:val="00722026"/>
    <w:rsid w:val="00723BAE"/>
    <w:rsid w:val="00723C9F"/>
    <w:rsid w:val="007240CE"/>
    <w:rsid w:val="00724C80"/>
    <w:rsid w:val="00724CC4"/>
    <w:rsid w:val="0072550D"/>
    <w:rsid w:val="00725864"/>
    <w:rsid w:val="007258CF"/>
    <w:rsid w:val="00726051"/>
    <w:rsid w:val="0072730C"/>
    <w:rsid w:val="00730B07"/>
    <w:rsid w:val="00731F84"/>
    <w:rsid w:val="0073210B"/>
    <w:rsid w:val="00732374"/>
    <w:rsid w:val="00733CF6"/>
    <w:rsid w:val="00733F78"/>
    <w:rsid w:val="0073473D"/>
    <w:rsid w:val="00734E8E"/>
    <w:rsid w:val="007359D4"/>
    <w:rsid w:val="00735A19"/>
    <w:rsid w:val="00735A8A"/>
    <w:rsid w:val="00736034"/>
    <w:rsid w:val="00737C2B"/>
    <w:rsid w:val="007400CC"/>
    <w:rsid w:val="00740545"/>
    <w:rsid w:val="00741300"/>
    <w:rsid w:val="007413C5"/>
    <w:rsid w:val="00741985"/>
    <w:rsid w:val="00741E09"/>
    <w:rsid w:val="00742111"/>
    <w:rsid w:val="007427D5"/>
    <w:rsid w:val="00742BE2"/>
    <w:rsid w:val="007435E2"/>
    <w:rsid w:val="00744BEE"/>
    <w:rsid w:val="00746248"/>
    <w:rsid w:val="00746314"/>
    <w:rsid w:val="00747F61"/>
    <w:rsid w:val="00751621"/>
    <w:rsid w:val="007529F3"/>
    <w:rsid w:val="007531A0"/>
    <w:rsid w:val="00755398"/>
    <w:rsid w:val="007555AB"/>
    <w:rsid w:val="00755840"/>
    <w:rsid w:val="00756222"/>
    <w:rsid w:val="007572D3"/>
    <w:rsid w:val="00757CEB"/>
    <w:rsid w:val="00757E93"/>
    <w:rsid w:val="007606E7"/>
    <w:rsid w:val="00760980"/>
    <w:rsid w:val="00760C05"/>
    <w:rsid w:val="00760FED"/>
    <w:rsid w:val="00764958"/>
    <w:rsid w:val="007651F9"/>
    <w:rsid w:val="007666FE"/>
    <w:rsid w:val="00767ED3"/>
    <w:rsid w:val="00772CA5"/>
    <w:rsid w:val="00773353"/>
    <w:rsid w:val="007737ED"/>
    <w:rsid w:val="00774C1D"/>
    <w:rsid w:val="00780936"/>
    <w:rsid w:val="00780B9D"/>
    <w:rsid w:val="00780D32"/>
    <w:rsid w:val="00780ED7"/>
    <w:rsid w:val="0078159E"/>
    <w:rsid w:val="00781706"/>
    <w:rsid w:val="00782860"/>
    <w:rsid w:val="00782F13"/>
    <w:rsid w:val="00786227"/>
    <w:rsid w:val="00787DE3"/>
    <w:rsid w:val="00790281"/>
    <w:rsid w:val="00790768"/>
    <w:rsid w:val="007910E2"/>
    <w:rsid w:val="00791A1A"/>
    <w:rsid w:val="00791D65"/>
    <w:rsid w:val="007921A3"/>
    <w:rsid w:val="007923A5"/>
    <w:rsid w:val="00794E73"/>
    <w:rsid w:val="007956B5"/>
    <w:rsid w:val="00796A9C"/>
    <w:rsid w:val="00797F99"/>
    <w:rsid w:val="007A05BE"/>
    <w:rsid w:val="007A06BB"/>
    <w:rsid w:val="007A086C"/>
    <w:rsid w:val="007A1FB5"/>
    <w:rsid w:val="007A2E2B"/>
    <w:rsid w:val="007A429E"/>
    <w:rsid w:val="007A4860"/>
    <w:rsid w:val="007A4CCE"/>
    <w:rsid w:val="007A5150"/>
    <w:rsid w:val="007A609B"/>
    <w:rsid w:val="007A63EE"/>
    <w:rsid w:val="007B18FF"/>
    <w:rsid w:val="007B19D6"/>
    <w:rsid w:val="007B2285"/>
    <w:rsid w:val="007B406F"/>
    <w:rsid w:val="007B4255"/>
    <w:rsid w:val="007B575F"/>
    <w:rsid w:val="007B5933"/>
    <w:rsid w:val="007B6D98"/>
    <w:rsid w:val="007C0622"/>
    <w:rsid w:val="007C0968"/>
    <w:rsid w:val="007C10E0"/>
    <w:rsid w:val="007C250B"/>
    <w:rsid w:val="007C3124"/>
    <w:rsid w:val="007C3192"/>
    <w:rsid w:val="007C3211"/>
    <w:rsid w:val="007C3AAB"/>
    <w:rsid w:val="007C4120"/>
    <w:rsid w:val="007C434A"/>
    <w:rsid w:val="007C4D27"/>
    <w:rsid w:val="007C511F"/>
    <w:rsid w:val="007C5791"/>
    <w:rsid w:val="007C5C1D"/>
    <w:rsid w:val="007C65E5"/>
    <w:rsid w:val="007C6BED"/>
    <w:rsid w:val="007D0B23"/>
    <w:rsid w:val="007D0DDB"/>
    <w:rsid w:val="007D2581"/>
    <w:rsid w:val="007D3AB5"/>
    <w:rsid w:val="007D3AFC"/>
    <w:rsid w:val="007D4BAE"/>
    <w:rsid w:val="007D61C9"/>
    <w:rsid w:val="007D683E"/>
    <w:rsid w:val="007D6874"/>
    <w:rsid w:val="007D69F6"/>
    <w:rsid w:val="007D6A48"/>
    <w:rsid w:val="007D6C2B"/>
    <w:rsid w:val="007D6E86"/>
    <w:rsid w:val="007D760C"/>
    <w:rsid w:val="007D780F"/>
    <w:rsid w:val="007E03A6"/>
    <w:rsid w:val="007E0AA6"/>
    <w:rsid w:val="007E16DD"/>
    <w:rsid w:val="007E229B"/>
    <w:rsid w:val="007E3C12"/>
    <w:rsid w:val="007E435D"/>
    <w:rsid w:val="007E4EDB"/>
    <w:rsid w:val="007E5252"/>
    <w:rsid w:val="007E581B"/>
    <w:rsid w:val="007E67DD"/>
    <w:rsid w:val="007F0BAA"/>
    <w:rsid w:val="007F1382"/>
    <w:rsid w:val="007F2D1C"/>
    <w:rsid w:val="007F2D62"/>
    <w:rsid w:val="007F2EAD"/>
    <w:rsid w:val="007F391D"/>
    <w:rsid w:val="007F426D"/>
    <w:rsid w:val="007F4D2C"/>
    <w:rsid w:val="007F6111"/>
    <w:rsid w:val="007F6B64"/>
    <w:rsid w:val="007F773F"/>
    <w:rsid w:val="007F7C88"/>
    <w:rsid w:val="007F7F1A"/>
    <w:rsid w:val="00800230"/>
    <w:rsid w:val="008038F9"/>
    <w:rsid w:val="00803D2E"/>
    <w:rsid w:val="00803F3C"/>
    <w:rsid w:val="0080434B"/>
    <w:rsid w:val="008044BC"/>
    <w:rsid w:val="0080552D"/>
    <w:rsid w:val="00805621"/>
    <w:rsid w:val="008070A7"/>
    <w:rsid w:val="008074F8"/>
    <w:rsid w:val="0081049F"/>
    <w:rsid w:val="00810BD6"/>
    <w:rsid w:val="0081319C"/>
    <w:rsid w:val="008138F0"/>
    <w:rsid w:val="00813A32"/>
    <w:rsid w:val="00813E04"/>
    <w:rsid w:val="0081583D"/>
    <w:rsid w:val="0081587A"/>
    <w:rsid w:val="00815CF3"/>
    <w:rsid w:val="00816FF1"/>
    <w:rsid w:val="008173D4"/>
    <w:rsid w:val="008178F9"/>
    <w:rsid w:val="00820020"/>
    <w:rsid w:val="00821A04"/>
    <w:rsid w:val="008222D1"/>
    <w:rsid w:val="008239C5"/>
    <w:rsid w:val="008255B5"/>
    <w:rsid w:val="00827F01"/>
    <w:rsid w:val="00831632"/>
    <w:rsid w:val="00832585"/>
    <w:rsid w:val="00832AFA"/>
    <w:rsid w:val="00832EC5"/>
    <w:rsid w:val="008343FE"/>
    <w:rsid w:val="00835AAE"/>
    <w:rsid w:val="008365C0"/>
    <w:rsid w:val="00836E44"/>
    <w:rsid w:val="00836E70"/>
    <w:rsid w:val="00836F19"/>
    <w:rsid w:val="0083714F"/>
    <w:rsid w:val="0083782B"/>
    <w:rsid w:val="00837B43"/>
    <w:rsid w:val="00837B98"/>
    <w:rsid w:val="008401FB"/>
    <w:rsid w:val="00840506"/>
    <w:rsid w:val="00840BEC"/>
    <w:rsid w:val="00840F09"/>
    <w:rsid w:val="00841A8E"/>
    <w:rsid w:val="00843568"/>
    <w:rsid w:val="00843582"/>
    <w:rsid w:val="0084395A"/>
    <w:rsid w:val="00845419"/>
    <w:rsid w:val="00845FEA"/>
    <w:rsid w:val="008461B5"/>
    <w:rsid w:val="0084624B"/>
    <w:rsid w:val="00846BE4"/>
    <w:rsid w:val="008473B0"/>
    <w:rsid w:val="00850C49"/>
    <w:rsid w:val="00851482"/>
    <w:rsid w:val="0085150D"/>
    <w:rsid w:val="00851733"/>
    <w:rsid w:val="00851983"/>
    <w:rsid w:val="008554F0"/>
    <w:rsid w:val="00856372"/>
    <w:rsid w:val="0085692A"/>
    <w:rsid w:val="008571A5"/>
    <w:rsid w:val="008618D0"/>
    <w:rsid w:val="00861CD5"/>
    <w:rsid w:val="00861CE2"/>
    <w:rsid w:val="00863C14"/>
    <w:rsid w:val="00864B11"/>
    <w:rsid w:val="00866498"/>
    <w:rsid w:val="0086655A"/>
    <w:rsid w:val="008678FD"/>
    <w:rsid w:val="00870A8C"/>
    <w:rsid w:val="00870C7D"/>
    <w:rsid w:val="00871830"/>
    <w:rsid w:val="00871EFA"/>
    <w:rsid w:val="00872520"/>
    <w:rsid w:val="0087263E"/>
    <w:rsid w:val="00872748"/>
    <w:rsid w:val="0087295E"/>
    <w:rsid w:val="00875B45"/>
    <w:rsid w:val="00875FF4"/>
    <w:rsid w:val="008763A2"/>
    <w:rsid w:val="00876425"/>
    <w:rsid w:val="00876DCE"/>
    <w:rsid w:val="00877E6F"/>
    <w:rsid w:val="0088022B"/>
    <w:rsid w:val="00880709"/>
    <w:rsid w:val="00880977"/>
    <w:rsid w:val="00880D5F"/>
    <w:rsid w:val="008825B9"/>
    <w:rsid w:val="00882665"/>
    <w:rsid w:val="00882E01"/>
    <w:rsid w:val="00883887"/>
    <w:rsid w:val="00883A04"/>
    <w:rsid w:val="00884FDF"/>
    <w:rsid w:val="00890251"/>
    <w:rsid w:val="0089123C"/>
    <w:rsid w:val="008927C5"/>
    <w:rsid w:val="0089297A"/>
    <w:rsid w:val="008933A7"/>
    <w:rsid w:val="008949D4"/>
    <w:rsid w:val="00894D5D"/>
    <w:rsid w:val="00895024"/>
    <w:rsid w:val="00895F11"/>
    <w:rsid w:val="00896B93"/>
    <w:rsid w:val="00897865"/>
    <w:rsid w:val="00897E53"/>
    <w:rsid w:val="008A0674"/>
    <w:rsid w:val="008A0BE4"/>
    <w:rsid w:val="008A0FBE"/>
    <w:rsid w:val="008A17A8"/>
    <w:rsid w:val="008A3E39"/>
    <w:rsid w:val="008A5F47"/>
    <w:rsid w:val="008A65AD"/>
    <w:rsid w:val="008A65AE"/>
    <w:rsid w:val="008A7291"/>
    <w:rsid w:val="008A7731"/>
    <w:rsid w:val="008B1219"/>
    <w:rsid w:val="008B1492"/>
    <w:rsid w:val="008B2340"/>
    <w:rsid w:val="008B2BF2"/>
    <w:rsid w:val="008B30A6"/>
    <w:rsid w:val="008B3310"/>
    <w:rsid w:val="008B38D0"/>
    <w:rsid w:val="008B3D74"/>
    <w:rsid w:val="008B42AA"/>
    <w:rsid w:val="008B4446"/>
    <w:rsid w:val="008B4CA7"/>
    <w:rsid w:val="008B521F"/>
    <w:rsid w:val="008B5DB6"/>
    <w:rsid w:val="008B6A22"/>
    <w:rsid w:val="008C03B7"/>
    <w:rsid w:val="008C1943"/>
    <w:rsid w:val="008C1B1F"/>
    <w:rsid w:val="008C2ACB"/>
    <w:rsid w:val="008C3745"/>
    <w:rsid w:val="008C54AD"/>
    <w:rsid w:val="008C6263"/>
    <w:rsid w:val="008C64ED"/>
    <w:rsid w:val="008C65C3"/>
    <w:rsid w:val="008C6F45"/>
    <w:rsid w:val="008D023E"/>
    <w:rsid w:val="008D0E72"/>
    <w:rsid w:val="008D0FC8"/>
    <w:rsid w:val="008D10DC"/>
    <w:rsid w:val="008D1C46"/>
    <w:rsid w:val="008D209C"/>
    <w:rsid w:val="008D2475"/>
    <w:rsid w:val="008D2DFA"/>
    <w:rsid w:val="008D30B2"/>
    <w:rsid w:val="008D3BDC"/>
    <w:rsid w:val="008D4BD6"/>
    <w:rsid w:val="008D5049"/>
    <w:rsid w:val="008D718D"/>
    <w:rsid w:val="008D7D60"/>
    <w:rsid w:val="008E0A3E"/>
    <w:rsid w:val="008E188F"/>
    <w:rsid w:val="008E2FDC"/>
    <w:rsid w:val="008E355F"/>
    <w:rsid w:val="008E529B"/>
    <w:rsid w:val="008E60FA"/>
    <w:rsid w:val="008E6C58"/>
    <w:rsid w:val="008E7400"/>
    <w:rsid w:val="008E778E"/>
    <w:rsid w:val="008F0423"/>
    <w:rsid w:val="008F0F6C"/>
    <w:rsid w:val="008F1865"/>
    <w:rsid w:val="008F4C70"/>
    <w:rsid w:val="008F4CEC"/>
    <w:rsid w:val="008F5B19"/>
    <w:rsid w:val="008F5DEB"/>
    <w:rsid w:val="008F633E"/>
    <w:rsid w:val="008F6EF3"/>
    <w:rsid w:val="008F7A43"/>
    <w:rsid w:val="008F7F00"/>
    <w:rsid w:val="00900F2D"/>
    <w:rsid w:val="00901199"/>
    <w:rsid w:val="00901519"/>
    <w:rsid w:val="00901EB1"/>
    <w:rsid w:val="00902059"/>
    <w:rsid w:val="00902B12"/>
    <w:rsid w:val="009036A7"/>
    <w:rsid w:val="00903B55"/>
    <w:rsid w:val="009044B7"/>
    <w:rsid w:val="00904963"/>
    <w:rsid w:val="00904B4B"/>
    <w:rsid w:val="00905CE7"/>
    <w:rsid w:val="00906A61"/>
    <w:rsid w:val="0091022F"/>
    <w:rsid w:val="009108B6"/>
    <w:rsid w:val="009114FD"/>
    <w:rsid w:val="00912453"/>
    <w:rsid w:val="00912BB7"/>
    <w:rsid w:val="00913020"/>
    <w:rsid w:val="00913ABF"/>
    <w:rsid w:val="0091407B"/>
    <w:rsid w:val="00914E64"/>
    <w:rsid w:val="00915318"/>
    <w:rsid w:val="00915364"/>
    <w:rsid w:val="00916244"/>
    <w:rsid w:val="00916464"/>
    <w:rsid w:val="0091726D"/>
    <w:rsid w:val="00917FA4"/>
    <w:rsid w:val="00920057"/>
    <w:rsid w:val="009206E9"/>
    <w:rsid w:val="00921078"/>
    <w:rsid w:val="0092150E"/>
    <w:rsid w:val="009219EC"/>
    <w:rsid w:val="00923298"/>
    <w:rsid w:val="00923BBF"/>
    <w:rsid w:val="00923E4D"/>
    <w:rsid w:val="00923EF9"/>
    <w:rsid w:val="00924E1D"/>
    <w:rsid w:val="00925302"/>
    <w:rsid w:val="009257EE"/>
    <w:rsid w:val="00927F64"/>
    <w:rsid w:val="00930DBA"/>
    <w:rsid w:val="00931484"/>
    <w:rsid w:val="009315AA"/>
    <w:rsid w:val="00932EBC"/>
    <w:rsid w:val="009336C8"/>
    <w:rsid w:val="009347B7"/>
    <w:rsid w:val="00935276"/>
    <w:rsid w:val="009357E4"/>
    <w:rsid w:val="00935C3E"/>
    <w:rsid w:val="009369C1"/>
    <w:rsid w:val="00936E32"/>
    <w:rsid w:val="0093728C"/>
    <w:rsid w:val="00940D77"/>
    <w:rsid w:val="0094131A"/>
    <w:rsid w:val="00941AFD"/>
    <w:rsid w:val="009427E0"/>
    <w:rsid w:val="009428BC"/>
    <w:rsid w:val="00942BEB"/>
    <w:rsid w:val="00943A1A"/>
    <w:rsid w:val="009445A0"/>
    <w:rsid w:val="00944BA4"/>
    <w:rsid w:val="00945A6D"/>
    <w:rsid w:val="00945D97"/>
    <w:rsid w:val="0094769B"/>
    <w:rsid w:val="0094782D"/>
    <w:rsid w:val="0094783A"/>
    <w:rsid w:val="009537E2"/>
    <w:rsid w:val="009546F4"/>
    <w:rsid w:val="00954C35"/>
    <w:rsid w:val="0095564F"/>
    <w:rsid w:val="009557D7"/>
    <w:rsid w:val="00957ED9"/>
    <w:rsid w:val="009602C6"/>
    <w:rsid w:val="00960641"/>
    <w:rsid w:val="00961BCD"/>
    <w:rsid w:val="00961F82"/>
    <w:rsid w:val="009640CB"/>
    <w:rsid w:val="00964DAB"/>
    <w:rsid w:val="0096517A"/>
    <w:rsid w:val="00965420"/>
    <w:rsid w:val="009659F0"/>
    <w:rsid w:val="00966515"/>
    <w:rsid w:val="00966671"/>
    <w:rsid w:val="00967356"/>
    <w:rsid w:val="00967F6D"/>
    <w:rsid w:val="00970B9E"/>
    <w:rsid w:val="009710F2"/>
    <w:rsid w:val="009718CC"/>
    <w:rsid w:val="00971AB6"/>
    <w:rsid w:val="00972B0D"/>
    <w:rsid w:val="00973BFE"/>
    <w:rsid w:val="00974D77"/>
    <w:rsid w:val="00975DBD"/>
    <w:rsid w:val="00975E49"/>
    <w:rsid w:val="00980026"/>
    <w:rsid w:val="009807B4"/>
    <w:rsid w:val="00980935"/>
    <w:rsid w:val="0098169F"/>
    <w:rsid w:val="00981D35"/>
    <w:rsid w:val="00982FF3"/>
    <w:rsid w:val="0098338B"/>
    <w:rsid w:val="0098348F"/>
    <w:rsid w:val="00983525"/>
    <w:rsid w:val="00983E80"/>
    <w:rsid w:val="00984748"/>
    <w:rsid w:val="00984BAA"/>
    <w:rsid w:val="0098541A"/>
    <w:rsid w:val="0098551B"/>
    <w:rsid w:val="00985586"/>
    <w:rsid w:val="00986451"/>
    <w:rsid w:val="00986A35"/>
    <w:rsid w:val="00987993"/>
    <w:rsid w:val="0099060E"/>
    <w:rsid w:val="00990BAE"/>
    <w:rsid w:val="00991F8D"/>
    <w:rsid w:val="00992758"/>
    <w:rsid w:val="009929BF"/>
    <w:rsid w:val="00992C52"/>
    <w:rsid w:val="009931F5"/>
    <w:rsid w:val="009937BF"/>
    <w:rsid w:val="00993B49"/>
    <w:rsid w:val="00994625"/>
    <w:rsid w:val="00994CCF"/>
    <w:rsid w:val="00994DA6"/>
    <w:rsid w:val="009977E4"/>
    <w:rsid w:val="009A03DE"/>
    <w:rsid w:val="009A1210"/>
    <w:rsid w:val="009A19E5"/>
    <w:rsid w:val="009A2AEA"/>
    <w:rsid w:val="009A2E28"/>
    <w:rsid w:val="009A3C62"/>
    <w:rsid w:val="009A4CDF"/>
    <w:rsid w:val="009A51E4"/>
    <w:rsid w:val="009A52DE"/>
    <w:rsid w:val="009A66D1"/>
    <w:rsid w:val="009B0B2A"/>
    <w:rsid w:val="009B0D66"/>
    <w:rsid w:val="009B185D"/>
    <w:rsid w:val="009B1DD4"/>
    <w:rsid w:val="009B280B"/>
    <w:rsid w:val="009B32E2"/>
    <w:rsid w:val="009B4819"/>
    <w:rsid w:val="009B5206"/>
    <w:rsid w:val="009B5422"/>
    <w:rsid w:val="009B5CCE"/>
    <w:rsid w:val="009B6871"/>
    <w:rsid w:val="009B6C52"/>
    <w:rsid w:val="009B6D38"/>
    <w:rsid w:val="009B7AA8"/>
    <w:rsid w:val="009C03C1"/>
    <w:rsid w:val="009C04E3"/>
    <w:rsid w:val="009C1A77"/>
    <w:rsid w:val="009C2397"/>
    <w:rsid w:val="009C2F26"/>
    <w:rsid w:val="009C3224"/>
    <w:rsid w:val="009C3AE3"/>
    <w:rsid w:val="009C3C5D"/>
    <w:rsid w:val="009C5FCC"/>
    <w:rsid w:val="009C60A9"/>
    <w:rsid w:val="009C6796"/>
    <w:rsid w:val="009D0024"/>
    <w:rsid w:val="009D1A52"/>
    <w:rsid w:val="009D1D01"/>
    <w:rsid w:val="009D2AC7"/>
    <w:rsid w:val="009D331D"/>
    <w:rsid w:val="009D333A"/>
    <w:rsid w:val="009D3AD7"/>
    <w:rsid w:val="009D4CD9"/>
    <w:rsid w:val="009D6417"/>
    <w:rsid w:val="009D67CC"/>
    <w:rsid w:val="009D77B9"/>
    <w:rsid w:val="009E06DD"/>
    <w:rsid w:val="009E1071"/>
    <w:rsid w:val="009E2D09"/>
    <w:rsid w:val="009E2D41"/>
    <w:rsid w:val="009E33A2"/>
    <w:rsid w:val="009E3AE0"/>
    <w:rsid w:val="009E3E89"/>
    <w:rsid w:val="009E4EE3"/>
    <w:rsid w:val="009E579F"/>
    <w:rsid w:val="009E727B"/>
    <w:rsid w:val="009E7E5D"/>
    <w:rsid w:val="009F0501"/>
    <w:rsid w:val="009F1339"/>
    <w:rsid w:val="009F1C71"/>
    <w:rsid w:val="009F1C7B"/>
    <w:rsid w:val="009F2AB2"/>
    <w:rsid w:val="009F30AD"/>
    <w:rsid w:val="009F39EE"/>
    <w:rsid w:val="009F3FE8"/>
    <w:rsid w:val="009F4880"/>
    <w:rsid w:val="009F5228"/>
    <w:rsid w:val="009F5BCF"/>
    <w:rsid w:val="009F65D7"/>
    <w:rsid w:val="009F6C0F"/>
    <w:rsid w:val="009F6F28"/>
    <w:rsid w:val="009F7386"/>
    <w:rsid w:val="00A01A6C"/>
    <w:rsid w:val="00A0337C"/>
    <w:rsid w:val="00A04182"/>
    <w:rsid w:val="00A0471C"/>
    <w:rsid w:val="00A04818"/>
    <w:rsid w:val="00A04D0A"/>
    <w:rsid w:val="00A064A6"/>
    <w:rsid w:val="00A069F9"/>
    <w:rsid w:val="00A07205"/>
    <w:rsid w:val="00A1046F"/>
    <w:rsid w:val="00A1083F"/>
    <w:rsid w:val="00A10EB2"/>
    <w:rsid w:val="00A133F0"/>
    <w:rsid w:val="00A13D0F"/>
    <w:rsid w:val="00A1432F"/>
    <w:rsid w:val="00A159A9"/>
    <w:rsid w:val="00A16C58"/>
    <w:rsid w:val="00A16F01"/>
    <w:rsid w:val="00A17BE9"/>
    <w:rsid w:val="00A17C79"/>
    <w:rsid w:val="00A2292C"/>
    <w:rsid w:val="00A22984"/>
    <w:rsid w:val="00A22C49"/>
    <w:rsid w:val="00A22FE1"/>
    <w:rsid w:val="00A2357E"/>
    <w:rsid w:val="00A26BD5"/>
    <w:rsid w:val="00A27931"/>
    <w:rsid w:val="00A27C1A"/>
    <w:rsid w:val="00A30946"/>
    <w:rsid w:val="00A30B52"/>
    <w:rsid w:val="00A30DC3"/>
    <w:rsid w:val="00A312F4"/>
    <w:rsid w:val="00A319B0"/>
    <w:rsid w:val="00A3239C"/>
    <w:rsid w:val="00A32CF4"/>
    <w:rsid w:val="00A330D7"/>
    <w:rsid w:val="00A34405"/>
    <w:rsid w:val="00A34B52"/>
    <w:rsid w:val="00A34D89"/>
    <w:rsid w:val="00A35250"/>
    <w:rsid w:val="00A35316"/>
    <w:rsid w:val="00A35318"/>
    <w:rsid w:val="00A35496"/>
    <w:rsid w:val="00A354A1"/>
    <w:rsid w:val="00A363E2"/>
    <w:rsid w:val="00A37AE9"/>
    <w:rsid w:val="00A40F0E"/>
    <w:rsid w:val="00A411A8"/>
    <w:rsid w:val="00A43094"/>
    <w:rsid w:val="00A435BB"/>
    <w:rsid w:val="00A43E66"/>
    <w:rsid w:val="00A4480D"/>
    <w:rsid w:val="00A45074"/>
    <w:rsid w:val="00A4577A"/>
    <w:rsid w:val="00A45D41"/>
    <w:rsid w:val="00A45FDC"/>
    <w:rsid w:val="00A476E9"/>
    <w:rsid w:val="00A47B9A"/>
    <w:rsid w:val="00A47BCE"/>
    <w:rsid w:val="00A47E7A"/>
    <w:rsid w:val="00A504C3"/>
    <w:rsid w:val="00A5127E"/>
    <w:rsid w:val="00A524D1"/>
    <w:rsid w:val="00A525D8"/>
    <w:rsid w:val="00A55400"/>
    <w:rsid w:val="00A56C16"/>
    <w:rsid w:val="00A56DD3"/>
    <w:rsid w:val="00A605CB"/>
    <w:rsid w:val="00A62694"/>
    <w:rsid w:val="00A62C5B"/>
    <w:rsid w:val="00A62DCA"/>
    <w:rsid w:val="00A63C4E"/>
    <w:rsid w:val="00A63E01"/>
    <w:rsid w:val="00A6485F"/>
    <w:rsid w:val="00A65CAE"/>
    <w:rsid w:val="00A664E8"/>
    <w:rsid w:val="00A67165"/>
    <w:rsid w:val="00A67C60"/>
    <w:rsid w:val="00A67E74"/>
    <w:rsid w:val="00A67F1F"/>
    <w:rsid w:val="00A71F56"/>
    <w:rsid w:val="00A72C66"/>
    <w:rsid w:val="00A735CD"/>
    <w:rsid w:val="00A741BF"/>
    <w:rsid w:val="00A75576"/>
    <w:rsid w:val="00A76743"/>
    <w:rsid w:val="00A769FA"/>
    <w:rsid w:val="00A77C4A"/>
    <w:rsid w:val="00A8016B"/>
    <w:rsid w:val="00A8020C"/>
    <w:rsid w:val="00A81076"/>
    <w:rsid w:val="00A81E70"/>
    <w:rsid w:val="00A82CD4"/>
    <w:rsid w:val="00A85B84"/>
    <w:rsid w:val="00A900B6"/>
    <w:rsid w:val="00A911E8"/>
    <w:rsid w:val="00A91F66"/>
    <w:rsid w:val="00A9226F"/>
    <w:rsid w:val="00A943BC"/>
    <w:rsid w:val="00A951F5"/>
    <w:rsid w:val="00A95347"/>
    <w:rsid w:val="00A95CDA"/>
    <w:rsid w:val="00A95E0B"/>
    <w:rsid w:val="00A97A43"/>
    <w:rsid w:val="00AA0193"/>
    <w:rsid w:val="00AA07FF"/>
    <w:rsid w:val="00AA09E3"/>
    <w:rsid w:val="00AA199A"/>
    <w:rsid w:val="00AA2A96"/>
    <w:rsid w:val="00AA2AF9"/>
    <w:rsid w:val="00AA3A08"/>
    <w:rsid w:val="00AA3A0E"/>
    <w:rsid w:val="00AA3D65"/>
    <w:rsid w:val="00AA55F6"/>
    <w:rsid w:val="00AA5E20"/>
    <w:rsid w:val="00AA6059"/>
    <w:rsid w:val="00AA677F"/>
    <w:rsid w:val="00AA7178"/>
    <w:rsid w:val="00AA7DB5"/>
    <w:rsid w:val="00AB080F"/>
    <w:rsid w:val="00AB1D5E"/>
    <w:rsid w:val="00AB2987"/>
    <w:rsid w:val="00AB2A6C"/>
    <w:rsid w:val="00AB39A9"/>
    <w:rsid w:val="00AB478C"/>
    <w:rsid w:val="00AB49FD"/>
    <w:rsid w:val="00AB4C3C"/>
    <w:rsid w:val="00AB59BF"/>
    <w:rsid w:val="00AB6431"/>
    <w:rsid w:val="00AC055D"/>
    <w:rsid w:val="00AC06FE"/>
    <w:rsid w:val="00AC29CB"/>
    <w:rsid w:val="00AC3155"/>
    <w:rsid w:val="00AC37E3"/>
    <w:rsid w:val="00AC4D95"/>
    <w:rsid w:val="00AC6769"/>
    <w:rsid w:val="00AC6CB5"/>
    <w:rsid w:val="00AC719F"/>
    <w:rsid w:val="00AC7DB1"/>
    <w:rsid w:val="00AC7E41"/>
    <w:rsid w:val="00AD065C"/>
    <w:rsid w:val="00AD086A"/>
    <w:rsid w:val="00AD12C3"/>
    <w:rsid w:val="00AD16AD"/>
    <w:rsid w:val="00AD1BA2"/>
    <w:rsid w:val="00AD28A1"/>
    <w:rsid w:val="00AD29D6"/>
    <w:rsid w:val="00AD3155"/>
    <w:rsid w:val="00AD35F5"/>
    <w:rsid w:val="00AD3DED"/>
    <w:rsid w:val="00AD4C7C"/>
    <w:rsid w:val="00AD4D2B"/>
    <w:rsid w:val="00AE0405"/>
    <w:rsid w:val="00AE15AD"/>
    <w:rsid w:val="00AE170B"/>
    <w:rsid w:val="00AE1D28"/>
    <w:rsid w:val="00AE2232"/>
    <w:rsid w:val="00AE25FB"/>
    <w:rsid w:val="00AE28C4"/>
    <w:rsid w:val="00AE2F36"/>
    <w:rsid w:val="00AE43C4"/>
    <w:rsid w:val="00AE45C8"/>
    <w:rsid w:val="00AE6724"/>
    <w:rsid w:val="00AE7846"/>
    <w:rsid w:val="00AE7C3A"/>
    <w:rsid w:val="00AE7F1F"/>
    <w:rsid w:val="00AE7F2A"/>
    <w:rsid w:val="00AF00AE"/>
    <w:rsid w:val="00AF014E"/>
    <w:rsid w:val="00AF04A3"/>
    <w:rsid w:val="00AF0966"/>
    <w:rsid w:val="00AF09F7"/>
    <w:rsid w:val="00AF0AD3"/>
    <w:rsid w:val="00AF0BBC"/>
    <w:rsid w:val="00AF1D41"/>
    <w:rsid w:val="00AF21DA"/>
    <w:rsid w:val="00AF2ABD"/>
    <w:rsid w:val="00AF3675"/>
    <w:rsid w:val="00AF3882"/>
    <w:rsid w:val="00AF3E18"/>
    <w:rsid w:val="00AF4C23"/>
    <w:rsid w:val="00AF4FEF"/>
    <w:rsid w:val="00AF5780"/>
    <w:rsid w:val="00AF5876"/>
    <w:rsid w:val="00AF5F59"/>
    <w:rsid w:val="00AF6549"/>
    <w:rsid w:val="00AF65D5"/>
    <w:rsid w:val="00AF71FC"/>
    <w:rsid w:val="00B01827"/>
    <w:rsid w:val="00B02217"/>
    <w:rsid w:val="00B02D23"/>
    <w:rsid w:val="00B034C2"/>
    <w:rsid w:val="00B0460B"/>
    <w:rsid w:val="00B0497B"/>
    <w:rsid w:val="00B04C98"/>
    <w:rsid w:val="00B0545A"/>
    <w:rsid w:val="00B056E8"/>
    <w:rsid w:val="00B063AD"/>
    <w:rsid w:val="00B06905"/>
    <w:rsid w:val="00B06A4A"/>
    <w:rsid w:val="00B06E2B"/>
    <w:rsid w:val="00B07173"/>
    <w:rsid w:val="00B077E6"/>
    <w:rsid w:val="00B1018C"/>
    <w:rsid w:val="00B10F50"/>
    <w:rsid w:val="00B11401"/>
    <w:rsid w:val="00B11739"/>
    <w:rsid w:val="00B12F93"/>
    <w:rsid w:val="00B140DD"/>
    <w:rsid w:val="00B15191"/>
    <w:rsid w:val="00B165DE"/>
    <w:rsid w:val="00B2013C"/>
    <w:rsid w:val="00B20273"/>
    <w:rsid w:val="00B2110D"/>
    <w:rsid w:val="00B21851"/>
    <w:rsid w:val="00B21EE9"/>
    <w:rsid w:val="00B227C3"/>
    <w:rsid w:val="00B23156"/>
    <w:rsid w:val="00B235C1"/>
    <w:rsid w:val="00B239A5"/>
    <w:rsid w:val="00B23E38"/>
    <w:rsid w:val="00B24596"/>
    <w:rsid w:val="00B247AF"/>
    <w:rsid w:val="00B260F7"/>
    <w:rsid w:val="00B26C7A"/>
    <w:rsid w:val="00B276FE"/>
    <w:rsid w:val="00B30182"/>
    <w:rsid w:val="00B30596"/>
    <w:rsid w:val="00B320A8"/>
    <w:rsid w:val="00B320CE"/>
    <w:rsid w:val="00B32D13"/>
    <w:rsid w:val="00B33289"/>
    <w:rsid w:val="00B335F9"/>
    <w:rsid w:val="00B33EAE"/>
    <w:rsid w:val="00B33F8D"/>
    <w:rsid w:val="00B34C5B"/>
    <w:rsid w:val="00B3678A"/>
    <w:rsid w:val="00B36B4E"/>
    <w:rsid w:val="00B373B1"/>
    <w:rsid w:val="00B37B3B"/>
    <w:rsid w:val="00B40100"/>
    <w:rsid w:val="00B40193"/>
    <w:rsid w:val="00B4076B"/>
    <w:rsid w:val="00B408B6"/>
    <w:rsid w:val="00B411F4"/>
    <w:rsid w:val="00B421D0"/>
    <w:rsid w:val="00B42E16"/>
    <w:rsid w:val="00B44065"/>
    <w:rsid w:val="00B44368"/>
    <w:rsid w:val="00B444B2"/>
    <w:rsid w:val="00B44B50"/>
    <w:rsid w:val="00B44FA0"/>
    <w:rsid w:val="00B450A0"/>
    <w:rsid w:val="00B4746F"/>
    <w:rsid w:val="00B506E6"/>
    <w:rsid w:val="00B51617"/>
    <w:rsid w:val="00B51DB8"/>
    <w:rsid w:val="00B52551"/>
    <w:rsid w:val="00B53628"/>
    <w:rsid w:val="00B53ED9"/>
    <w:rsid w:val="00B545B8"/>
    <w:rsid w:val="00B545EB"/>
    <w:rsid w:val="00B5481A"/>
    <w:rsid w:val="00B5497F"/>
    <w:rsid w:val="00B5686A"/>
    <w:rsid w:val="00B57CDA"/>
    <w:rsid w:val="00B606C2"/>
    <w:rsid w:val="00B613D4"/>
    <w:rsid w:val="00B61DD2"/>
    <w:rsid w:val="00B6232A"/>
    <w:rsid w:val="00B627A0"/>
    <w:rsid w:val="00B62CB1"/>
    <w:rsid w:val="00B63003"/>
    <w:rsid w:val="00B634BF"/>
    <w:rsid w:val="00B66DCF"/>
    <w:rsid w:val="00B67B38"/>
    <w:rsid w:val="00B70159"/>
    <w:rsid w:val="00B70B74"/>
    <w:rsid w:val="00B7143A"/>
    <w:rsid w:val="00B714D6"/>
    <w:rsid w:val="00B7248E"/>
    <w:rsid w:val="00B731B2"/>
    <w:rsid w:val="00B7455E"/>
    <w:rsid w:val="00B750B7"/>
    <w:rsid w:val="00B75413"/>
    <w:rsid w:val="00B754E9"/>
    <w:rsid w:val="00B75B9F"/>
    <w:rsid w:val="00B76523"/>
    <w:rsid w:val="00B76E16"/>
    <w:rsid w:val="00B7735E"/>
    <w:rsid w:val="00B778EC"/>
    <w:rsid w:val="00B802DB"/>
    <w:rsid w:val="00B80EEE"/>
    <w:rsid w:val="00B81725"/>
    <w:rsid w:val="00B826F9"/>
    <w:rsid w:val="00B8340B"/>
    <w:rsid w:val="00B83C37"/>
    <w:rsid w:val="00B83D04"/>
    <w:rsid w:val="00B83D6F"/>
    <w:rsid w:val="00B85365"/>
    <w:rsid w:val="00B864D6"/>
    <w:rsid w:val="00B868D3"/>
    <w:rsid w:val="00B86B0C"/>
    <w:rsid w:val="00B919B5"/>
    <w:rsid w:val="00B93224"/>
    <w:rsid w:val="00B9357C"/>
    <w:rsid w:val="00B942D0"/>
    <w:rsid w:val="00B944E3"/>
    <w:rsid w:val="00B95E93"/>
    <w:rsid w:val="00B9619F"/>
    <w:rsid w:val="00B96467"/>
    <w:rsid w:val="00B97242"/>
    <w:rsid w:val="00B97586"/>
    <w:rsid w:val="00B97A9D"/>
    <w:rsid w:val="00BA00A9"/>
    <w:rsid w:val="00BA0144"/>
    <w:rsid w:val="00BA0D6F"/>
    <w:rsid w:val="00BA1129"/>
    <w:rsid w:val="00BA115F"/>
    <w:rsid w:val="00BA1B0D"/>
    <w:rsid w:val="00BA1B49"/>
    <w:rsid w:val="00BA1CA6"/>
    <w:rsid w:val="00BA2AE9"/>
    <w:rsid w:val="00BA2E21"/>
    <w:rsid w:val="00BA40AA"/>
    <w:rsid w:val="00BA40B6"/>
    <w:rsid w:val="00BA4313"/>
    <w:rsid w:val="00BA4CB9"/>
    <w:rsid w:val="00BA5874"/>
    <w:rsid w:val="00BA5D68"/>
    <w:rsid w:val="00BA6EE0"/>
    <w:rsid w:val="00BA787D"/>
    <w:rsid w:val="00BB2408"/>
    <w:rsid w:val="00BB3330"/>
    <w:rsid w:val="00BB5118"/>
    <w:rsid w:val="00BB51E9"/>
    <w:rsid w:val="00BB5AFC"/>
    <w:rsid w:val="00BB5F2A"/>
    <w:rsid w:val="00BB6517"/>
    <w:rsid w:val="00BB6576"/>
    <w:rsid w:val="00BB66F4"/>
    <w:rsid w:val="00BB6AE0"/>
    <w:rsid w:val="00BC1322"/>
    <w:rsid w:val="00BC15F2"/>
    <w:rsid w:val="00BC1E6C"/>
    <w:rsid w:val="00BC21F3"/>
    <w:rsid w:val="00BC22F1"/>
    <w:rsid w:val="00BC494F"/>
    <w:rsid w:val="00BC6C0F"/>
    <w:rsid w:val="00BC72BF"/>
    <w:rsid w:val="00BC7E9B"/>
    <w:rsid w:val="00BD0025"/>
    <w:rsid w:val="00BD00ED"/>
    <w:rsid w:val="00BD1110"/>
    <w:rsid w:val="00BD12BE"/>
    <w:rsid w:val="00BD158F"/>
    <w:rsid w:val="00BD2B06"/>
    <w:rsid w:val="00BD2E5C"/>
    <w:rsid w:val="00BD3404"/>
    <w:rsid w:val="00BD380A"/>
    <w:rsid w:val="00BD401B"/>
    <w:rsid w:val="00BD41F2"/>
    <w:rsid w:val="00BD63EA"/>
    <w:rsid w:val="00BD79A2"/>
    <w:rsid w:val="00BE10F2"/>
    <w:rsid w:val="00BE19AA"/>
    <w:rsid w:val="00BE416B"/>
    <w:rsid w:val="00BE4E88"/>
    <w:rsid w:val="00BE6919"/>
    <w:rsid w:val="00BE7A30"/>
    <w:rsid w:val="00BF072C"/>
    <w:rsid w:val="00BF0D2C"/>
    <w:rsid w:val="00BF13EE"/>
    <w:rsid w:val="00BF1B74"/>
    <w:rsid w:val="00BF1C6D"/>
    <w:rsid w:val="00BF3143"/>
    <w:rsid w:val="00BF4693"/>
    <w:rsid w:val="00BF4BC9"/>
    <w:rsid w:val="00BF5807"/>
    <w:rsid w:val="00BF5CBA"/>
    <w:rsid w:val="00BF692F"/>
    <w:rsid w:val="00BF7C50"/>
    <w:rsid w:val="00C00240"/>
    <w:rsid w:val="00C002FE"/>
    <w:rsid w:val="00C00A3A"/>
    <w:rsid w:val="00C01111"/>
    <w:rsid w:val="00C0168F"/>
    <w:rsid w:val="00C0201B"/>
    <w:rsid w:val="00C02CE6"/>
    <w:rsid w:val="00C03194"/>
    <w:rsid w:val="00C0376C"/>
    <w:rsid w:val="00C03883"/>
    <w:rsid w:val="00C056DF"/>
    <w:rsid w:val="00C05829"/>
    <w:rsid w:val="00C059C9"/>
    <w:rsid w:val="00C0604D"/>
    <w:rsid w:val="00C06FB5"/>
    <w:rsid w:val="00C07D6F"/>
    <w:rsid w:val="00C11598"/>
    <w:rsid w:val="00C117BB"/>
    <w:rsid w:val="00C11EFD"/>
    <w:rsid w:val="00C12074"/>
    <w:rsid w:val="00C1342F"/>
    <w:rsid w:val="00C13441"/>
    <w:rsid w:val="00C1475E"/>
    <w:rsid w:val="00C14779"/>
    <w:rsid w:val="00C14AA7"/>
    <w:rsid w:val="00C157F3"/>
    <w:rsid w:val="00C16098"/>
    <w:rsid w:val="00C17213"/>
    <w:rsid w:val="00C172C7"/>
    <w:rsid w:val="00C20133"/>
    <w:rsid w:val="00C21E60"/>
    <w:rsid w:val="00C2242C"/>
    <w:rsid w:val="00C224A3"/>
    <w:rsid w:val="00C22671"/>
    <w:rsid w:val="00C24878"/>
    <w:rsid w:val="00C2582A"/>
    <w:rsid w:val="00C25978"/>
    <w:rsid w:val="00C25FB8"/>
    <w:rsid w:val="00C260B0"/>
    <w:rsid w:val="00C277B7"/>
    <w:rsid w:val="00C278FF"/>
    <w:rsid w:val="00C302FA"/>
    <w:rsid w:val="00C30937"/>
    <w:rsid w:val="00C30F30"/>
    <w:rsid w:val="00C30FCB"/>
    <w:rsid w:val="00C3158E"/>
    <w:rsid w:val="00C31DB7"/>
    <w:rsid w:val="00C3381C"/>
    <w:rsid w:val="00C343C1"/>
    <w:rsid w:val="00C34F3A"/>
    <w:rsid w:val="00C356E5"/>
    <w:rsid w:val="00C359A1"/>
    <w:rsid w:val="00C36246"/>
    <w:rsid w:val="00C368BA"/>
    <w:rsid w:val="00C3690F"/>
    <w:rsid w:val="00C36959"/>
    <w:rsid w:val="00C36D8C"/>
    <w:rsid w:val="00C36F24"/>
    <w:rsid w:val="00C37051"/>
    <w:rsid w:val="00C370AA"/>
    <w:rsid w:val="00C37B9B"/>
    <w:rsid w:val="00C402FE"/>
    <w:rsid w:val="00C40A1C"/>
    <w:rsid w:val="00C41B9A"/>
    <w:rsid w:val="00C41F54"/>
    <w:rsid w:val="00C42A57"/>
    <w:rsid w:val="00C434EE"/>
    <w:rsid w:val="00C43771"/>
    <w:rsid w:val="00C4475E"/>
    <w:rsid w:val="00C4733B"/>
    <w:rsid w:val="00C479CF"/>
    <w:rsid w:val="00C5031A"/>
    <w:rsid w:val="00C50E25"/>
    <w:rsid w:val="00C53ACF"/>
    <w:rsid w:val="00C542AA"/>
    <w:rsid w:val="00C544DF"/>
    <w:rsid w:val="00C55749"/>
    <w:rsid w:val="00C560DC"/>
    <w:rsid w:val="00C565EC"/>
    <w:rsid w:val="00C566D5"/>
    <w:rsid w:val="00C56B6D"/>
    <w:rsid w:val="00C56BB4"/>
    <w:rsid w:val="00C56E1A"/>
    <w:rsid w:val="00C56F64"/>
    <w:rsid w:val="00C57CFD"/>
    <w:rsid w:val="00C6041D"/>
    <w:rsid w:val="00C60FE0"/>
    <w:rsid w:val="00C610A0"/>
    <w:rsid w:val="00C61AE9"/>
    <w:rsid w:val="00C61E9E"/>
    <w:rsid w:val="00C627D5"/>
    <w:rsid w:val="00C62BB7"/>
    <w:rsid w:val="00C633DD"/>
    <w:rsid w:val="00C63519"/>
    <w:rsid w:val="00C66C9E"/>
    <w:rsid w:val="00C6718B"/>
    <w:rsid w:val="00C71E72"/>
    <w:rsid w:val="00C72E21"/>
    <w:rsid w:val="00C732A9"/>
    <w:rsid w:val="00C7526F"/>
    <w:rsid w:val="00C75437"/>
    <w:rsid w:val="00C75A02"/>
    <w:rsid w:val="00C75BDF"/>
    <w:rsid w:val="00C7673B"/>
    <w:rsid w:val="00C809E1"/>
    <w:rsid w:val="00C81BE8"/>
    <w:rsid w:val="00C8314A"/>
    <w:rsid w:val="00C832DA"/>
    <w:rsid w:val="00C83362"/>
    <w:rsid w:val="00C83EE4"/>
    <w:rsid w:val="00C849FB"/>
    <w:rsid w:val="00C865D9"/>
    <w:rsid w:val="00C86D3D"/>
    <w:rsid w:val="00C86FAA"/>
    <w:rsid w:val="00C903CF"/>
    <w:rsid w:val="00C909B6"/>
    <w:rsid w:val="00C90DC5"/>
    <w:rsid w:val="00C9280D"/>
    <w:rsid w:val="00C929B8"/>
    <w:rsid w:val="00C92F5A"/>
    <w:rsid w:val="00C94D60"/>
    <w:rsid w:val="00C96401"/>
    <w:rsid w:val="00C9690F"/>
    <w:rsid w:val="00C977EE"/>
    <w:rsid w:val="00CA382F"/>
    <w:rsid w:val="00CA51AC"/>
    <w:rsid w:val="00CA5688"/>
    <w:rsid w:val="00CA5CAE"/>
    <w:rsid w:val="00CA631F"/>
    <w:rsid w:val="00CA69B7"/>
    <w:rsid w:val="00CA69BF"/>
    <w:rsid w:val="00CA78F8"/>
    <w:rsid w:val="00CA7BF6"/>
    <w:rsid w:val="00CA7CCA"/>
    <w:rsid w:val="00CB0674"/>
    <w:rsid w:val="00CB108C"/>
    <w:rsid w:val="00CB149B"/>
    <w:rsid w:val="00CB2ED0"/>
    <w:rsid w:val="00CB478C"/>
    <w:rsid w:val="00CB4DF2"/>
    <w:rsid w:val="00CB4E55"/>
    <w:rsid w:val="00CB562A"/>
    <w:rsid w:val="00CB6F52"/>
    <w:rsid w:val="00CC18FD"/>
    <w:rsid w:val="00CC2DFA"/>
    <w:rsid w:val="00CC3871"/>
    <w:rsid w:val="00CC49F7"/>
    <w:rsid w:val="00CC4FE0"/>
    <w:rsid w:val="00CC58FA"/>
    <w:rsid w:val="00CC5A72"/>
    <w:rsid w:val="00CC6340"/>
    <w:rsid w:val="00CC755B"/>
    <w:rsid w:val="00CD004E"/>
    <w:rsid w:val="00CD0E66"/>
    <w:rsid w:val="00CD1070"/>
    <w:rsid w:val="00CD19C9"/>
    <w:rsid w:val="00CD3048"/>
    <w:rsid w:val="00CD3281"/>
    <w:rsid w:val="00CD41F5"/>
    <w:rsid w:val="00CD7626"/>
    <w:rsid w:val="00CE0053"/>
    <w:rsid w:val="00CE0C71"/>
    <w:rsid w:val="00CE250A"/>
    <w:rsid w:val="00CE2A8D"/>
    <w:rsid w:val="00CE4615"/>
    <w:rsid w:val="00CE4740"/>
    <w:rsid w:val="00CE4D68"/>
    <w:rsid w:val="00CE61DD"/>
    <w:rsid w:val="00CE7EB5"/>
    <w:rsid w:val="00CF0760"/>
    <w:rsid w:val="00CF0AF7"/>
    <w:rsid w:val="00CF10E5"/>
    <w:rsid w:val="00CF1E43"/>
    <w:rsid w:val="00CF4A78"/>
    <w:rsid w:val="00CF5457"/>
    <w:rsid w:val="00CF59CC"/>
    <w:rsid w:val="00CF69C8"/>
    <w:rsid w:val="00CF6BC4"/>
    <w:rsid w:val="00CF78AB"/>
    <w:rsid w:val="00D00D43"/>
    <w:rsid w:val="00D0345F"/>
    <w:rsid w:val="00D03BC8"/>
    <w:rsid w:val="00D03DE5"/>
    <w:rsid w:val="00D03ECC"/>
    <w:rsid w:val="00D045F0"/>
    <w:rsid w:val="00D04759"/>
    <w:rsid w:val="00D05922"/>
    <w:rsid w:val="00D0758A"/>
    <w:rsid w:val="00D0780F"/>
    <w:rsid w:val="00D07D70"/>
    <w:rsid w:val="00D10068"/>
    <w:rsid w:val="00D1010D"/>
    <w:rsid w:val="00D1145D"/>
    <w:rsid w:val="00D1245D"/>
    <w:rsid w:val="00D13FD2"/>
    <w:rsid w:val="00D14ACB"/>
    <w:rsid w:val="00D14CC5"/>
    <w:rsid w:val="00D16C32"/>
    <w:rsid w:val="00D17364"/>
    <w:rsid w:val="00D2040F"/>
    <w:rsid w:val="00D2046D"/>
    <w:rsid w:val="00D215C2"/>
    <w:rsid w:val="00D22DE5"/>
    <w:rsid w:val="00D241A7"/>
    <w:rsid w:val="00D246AB"/>
    <w:rsid w:val="00D24AD7"/>
    <w:rsid w:val="00D24F3C"/>
    <w:rsid w:val="00D2693E"/>
    <w:rsid w:val="00D26B3E"/>
    <w:rsid w:val="00D26BD6"/>
    <w:rsid w:val="00D27625"/>
    <w:rsid w:val="00D316C3"/>
    <w:rsid w:val="00D319C6"/>
    <w:rsid w:val="00D32507"/>
    <w:rsid w:val="00D325BC"/>
    <w:rsid w:val="00D325E2"/>
    <w:rsid w:val="00D3322B"/>
    <w:rsid w:val="00D341B8"/>
    <w:rsid w:val="00D34F32"/>
    <w:rsid w:val="00D352C7"/>
    <w:rsid w:val="00D35E21"/>
    <w:rsid w:val="00D36099"/>
    <w:rsid w:val="00D361B1"/>
    <w:rsid w:val="00D36321"/>
    <w:rsid w:val="00D36395"/>
    <w:rsid w:val="00D37935"/>
    <w:rsid w:val="00D41C35"/>
    <w:rsid w:val="00D42871"/>
    <w:rsid w:val="00D42B27"/>
    <w:rsid w:val="00D43015"/>
    <w:rsid w:val="00D434B3"/>
    <w:rsid w:val="00D4548F"/>
    <w:rsid w:val="00D45F54"/>
    <w:rsid w:val="00D4607B"/>
    <w:rsid w:val="00D47FD8"/>
    <w:rsid w:val="00D50358"/>
    <w:rsid w:val="00D50B41"/>
    <w:rsid w:val="00D51B21"/>
    <w:rsid w:val="00D51EE4"/>
    <w:rsid w:val="00D52C74"/>
    <w:rsid w:val="00D535D5"/>
    <w:rsid w:val="00D53DB7"/>
    <w:rsid w:val="00D54B3D"/>
    <w:rsid w:val="00D5561E"/>
    <w:rsid w:val="00D55B37"/>
    <w:rsid w:val="00D55E70"/>
    <w:rsid w:val="00D562E9"/>
    <w:rsid w:val="00D568FA"/>
    <w:rsid w:val="00D57DB5"/>
    <w:rsid w:val="00D57E3D"/>
    <w:rsid w:val="00D628A2"/>
    <w:rsid w:val="00D6360F"/>
    <w:rsid w:val="00D66B7E"/>
    <w:rsid w:val="00D67CE6"/>
    <w:rsid w:val="00D72245"/>
    <w:rsid w:val="00D752B4"/>
    <w:rsid w:val="00D760CD"/>
    <w:rsid w:val="00D77289"/>
    <w:rsid w:val="00D8091B"/>
    <w:rsid w:val="00D80A96"/>
    <w:rsid w:val="00D80E2C"/>
    <w:rsid w:val="00D81388"/>
    <w:rsid w:val="00D819CA"/>
    <w:rsid w:val="00D82774"/>
    <w:rsid w:val="00D82D6D"/>
    <w:rsid w:val="00D838C8"/>
    <w:rsid w:val="00D84311"/>
    <w:rsid w:val="00D84893"/>
    <w:rsid w:val="00D84902"/>
    <w:rsid w:val="00D85048"/>
    <w:rsid w:val="00D85FCA"/>
    <w:rsid w:val="00D86047"/>
    <w:rsid w:val="00D872B2"/>
    <w:rsid w:val="00D87ED8"/>
    <w:rsid w:val="00D90C60"/>
    <w:rsid w:val="00D919F9"/>
    <w:rsid w:val="00D91AD2"/>
    <w:rsid w:val="00D91BD4"/>
    <w:rsid w:val="00D92B69"/>
    <w:rsid w:val="00D932B5"/>
    <w:rsid w:val="00D942D4"/>
    <w:rsid w:val="00D95B50"/>
    <w:rsid w:val="00D96FC6"/>
    <w:rsid w:val="00DA0D9B"/>
    <w:rsid w:val="00DA20AC"/>
    <w:rsid w:val="00DA4E64"/>
    <w:rsid w:val="00DA5288"/>
    <w:rsid w:val="00DA5491"/>
    <w:rsid w:val="00DA6064"/>
    <w:rsid w:val="00DB0115"/>
    <w:rsid w:val="00DB05C1"/>
    <w:rsid w:val="00DB05D7"/>
    <w:rsid w:val="00DB0860"/>
    <w:rsid w:val="00DB1CB6"/>
    <w:rsid w:val="00DB33AC"/>
    <w:rsid w:val="00DB3525"/>
    <w:rsid w:val="00DB352F"/>
    <w:rsid w:val="00DB3731"/>
    <w:rsid w:val="00DB3F79"/>
    <w:rsid w:val="00DB446E"/>
    <w:rsid w:val="00DB605A"/>
    <w:rsid w:val="00DB6F3E"/>
    <w:rsid w:val="00DB71CD"/>
    <w:rsid w:val="00DB7801"/>
    <w:rsid w:val="00DC1B92"/>
    <w:rsid w:val="00DC1D75"/>
    <w:rsid w:val="00DC31E2"/>
    <w:rsid w:val="00DC3B1D"/>
    <w:rsid w:val="00DC5589"/>
    <w:rsid w:val="00DC5B4D"/>
    <w:rsid w:val="00DC6FD5"/>
    <w:rsid w:val="00DC7158"/>
    <w:rsid w:val="00DC7771"/>
    <w:rsid w:val="00DC79B8"/>
    <w:rsid w:val="00DD09C0"/>
    <w:rsid w:val="00DD1210"/>
    <w:rsid w:val="00DD1385"/>
    <w:rsid w:val="00DD272C"/>
    <w:rsid w:val="00DD2E7A"/>
    <w:rsid w:val="00DD2EE7"/>
    <w:rsid w:val="00DD3AB7"/>
    <w:rsid w:val="00DD43EC"/>
    <w:rsid w:val="00DD4FA3"/>
    <w:rsid w:val="00DE238B"/>
    <w:rsid w:val="00DE2398"/>
    <w:rsid w:val="00DE2516"/>
    <w:rsid w:val="00DE2AC6"/>
    <w:rsid w:val="00DE3785"/>
    <w:rsid w:val="00DE3A69"/>
    <w:rsid w:val="00DE3F85"/>
    <w:rsid w:val="00DE3FE3"/>
    <w:rsid w:val="00DE7322"/>
    <w:rsid w:val="00DE742B"/>
    <w:rsid w:val="00DF0678"/>
    <w:rsid w:val="00DF06CD"/>
    <w:rsid w:val="00DF124B"/>
    <w:rsid w:val="00DF134E"/>
    <w:rsid w:val="00DF13A1"/>
    <w:rsid w:val="00DF23BA"/>
    <w:rsid w:val="00DF2580"/>
    <w:rsid w:val="00DF355F"/>
    <w:rsid w:val="00DF3DEF"/>
    <w:rsid w:val="00DF3FAF"/>
    <w:rsid w:val="00DF46B6"/>
    <w:rsid w:val="00DF5268"/>
    <w:rsid w:val="00DF55DF"/>
    <w:rsid w:val="00E0026E"/>
    <w:rsid w:val="00E00527"/>
    <w:rsid w:val="00E0152D"/>
    <w:rsid w:val="00E01794"/>
    <w:rsid w:val="00E018CA"/>
    <w:rsid w:val="00E0235F"/>
    <w:rsid w:val="00E02399"/>
    <w:rsid w:val="00E02B8A"/>
    <w:rsid w:val="00E02D6E"/>
    <w:rsid w:val="00E0459F"/>
    <w:rsid w:val="00E0467A"/>
    <w:rsid w:val="00E05530"/>
    <w:rsid w:val="00E061BA"/>
    <w:rsid w:val="00E066F0"/>
    <w:rsid w:val="00E06C6F"/>
    <w:rsid w:val="00E06CFF"/>
    <w:rsid w:val="00E070C2"/>
    <w:rsid w:val="00E072EA"/>
    <w:rsid w:val="00E07A45"/>
    <w:rsid w:val="00E07A60"/>
    <w:rsid w:val="00E07D27"/>
    <w:rsid w:val="00E1040A"/>
    <w:rsid w:val="00E118B8"/>
    <w:rsid w:val="00E11ACF"/>
    <w:rsid w:val="00E12759"/>
    <w:rsid w:val="00E13360"/>
    <w:rsid w:val="00E13881"/>
    <w:rsid w:val="00E14387"/>
    <w:rsid w:val="00E14ACD"/>
    <w:rsid w:val="00E153E5"/>
    <w:rsid w:val="00E15587"/>
    <w:rsid w:val="00E1593D"/>
    <w:rsid w:val="00E1635A"/>
    <w:rsid w:val="00E1703D"/>
    <w:rsid w:val="00E200C6"/>
    <w:rsid w:val="00E20AF1"/>
    <w:rsid w:val="00E20B0E"/>
    <w:rsid w:val="00E213CB"/>
    <w:rsid w:val="00E21764"/>
    <w:rsid w:val="00E21A15"/>
    <w:rsid w:val="00E21C5E"/>
    <w:rsid w:val="00E21F8C"/>
    <w:rsid w:val="00E22EA3"/>
    <w:rsid w:val="00E238C7"/>
    <w:rsid w:val="00E23A1D"/>
    <w:rsid w:val="00E24133"/>
    <w:rsid w:val="00E25040"/>
    <w:rsid w:val="00E263C9"/>
    <w:rsid w:val="00E26B95"/>
    <w:rsid w:val="00E26D4A"/>
    <w:rsid w:val="00E30214"/>
    <w:rsid w:val="00E322D7"/>
    <w:rsid w:val="00E33382"/>
    <w:rsid w:val="00E34870"/>
    <w:rsid w:val="00E34E1C"/>
    <w:rsid w:val="00E35612"/>
    <w:rsid w:val="00E36F6A"/>
    <w:rsid w:val="00E37431"/>
    <w:rsid w:val="00E37C2B"/>
    <w:rsid w:val="00E407C1"/>
    <w:rsid w:val="00E4083A"/>
    <w:rsid w:val="00E41084"/>
    <w:rsid w:val="00E42382"/>
    <w:rsid w:val="00E43E7B"/>
    <w:rsid w:val="00E43F0C"/>
    <w:rsid w:val="00E454DA"/>
    <w:rsid w:val="00E46A89"/>
    <w:rsid w:val="00E47019"/>
    <w:rsid w:val="00E47A89"/>
    <w:rsid w:val="00E5007B"/>
    <w:rsid w:val="00E507FE"/>
    <w:rsid w:val="00E51A27"/>
    <w:rsid w:val="00E521A4"/>
    <w:rsid w:val="00E52D26"/>
    <w:rsid w:val="00E53731"/>
    <w:rsid w:val="00E542DD"/>
    <w:rsid w:val="00E544E7"/>
    <w:rsid w:val="00E5481C"/>
    <w:rsid w:val="00E560D5"/>
    <w:rsid w:val="00E578DE"/>
    <w:rsid w:val="00E57B7E"/>
    <w:rsid w:val="00E600B4"/>
    <w:rsid w:val="00E6106B"/>
    <w:rsid w:val="00E613A2"/>
    <w:rsid w:val="00E6291B"/>
    <w:rsid w:val="00E634D6"/>
    <w:rsid w:val="00E63655"/>
    <w:rsid w:val="00E63C12"/>
    <w:rsid w:val="00E645BF"/>
    <w:rsid w:val="00E66F81"/>
    <w:rsid w:val="00E67435"/>
    <w:rsid w:val="00E67721"/>
    <w:rsid w:val="00E67A66"/>
    <w:rsid w:val="00E7079C"/>
    <w:rsid w:val="00E71D56"/>
    <w:rsid w:val="00E72867"/>
    <w:rsid w:val="00E73628"/>
    <w:rsid w:val="00E736F2"/>
    <w:rsid w:val="00E7477B"/>
    <w:rsid w:val="00E760D0"/>
    <w:rsid w:val="00E76673"/>
    <w:rsid w:val="00E76B5A"/>
    <w:rsid w:val="00E77B4A"/>
    <w:rsid w:val="00E800B0"/>
    <w:rsid w:val="00E80172"/>
    <w:rsid w:val="00E80E4E"/>
    <w:rsid w:val="00E81DC6"/>
    <w:rsid w:val="00E83815"/>
    <w:rsid w:val="00E8459D"/>
    <w:rsid w:val="00E84658"/>
    <w:rsid w:val="00E85A04"/>
    <w:rsid w:val="00E865C7"/>
    <w:rsid w:val="00E87EB6"/>
    <w:rsid w:val="00E91631"/>
    <w:rsid w:val="00E916CE"/>
    <w:rsid w:val="00E92F3B"/>
    <w:rsid w:val="00E93923"/>
    <w:rsid w:val="00E958C4"/>
    <w:rsid w:val="00E95A25"/>
    <w:rsid w:val="00E97087"/>
    <w:rsid w:val="00E976AC"/>
    <w:rsid w:val="00EA0E38"/>
    <w:rsid w:val="00EA230C"/>
    <w:rsid w:val="00EA3BCC"/>
    <w:rsid w:val="00EA3D3F"/>
    <w:rsid w:val="00EA47F3"/>
    <w:rsid w:val="00EA552D"/>
    <w:rsid w:val="00EA572A"/>
    <w:rsid w:val="00EA6287"/>
    <w:rsid w:val="00EA6ADA"/>
    <w:rsid w:val="00EA77F9"/>
    <w:rsid w:val="00EA7B55"/>
    <w:rsid w:val="00EA7CDF"/>
    <w:rsid w:val="00EB0417"/>
    <w:rsid w:val="00EB06E9"/>
    <w:rsid w:val="00EB1FD2"/>
    <w:rsid w:val="00EB26F6"/>
    <w:rsid w:val="00EB35F8"/>
    <w:rsid w:val="00EB3A6A"/>
    <w:rsid w:val="00EB442B"/>
    <w:rsid w:val="00EB4A23"/>
    <w:rsid w:val="00EB4CA8"/>
    <w:rsid w:val="00EB4DA8"/>
    <w:rsid w:val="00EB4FF2"/>
    <w:rsid w:val="00EB5A54"/>
    <w:rsid w:val="00EB688A"/>
    <w:rsid w:val="00EC201B"/>
    <w:rsid w:val="00EC2A26"/>
    <w:rsid w:val="00EC4243"/>
    <w:rsid w:val="00EC4BF4"/>
    <w:rsid w:val="00EC6B67"/>
    <w:rsid w:val="00EC7665"/>
    <w:rsid w:val="00EC77AB"/>
    <w:rsid w:val="00EC7841"/>
    <w:rsid w:val="00EC7B22"/>
    <w:rsid w:val="00ED0430"/>
    <w:rsid w:val="00ED1F5C"/>
    <w:rsid w:val="00ED23C5"/>
    <w:rsid w:val="00ED257B"/>
    <w:rsid w:val="00ED5006"/>
    <w:rsid w:val="00ED7547"/>
    <w:rsid w:val="00ED7568"/>
    <w:rsid w:val="00EE0090"/>
    <w:rsid w:val="00EE07C9"/>
    <w:rsid w:val="00EE09D4"/>
    <w:rsid w:val="00EE232E"/>
    <w:rsid w:val="00EE27F6"/>
    <w:rsid w:val="00EE4873"/>
    <w:rsid w:val="00EE669A"/>
    <w:rsid w:val="00EE6DFC"/>
    <w:rsid w:val="00EF123B"/>
    <w:rsid w:val="00EF1B1A"/>
    <w:rsid w:val="00EF1F53"/>
    <w:rsid w:val="00EF268A"/>
    <w:rsid w:val="00EF2A7B"/>
    <w:rsid w:val="00EF3D09"/>
    <w:rsid w:val="00EF50D3"/>
    <w:rsid w:val="00EF6939"/>
    <w:rsid w:val="00EF7111"/>
    <w:rsid w:val="00EF76CD"/>
    <w:rsid w:val="00F012A9"/>
    <w:rsid w:val="00F016F7"/>
    <w:rsid w:val="00F022A0"/>
    <w:rsid w:val="00F02B21"/>
    <w:rsid w:val="00F03CFF"/>
    <w:rsid w:val="00F0604C"/>
    <w:rsid w:val="00F07884"/>
    <w:rsid w:val="00F101EC"/>
    <w:rsid w:val="00F112C8"/>
    <w:rsid w:val="00F13475"/>
    <w:rsid w:val="00F1467C"/>
    <w:rsid w:val="00F14984"/>
    <w:rsid w:val="00F14B07"/>
    <w:rsid w:val="00F14B84"/>
    <w:rsid w:val="00F14EB6"/>
    <w:rsid w:val="00F15C56"/>
    <w:rsid w:val="00F15EE9"/>
    <w:rsid w:val="00F16885"/>
    <w:rsid w:val="00F16B67"/>
    <w:rsid w:val="00F201D2"/>
    <w:rsid w:val="00F20BA3"/>
    <w:rsid w:val="00F20E39"/>
    <w:rsid w:val="00F2207C"/>
    <w:rsid w:val="00F22B1A"/>
    <w:rsid w:val="00F236C6"/>
    <w:rsid w:val="00F23BE9"/>
    <w:rsid w:val="00F23C0A"/>
    <w:rsid w:val="00F24324"/>
    <w:rsid w:val="00F264DF"/>
    <w:rsid w:val="00F2650B"/>
    <w:rsid w:val="00F2666B"/>
    <w:rsid w:val="00F26EB2"/>
    <w:rsid w:val="00F27BCB"/>
    <w:rsid w:val="00F317CF"/>
    <w:rsid w:val="00F31B79"/>
    <w:rsid w:val="00F329C5"/>
    <w:rsid w:val="00F330E2"/>
    <w:rsid w:val="00F33788"/>
    <w:rsid w:val="00F34548"/>
    <w:rsid w:val="00F3465A"/>
    <w:rsid w:val="00F34850"/>
    <w:rsid w:val="00F35087"/>
    <w:rsid w:val="00F36C6F"/>
    <w:rsid w:val="00F37878"/>
    <w:rsid w:val="00F37C6E"/>
    <w:rsid w:val="00F40006"/>
    <w:rsid w:val="00F406B5"/>
    <w:rsid w:val="00F4130A"/>
    <w:rsid w:val="00F413BD"/>
    <w:rsid w:val="00F41EAC"/>
    <w:rsid w:val="00F435F1"/>
    <w:rsid w:val="00F444D3"/>
    <w:rsid w:val="00F44E3A"/>
    <w:rsid w:val="00F44F8C"/>
    <w:rsid w:val="00F45929"/>
    <w:rsid w:val="00F45B3A"/>
    <w:rsid w:val="00F45E16"/>
    <w:rsid w:val="00F464C4"/>
    <w:rsid w:val="00F502E1"/>
    <w:rsid w:val="00F5132F"/>
    <w:rsid w:val="00F51907"/>
    <w:rsid w:val="00F53223"/>
    <w:rsid w:val="00F53B9B"/>
    <w:rsid w:val="00F53E02"/>
    <w:rsid w:val="00F554B8"/>
    <w:rsid w:val="00F57126"/>
    <w:rsid w:val="00F57C08"/>
    <w:rsid w:val="00F60682"/>
    <w:rsid w:val="00F60CBE"/>
    <w:rsid w:val="00F61502"/>
    <w:rsid w:val="00F656F3"/>
    <w:rsid w:val="00F65DBC"/>
    <w:rsid w:val="00F65FF9"/>
    <w:rsid w:val="00F66F84"/>
    <w:rsid w:val="00F67E6A"/>
    <w:rsid w:val="00F70261"/>
    <w:rsid w:val="00F70A1A"/>
    <w:rsid w:val="00F71580"/>
    <w:rsid w:val="00F7370D"/>
    <w:rsid w:val="00F74191"/>
    <w:rsid w:val="00F75A58"/>
    <w:rsid w:val="00F80818"/>
    <w:rsid w:val="00F811A8"/>
    <w:rsid w:val="00F81622"/>
    <w:rsid w:val="00F826CA"/>
    <w:rsid w:val="00F82D07"/>
    <w:rsid w:val="00F82EE4"/>
    <w:rsid w:val="00F834E3"/>
    <w:rsid w:val="00F83895"/>
    <w:rsid w:val="00F843C1"/>
    <w:rsid w:val="00F863DB"/>
    <w:rsid w:val="00F868C1"/>
    <w:rsid w:val="00F86E31"/>
    <w:rsid w:val="00F87C18"/>
    <w:rsid w:val="00F87CB3"/>
    <w:rsid w:val="00F90539"/>
    <w:rsid w:val="00F9087F"/>
    <w:rsid w:val="00F90E26"/>
    <w:rsid w:val="00F90ED2"/>
    <w:rsid w:val="00F9350B"/>
    <w:rsid w:val="00F9368B"/>
    <w:rsid w:val="00F938D0"/>
    <w:rsid w:val="00F94117"/>
    <w:rsid w:val="00F945CC"/>
    <w:rsid w:val="00F94EA8"/>
    <w:rsid w:val="00F950E3"/>
    <w:rsid w:val="00F9568A"/>
    <w:rsid w:val="00F95F86"/>
    <w:rsid w:val="00F96A92"/>
    <w:rsid w:val="00F973BB"/>
    <w:rsid w:val="00F97C19"/>
    <w:rsid w:val="00FA0A5E"/>
    <w:rsid w:val="00FA13AD"/>
    <w:rsid w:val="00FA1423"/>
    <w:rsid w:val="00FA2273"/>
    <w:rsid w:val="00FA248A"/>
    <w:rsid w:val="00FA259A"/>
    <w:rsid w:val="00FA267A"/>
    <w:rsid w:val="00FA2745"/>
    <w:rsid w:val="00FA2AC7"/>
    <w:rsid w:val="00FA4FEA"/>
    <w:rsid w:val="00FA608F"/>
    <w:rsid w:val="00FA7232"/>
    <w:rsid w:val="00FA769F"/>
    <w:rsid w:val="00FB00D1"/>
    <w:rsid w:val="00FB062C"/>
    <w:rsid w:val="00FB0A47"/>
    <w:rsid w:val="00FB0BE2"/>
    <w:rsid w:val="00FB1335"/>
    <w:rsid w:val="00FB1504"/>
    <w:rsid w:val="00FB2505"/>
    <w:rsid w:val="00FB26CC"/>
    <w:rsid w:val="00FB2E6F"/>
    <w:rsid w:val="00FB2F6E"/>
    <w:rsid w:val="00FB326E"/>
    <w:rsid w:val="00FB46F2"/>
    <w:rsid w:val="00FB55F7"/>
    <w:rsid w:val="00FB5AB7"/>
    <w:rsid w:val="00FB622C"/>
    <w:rsid w:val="00FB7206"/>
    <w:rsid w:val="00FC1AA4"/>
    <w:rsid w:val="00FC1D5B"/>
    <w:rsid w:val="00FC4CEB"/>
    <w:rsid w:val="00FC5227"/>
    <w:rsid w:val="00FC62F7"/>
    <w:rsid w:val="00FC78C8"/>
    <w:rsid w:val="00FD0291"/>
    <w:rsid w:val="00FD05CB"/>
    <w:rsid w:val="00FD1D16"/>
    <w:rsid w:val="00FD21F1"/>
    <w:rsid w:val="00FD40FF"/>
    <w:rsid w:val="00FD5517"/>
    <w:rsid w:val="00FD66A2"/>
    <w:rsid w:val="00FD774A"/>
    <w:rsid w:val="00FE15D0"/>
    <w:rsid w:val="00FE1D42"/>
    <w:rsid w:val="00FE1EB6"/>
    <w:rsid w:val="00FE2CA7"/>
    <w:rsid w:val="00FE2FF6"/>
    <w:rsid w:val="00FE3392"/>
    <w:rsid w:val="00FE3693"/>
    <w:rsid w:val="00FE3857"/>
    <w:rsid w:val="00FE5703"/>
    <w:rsid w:val="00FE57AD"/>
    <w:rsid w:val="00FE769B"/>
    <w:rsid w:val="00FE7EE2"/>
    <w:rsid w:val="00FF051A"/>
    <w:rsid w:val="00FF0664"/>
    <w:rsid w:val="00FF0C75"/>
    <w:rsid w:val="00FF1738"/>
    <w:rsid w:val="00FF386E"/>
    <w:rsid w:val="00FF409A"/>
    <w:rsid w:val="00FF46B8"/>
    <w:rsid w:val="00FF5F78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99F3B-A526-4A50-89D0-D95A0604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401B"/>
  </w:style>
  <w:style w:type="paragraph" w:styleId="3">
    <w:name w:val="heading 3"/>
    <w:basedOn w:val="a0"/>
    <w:link w:val="30"/>
    <w:uiPriority w:val="9"/>
    <w:qFormat/>
    <w:rsid w:val="00F71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E760D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หัวเรื่อง 3 อักขระ"/>
    <w:basedOn w:val="a1"/>
    <w:link w:val="3"/>
    <w:uiPriority w:val="9"/>
    <w:rsid w:val="00F715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aliases w:val="Table Heading"/>
    <w:basedOn w:val="a0"/>
    <w:link w:val="a5"/>
    <w:uiPriority w:val="34"/>
    <w:qFormat/>
    <w:rsid w:val="00F71580"/>
    <w:pPr>
      <w:ind w:left="720"/>
      <w:contextualSpacing/>
    </w:pPr>
  </w:style>
  <w:style w:type="table" w:styleId="a6">
    <w:name w:val="Table Grid"/>
    <w:basedOn w:val="a2"/>
    <w:rsid w:val="00F7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F7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F7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rsid w:val="00F71580"/>
  </w:style>
  <w:style w:type="paragraph" w:styleId="aa">
    <w:name w:val="footer"/>
    <w:basedOn w:val="a0"/>
    <w:link w:val="ab"/>
    <w:uiPriority w:val="99"/>
    <w:unhideWhenUsed/>
    <w:rsid w:val="00F7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uiPriority w:val="99"/>
    <w:rsid w:val="00F71580"/>
  </w:style>
  <w:style w:type="paragraph" w:styleId="ac">
    <w:name w:val="Balloon Text"/>
    <w:basedOn w:val="a0"/>
    <w:link w:val="ad"/>
    <w:uiPriority w:val="99"/>
    <w:semiHidden/>
    <w:unhideWhenUsed/>
    <w:rsid w:val="00F715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1"/>
    <w:link w:val="ac"/>
    <w:uiPriority w:val="99"/>
    <w:semiHidden/>
    <w:rsid w:val="00F71580"/>
    <w:rPr>
      <w:rFonts w:ascii="Leelawadee" w:hAnsi="Leelawadee" w:cs="Angsana New"/>
      <w:sz w:val="18"/>
      <w:szCs w:val="22"/>
    </w:rPr>
  </w:style>
  <w:style w:type="character" w:customStyle="1" w:styleId="40">
    <w:name w:val="หัวเรื่อง 4 อักขระ"/>
    <w:basedOn w:val="a1"/>
    <w:link w:val="4"/>
    <w:uiPriority w:val="9"/>
    <w:rsid w:val="00E760D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E760D0"/>
  </w:style>
  <w:style w:type="paragraph" w:styleId="ae">
    <w:name w:val="No Spacing"/>
    <w:basedOn w:val="a0"/>
    <w:link w:val="af"/>
    <w:uiPriority w:val="1"/>
    <w:qFormat/>
    <w:rsid w:val="00E760D0"/>
    <w:pPr>
      <w:spacing w:after="0" w:line="240" w:lineRule="auto"/>
    </w:pPr>
    <w:rPr>
      <w:rFonts w:ascii="Calibri" w:eastAsia="Times New Roman" w:hAnsi="Calibri" w:cs="Angsana New"/>
      <w:sz w:val="24"/>
      <w:szCs w:val="32"/>
    </w:rPr>
  </w:style>
  <w:style w:type="character" w:customStyle="1" w:styleId="af">
    <w:name w:val="ไม่มีการเว้นระยะห่าง อักขระ"/>
    <w:basedOn w:val="a1"/>
    <w:link w:val="ae"/>
    <w:uiPriority w:val="1"/>
    <w:rsid w:val="00E760D0"/>
    <w:rPr>
      <w:rFonts w:ascii="Calibri" w:eastAsia="Times New Roman" w:hAnsi="Calibri" w:cs="Angsana New"/>
      <w:sz w:val="24"/>
      <w:szCs w:val="32"/>
    </w:rPr>
  </w:style>
  <w:style w:type="paragraph" w:styleId="a">
    <w:name w:val="List Bullet"/>
    <w:basedOn w:val="a0"/>
    <w:uiPriority w:val="99"/>
    <w:unhideWhenUsed/>
    <w:rsid w:val="00E760D0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Default">
    <w:name w:val="Default"/>
    <w:rsid w:val="00E760D0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f0">
    <w:name w:val="Hyperlink"/>
    <w:basedOn w:val="a1"/>
    <w:unhideWhenUsed/>
    <w:rsid w:val="00E760D0"/>
    <w:rPr>
      <w:color w:val="0563C1" w:themeColor="hyperlink"/>
      <w:u w:val="single"/>
    </w:rPr>
  </w:style>
  <w:style w:type="character" w:customStyle="1" w:styleId="A70">
    <w:name w:val="A7"/>
    <w:rsid w:val="00F70A1A"/>
    <w:rPr>
      <w:color w:val="00000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AA771-13A8-462F-85FD-F2AB0F5D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เอกสารประกอบการประชุม                    การทบทวนแผนยุทธศาสตร์  ระยะที่  1                   มหาวิทยาลัยราชภัฏนครสวรรค์</vt:lpstr>
    </vt:vector>
  </TitlesOfParts>
  <Company/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เอกสารประกอบการประชุม                    การทบทวนแผนยุทธศาสตร์  ระยะที่  1                   มหาวิทยาลัยราชภัฏนครสวรรค์</dc:title>
  <dc:subject>วันพุธที่ 17  มิถุนายน  2563          ห้องประชุมอมราวี   อาคาร  14</dc:subject>
  <dc:creator>Kag</dc:creator>
  <cp:keywords/>
  <dc:description/>
  <cp:lastModifiedBy>siriporn</cp:lastModifiedBy>
  <cp:revision>204</cp:revision>
  <cp:lastPrinted>2020-06-15T09:58:00Z</cp:lastPrinted>
  <dcterms:created xsi:type="dcterms:W3CDTF">2020-02-11T07:02:00Z</dcterms:created>
  <dcterms:modified xsi:type="dcterms:W3CDTF">2020-06-15T09:58:00Z</dcterms:modified>
</cp:coreProperties>
</file>