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BC7CF" w14:textId="71A711EC" w:rsidR="00AF4D99" w:rsidRPr="007B3886" w:rsidRDefault="00AF4D99" w:rsidP="00C66A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B3886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การรายงานผลการดำเนินงานโครงการยุทธศาสตร์มหาวิทยาลัยราชภัฏเพื่อการพัฒนาท้องถิ่น </w:t>
      </w:r>
      <w:r w:rsidR="00BC3821" w:rsidRPr="007B388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4B33C9" w:rsidRPr="007B3886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พ.ศ.2563</w:t>
      </w:r>
      <w:r w:rsidR="007B3886" w:rsidRPr="007B388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B3886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มหาวิทยาลัยราชภัฏนครสวรรค์</w:t>
      </w:r>
    </w:p>
    <w:p w14:paraId="354D2851" w14:textId="77777777" w:rsidR="00AF4D99" w:rsidRPr="00ED2BBF" w:rsidRDefault="00AF4D99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966D3D" w14:textId="03482777" w:rsidR="0068089B" w:rsidRPr="007B3886" w:rsidRDefault="00AF4D99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B3886" w:rsidRPr="007B3886">
        <w:rPr>
          <w:rFonts w:ascii="TH SarabunPSK" w:hAnsi="TH SarabunPSK" w:cs="TH SarabunPSK"/>
          <w:sz w:val="32"/>
          <w:szCs w:val="32"/>
          <w:cs/>
        </w:rPr>
        <w:t>โครงการพัฒนาผลิตภัณฑ์ชุมชนท้องถิ่น</w:t>
      </w:r>
    </w:p>
    <w:p w14:paraId="7BE9A947" w14:textId="3BA9BC95" w:rsidR="00120F6E" w:rsidRPr="007B3886" w:rsidRDefault="00120F6E" w:rsidP="00ED2BBF">
      <w:pPr>
        <w:tabs>
          <w:tab w:val="left" w:pos="4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งบประมาณที่ได้รับ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A65A2B" w:rsidRPr="007B38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งบประมาณที่ใช้...................................บาท</w:t>
      </w:r>
    </w:p>
    <w:p w14:paraId="58D40958" w14:textId="3B44C812" w:rsidR="00120F6E" w:rsidRPr="007B3886" w:rsidRDefault="00120F6E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AF4D99" w:rsidRPr="007B3886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พื้นที่ดำเนินโครงการ / จำนวนหมู่บ้านเป้าหมาย</w:t>
      </w:r>
      <w:r w:rsidR="00F20A06" w:rsidRPr="007B38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>(ระบุหมู่บ้าน ตำบล อำเภอ จังหวัด)</w:t>
      </w:r>
    </w:p>
    <w:p w14:paraId="49912595" w14:textId="0FA803E2" w:rsidR="00A65A2B" w:rsidRPr="007B3886" w:rsidRDefault="00D94E77" w:rsidP="001C612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5A2B" w:rsidRPr="007B388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วัตถุประสงค์โครงการ</w:t>
      </w:r>
    </w:p>
    <w:p w14:paraId="1F71DAEF" w14:textId="77777777" w:rsidR="00AF4D99" w:rsidRPr="007B3886" w:rsidRDefault="00D94E77" w:rsidP="001C612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5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AF4D99" w:rsidRPr="007B3886">
        <w:rPr>
          <w:rFonts w:ascii="TH SarabunPSK" w:hAnsi="TH SarabunPSK" w:cs="TH SarabunPSK"/>
          <w:b/>
          <w:bCs/>
          <w:sz w:val="32"/>
          <w:szCs w:val="32"/>
          <w:cs/>
        </w:rPr>
        <w:t>ปัญหาของพื้นที่</w:t>
      </w:r>
      <w:r w:rsidR="00AF4D99" w:rsidRPr="007B388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C6578BE" w14:textId="622DBC91" w:rsidR="00120F6E" w:rsidRPr="007B3886" w:rsidRDefault="00D94E77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6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</w:rPr>
        <w:t>/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(ที่กำหนดไว้ในโครงการ)</w:t>
      </w:r>
    </w:p>
    <w:p w14:paraId="10DB4388" w14:textId="77777777" w:rsidR="00F20A06" w:rsidRPr="007B3886" w:rsidRDefault="0068089B" w:rsidP="00ED2BBF">
      <w:pPr>
        <w:tabs>
          <w:tab w:val="left" w:pos="558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="00120F6E"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>. ผลการดำเนินงาน</w:t>
      </w:r>
    </w:p>
    <w:p w14:paraId="23DA4AFF" w14:textId="71258062" w:rsidR="00BC3821" w:rsidRPr="007B3886" w:rsidRDefault="00F20A0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7.1 ผลการดำเนินงานตามกิจกรรม</w:t>
      </w:r>
      <w:r w:rsidR="007B3886" w:rsidRPr="007B3886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7B3886"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แผนปฏิบัติงาน</w:t>
      </w:r>
    </w:p>
    <w:p w14:paraId="49AF572C" w14:textId="77777777" w:rsidR="00BC3821" w:rsidRDefault="00BC3821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6"/>
        <w:gridCol w:w="3427"/>
        <w:gridCol w:w="3697"/>
      </w:tblGrid>
      <w:tr w:rsidR="00BC3821" w:rsidRPr="007B3886" w14:paraId="2F193551" w14:textId="77777777" w:rsidTr="00D5522A">
        <w:trPr>
          <w:tblHeader/>
        </w:trPr>
        <w:tc>
          <w:tcPr>
            <w:tcW w:w="2226" w:type="dxa"/>
          </w:tcPr>
          <w:p w14:paraId="07CE5E7C" w14:textId="152C65CA" w:rsidR="00BC3821" w:rsidRPr="007B3886" w:rsidRDefault="00BC3821" w:rsidP="00D5522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27" w:type="dxa"/>
          </w:tcPr>
          <w:p w14:paraId="1ABFF45B" w14:textId="0B57419A" w:rsidR="00BC3821" w:rsidRPr="007B3886" w:rsidRDefault="00BC3821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 (ทำอะไร อย่างไร)</w:t>
            </w:r>
          </w:p>
        </w:tc>
        <w:tc>
          <w:tcPr>
            <w:tcW w:w="3697" w:type="dxa"/>
          </w:tcPr>
          <w:p w14:paraId="130B6576" w14:textId="631AEB40" w:rsidR="00BC3821" w:rsidRPr="007B3886" w:rsidRDefault="00BC3821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ผลลัพธ์ที่ได้</w:t>
            </w:r>
            <w:r w:rsidRPr="007B388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C3821" w14:paraId="5892A062" w14:textId="77777777" w:rsidTr="00BC3821">
        <w:tc>
          <w:tcPr>
            <w:tcW w:w="2226" w:type="dxa"/>
          </w:tcPr>
          <w:p w14:paraId="751F2BAE" w14:textId="7B2E2137" w:rsidR="00BC3821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7" w:type="dxa"/>
          </w:tcPr>
          <w:p w14:paraId="24591D04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47DBA873" w14:textId="510E156F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C3821" w14:paraId="795445DD" w14:textId="77777777" w:rsidTr="00BC3821">
        <w:tc>
          <w:tcPr>
            <w:tcW w:w="2226" w:type="dxa"/>
          </w:tcPr>
          <w:p w14:paraId="0C1FB07D" w14:textId="33BD241B" w:rsidR="00BC3821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27" w:type="dxa"/>
          </w:tcPr>
          <w:p w14:paraId="621DA111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36C25991" w14:textId="09BAE631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C3821" w14:paraId="6D5ADB56" w14:textId="77777777" w:rsidTr="00BC3821">
        <w:tc>
          <w:tcPr>
            <w:tcW w:w="2226" w:type="dxa"/>
          </w:tcPr>
          <w:p w14:paraId="31092FA3" w14:textId="7A1EF3A6" w:rsidR="00BC3821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27" w:type="dxa"/>
          </w:tcPr>
          <w:p w14:paraId="44CF5540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48755FE6" w14:textId="25B8FD04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C3821" w14:paraId="66999371" w14:textId="77777777" w:rsidTr="00BC3821">
        <w:tc>
          <w:tcPr>
            <w:tcW w:w="2226" w:type="dxa"/>
          </w:tcPr>
          <w:p w14:paraId="519D5DB0" w14:textId="10763153" w:rsidR="00BC3821" w:rsidRPr="00D5522A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7" w:type="dxa"/>
          </w:tcPr>
          <w:p w14:paraId="48E1810A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1D201510" w14:textId="61064713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13886139" w14:textId="77777777" w:rsidR="00BC3821" w:rsidRPr="00F20A06" w:rsidRDefault="00BC3821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1129F5A" w14:textId="1D3566A2" w:rsidR="00F20A06" w:rsidRPr="007B3886" w:rsidRDefault="00F20A0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7.2 ผลการดำเนินงานตามตัวชี้วัดที่ระบุไว้ในโครงการ</w:t>
      </w:r>
      <w:r w:rsidR="009D3335" w:rsidRPr="007B388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6DF1BB5F" w14:textId="6C71A84D" w:rsidR="00BC3821" w:rsidRDefault="00783330" w:rsidP="003C0C4B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>7.2.1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ผลการดำเนินงานตามตัวชี้วัด</w:t>
      </w:r>
      <w:r w:rsidR="001943F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D03B0">
        <w:rPr>
          <w:rFonts w:ascii="TH SarabunPSK" w:eastAsia="Calibri" w:hAnsi="TH SarabunPSK" w:cs="TH SarabunPSK" w:hint="cs"/>
          <w:sz w:val="32"/>
          <w:szCs w:val="32"/>
          <w:cs/>
        </w:rPr>
        <w:t>(ระบุรายละเอียด ขั้นตอน กระบวนการ ให้ชัดเจน)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5035"/>
        <w:gridCol w:w="4320"/>
      </w:tblGrid>
      <w:tr w:rsidR="00220413" w:rsidRPr="007B3886" w14:paraId="5EE83423" w14:textId="229F35C7" w:rsidTr="00220413">
        <w:trPr>
          <w:tblHeader/>
        </w:trPr>
        <w:tc>
          <w:tcPr>
            <w:tcW w:w="5035" w:type="dxa"/>
          </w:tcPr>
          <w:p w14:paraId="12513A6C" w14:textId="4191BAE0" w:rsidR="00220413" w:rsidRPr="007B3886" w:rsidRDefault="00220413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Hlk49072250"/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320" w:type="dxa"/>
          </w:tcPr>
          <w:p w14:paraId="513AFF6D" w14:textId="2F74B661" w:rsidR="00220413" w:rsidRPr="007B3886" w:rsidRDefault="00DD03B0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20413" w14:paraId="14FC29A7" w14:textId="0F8D2D72" w:rsidTr="00220413">
        <w:tc>
          <w:tcPr>
            <w:tcW w:w="5035" w:type="dxa"/>
            <w:tcBorders>
              <w:bottom w:val="nil"/>
            </w:tcBorders>
          </w:tcPr>
          <w:p w14:paraId="63130098" w14:textId="60FFFB64" w:rsidR="00220413" w:rsidRPr="00D5522A" w:rsidRDefault="00220413" w:rsidP="00BC382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5522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320" w:type="dxa"/>
            <w:tcBorders>
              <w:bottom w:val="nil"/>
            </w:tcBorders>
          </w:tcPr>
          <w:p w14:paraId="6B0AB62F" w14:textId="16A5DA83" w:rsidR="00220413" w:rsidRDefault="00220413" w:rsidP="001943F5">
            <w:pPr>
              <w:ind w:left="1512" w:hanging="151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220413" w14:paraId="6C8E241B" w14:textId="6509AAC1" w:rsidTr="00220413">
        <w:tc>
          <w:tcPr>
            <w:tcW w:w="5035" w:type="dxa"/>
            <w:tcBorders>
              <w:top w:val="nil"/>
            </w:tcBorders>
          </w:tcPr>
          <w:p w14:paraId="0D250027" w14:textId="2602DF8A" w:rsidR="00220413" w:rsidRDefault="00220413" w:rsidP="00BC382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1.ผลิตภัณฑ์ชุมชนในพื้นที่ได้รับการพัฒนาและยกระดับ จำนวน 5 ผลิตภัณฑ์ต่อจังหวัด</w:t>
            </w:r>
          </w:p>
        </w:tc>
        <w:tc>
          <w:tcPr>
            <w:tcW w:w="4320" w:type="dxa"/>
            <w:tcBorders>
              <w:top w:val="nil"/>
            </w:tcBorders>
          </w:tcPr>
          <w:p w14:paraId="5F839F0C" w14:textId="02C7EB3E" w:rsidR="000E522B" w:rsidRDefault="000E522B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ระบุชื่อผลิตภัณฑ์ กระบวนการที่ได้รับการพัฒนาและยกระดับ  เดิมเป็นระดับใด  ได้รับการพัฒนาแล้วเป็นระดับใด ให้ครบทั้ง 5 ผลิตภัณฑ์</w:t>
            </w:r>
          </w:p>
        </w:tc>
      </w:tr>
      <w:tr w:rsidR="00220413" w14:paraId="5E1F8D67" w14:textId="7DF8BC2A" w:rsidTr="00220413">
        <w:tc>
          <w:tcPr>
            <w:tcW w:w="5035" w:type="dxa"/>
          </w:tcPr>
          <w:p w14:paraId="240C0257" w14:textId="6EE6242B" w:rsidR="00220413" w:rsidRDefault="00220413" w:rsidP="00BC382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2.จำนวนองค์ความรู้ งานวิจัย นวัตกรรมของอาจารย์หรือนักศึกษาที่ดำเนินการร่วมกับชุมชนเป็นฐานในการพัฒนายกระดับผลิตภัณฑ์ชุมชนท้องถิ่น 5 องค์ความรู้ต่อจังหวัด</w:t>
            </w:r>
          </w:p>
        </w:tc>
        <w:tc>
          <w:tcPr>
            <w:tcW w:w="4320" w:type="dxa"/>
          </w:tcPr>
          <w:p w14:paraId="7BC2980C" w14:textId="2BD0C2A5" w:rsidR="00220413" w:rsidRDefault="000E522B" w:rsidP="0072161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ระบุรายละเอียด องค์ความรู้ งานวิจัย นวัตกรรม มีขั้นตอน กระบวนการดำเนินการอย่างไร</w:t>
            </w:r>
          </w:p>
        </w:tc>
      </w:tr>
      <w:tr w:rsidR="00220413" w14:paraId="78B8BBF0" w14:textId="1E51907F" w:rsidTr="00220413">
        <w:tc>
          <w:tcPr>
            <w:tcW w:w="5035" w:type="dxa"/>
          </w:tcPr>
          <w:p w14:paraId="7B80900A" w14:textId="317BFC59" w:rsidR="00220413" w:rsidRDefault="00220413" w:rsidP="00BC382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3.จำนวนอ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ัต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ลักษณ์ของท้องถิ่นได้รับการอนุรักษ์และยกระดับ จำนวน 1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อัต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ลักษณ์ต่อจังหวัด</w:t>
            </w:r>
          </w:p>
        </w:tc>
        <w:tc>
          <w:tcPr>
            <w:tcW w:w="4320" w:type="dxa"/>
          </w:tcPr>
          <w:p w14:paraId="0E22D7DB" w14:textId="38DA5A8E" w:rsidR="00220413" w:rsidRDefault="000E522B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อัต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ลักษณ์คือสิ่งใด เพราะเหตุใดจึง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เป็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นอ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ัต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ลักษณ์ของท้องถิ่น</w:t>
            </w:r>
          </w:p>
        </w:tc>
      </w:tr>
      <w:tr w:rsidR="00220413" w14:paraId="0A57D9E0" w14:textId="2062BC3C" w:rsidTr="00220413">
        <w:tc>
          <w:tcPr>
            <w:tcW w:w="5035" w:type="dxa"/>
          </w:tcPr>
          <w:p w14:paraId="52B66659" w14:textId="6D5A04ED" w:rsidR="00220413" w:rsidRDefault="00220413" w:rsidP="00BC382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4.จำนวนผลิตภัณฑ์ชุมชนที่ได้รับการพัฒนา/วิสาหกิจชุมชน/ผู้ประกอบการใหม่ในพื้นที่บริการของมหาวิทยาลัยราชภัฏนครสวรรค์ที่ประสบความสำเร็จจากการสนับสนุนองค์ความรู้จากมหาวิทยาลัยราชภัฏนครสวรรค์ จำนวน 5 ผลิตภัณฑ์ต่อจังหวัด</w:t>
            </w:r>
          </w:p>
        </w:tc>
        <w:tc>
          <w:tcPr>
            <w:tcW w:w="4320" w:type="dxa"/>
          </w:tcPr>
          <w:p w14:paraId="3A813841" w14:textId="17C9EEC9" w:rsidR="00220413" w:rsidRDefault="000E522B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ระบุวิสาหกิจ  ผู้ประกอบการ จำนวนผลิตภัณฑ์ ที่ประสบความสำเร็จอย่างไร จากการสนับสนุนองค์ความรู้ของมหาวิทยาลัยราชภัฏนครสวรรค์</w:t>
            </w:r>
          </w:p>
        </w:tc>
      </w:tr>
      <w:tr w:rsidR="00220413" w14:paraId="4310E9E2" w14:textId="44DD2692" w:rsidTr="00220413">
        <w:tc>
          <w:tcPr>
            <w:tcW w:w="5035" w:type="dxa"/>
          </w:tcPr>
          <w:p w14:paraId="7A402941" w14:textId="78155167" w:rsidR="00220413" w:rsidRDefault="00220413" w:rsidP="00BC382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5.จำนวนนักศึกษาที่เข้าร่วมพัฒนาผลิตภัณฑ์จำนวน 125 คน ต่อจังหวัด</w:t>
            </w:r>
          </w:p>
        </w:tc>
        <w:tc>
          <w:tcPr>
            <w:tcW w:w="4320" w:type="dxa"/>
          </w:tcPr>
          <w:p w14:paraId="0A7B9BB3" w14:textId="1265CF3C" w:rsidR="00220413" w:rsidRDefault="000E522B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ระบุสาขาของนักศึกษาที่เข้าร่วมพัฒนา  อธิบายกระบวนการ ขั้นตอนการมีส่วนร่วมของนักศึกษา</w:t>
            </w:r>
          </w:p>
        </w:tc>
      </w:tr>
      <w:tr w:rsidR="00220413" w14:paraId="5846E1C7" w14:textId="4E35DBA0" w:rsidTr="00220413">
        <w:tc>
          <w:tcPr>
            <w:tcW w:w="5035" w:type="dxa"/>
          </w:tcPr>
          <w:p w14:paraId="27B65D51" w14:textId="4091762C" w:rsidR="00220413" w:rsidRDefault="00220413" w:rsidP="00BC382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6.จำนวนรายวิชา 2 รายวิชาต่อผลิตภัณฑ์ในหลักสูตรที่มีการบูรณาการจัดการเรียนการสอนในการพัฒนาผลิตภัณฑ์ชุมชนท้องถิ่น</w:t>
            </w:r>
          </w:p>
        </w:tc>
        <w:tc>
          <w:tcPr>
            <w:tcW w:w="4320" w:type="dxa"/>
          </w:tcPr>
          <w:p w14:paraId="1A26A9A5" w14:textId="11431D5B" w:rsidR="00220413" w:rsidRDefault="000E522B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ระบุรายวิชา สาขา กระบวนการจัดการเรียนการสอน</w:t>
            </w:r>
          </w:p>
        </w:tc>
      </w:tr>
      <w:tr w:rsidR="00220413" w14:paraId="2FB40F17" w14:textId="0199CFDA" w:rsidTr="00220413">
        <w:tc>
          <w:tcPr>
            <w:tcW w:w="5035" w:type="dxa"/>
            <w:tcBorders>
              <w:bottom w:val="nil"/>
            </w:tcBorders>
          </w:tcPr>
          <w:p w14:paraId="2BFE1E3B" w14:textId="09420C40" w:rsidR="00220413" w:rsidRPr="00D5522A" w:rsidRDefault="00220413" w:rsidP="00BC382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5522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4320" w:type="dxa"/>
            <w:tcBorders>
              <w:bottom w:val="nil"/>
            </w:tcBorders>
          </w:tcPr>
          <w:p w14:paraId="4EDA81D8" w14:textId="77777777" w:rsidR="00220413" w:rsidRDefault="00220413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20413" w14:paraId="57812841" w14:textId="75E4AAE5" w:rsidTr="00220413">
        <w:tc>
          <w:tcPr>
            <w:tcW w:w="5035" w:type="dxa"/>
            <w:tcBorders>
              <w:top w:val="nil"/>
            </w:tcBorders>
          </w:tcPr>
          <w:p w14:paraId="2239CA38" w14:textId="48DD4A18" w:rsidR="00220413" w:rsidRDefault="00220413" w:rsidP="00BC382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1.ผลิตภัณฑ์ชุมชน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OTOP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ที่เข้าร่วมโครงการได้รับการพัฒนาและยกระดับให้มีมาตรฐานและคุณภาพที่สูงขึ้น</w:t>
            </w:r>
          </w:p>
        </w:tc>
        <w:tc>
          <w:tcPr>
            <w:tcW w:w="4320" w:type="dxa"/>
            <w:tcBorders>
              <w:top w:val="nil"/>
            </w:tcBorders>
          </w:tcPr>
          <w:p w14:paraId="1E0F9984" w14:textId="5027E58A" w:rsidR="00220413" w:rsidRDefault="000E522B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อธิบายพัฒนาและยกระดับของผลิตภัณฑ์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OTOP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ให้มีมาตรฐานและคุณ </w:t>
            </w:r>
          </w:p>
        </w:tc>
      </w:tr>
      <w:bookmarkEnd w:id="0"/>
    </w:tbl>
    <w:p w14:paraId="5D902629" w14:textId="021EB1D6" w:rsidR="00BC3821" w:rsidRDefault="00BC3821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EBAF177" w14:textId="3928F296" w:rsidR="00783330" w:rsidRDefault="00783330" w:rsidP="003C0C4B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="00220413" w:rsidRPr="00220413">
        <w:rPr>
          <w:rFonts w:ascii="TH SarabunPSK" w:eastAsia="Calibri" w:hAnsi="TH SarabunPSK" w:cs="TH SarabunPSK"/>
          <w:sz w:val="32"/>
          <w:szCs w:val="32"/>
          <w:cs/>
        </w:rPr>
        <w:t>7.2.2 สรุปภาพรวมผลการดำเนินงานตามตัวชี้วัด</w:t>
      </w:r>
      <w:r w:rsidR="00DD03B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28599B6F" w14:textId="10ACBBF5" w:rsidR="007B3886" w:rsidRDefault="007B388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9790" w:type="dxa"/>
        <w:tblLook w:val="04A0" w:firstRow="1" w:lastRow="0" w:firstColumn="1" w:lastColumn="0" w:noHBand="0" w:noVBand="1"/>
      </w:tblPr>
      <w:tblGrid>
        <w:gridCol w:w="1187"/>
        <w:gridCol w:w="1223"/>
        <w:gridCol w:w="1187"/>
        <w:gridCol w:w="1102"/>
        <w:gridCol w:w="1185"/>
        <w:gridCol w:w="1046"/>
        <w:gridCol w:w="1001"/>
        <w:gridCol w:w="893"/>
        <w:gridCol w:w="966"/>
      </w:tblGrid>
      <w:tr w:rsidR="001943F5" w:rsidRPr="001943F5" w14:paraId="27AE98E6" w14:textId="1BAA4742" w:rsidTr="00220413">
        <w:tc>
          <w:tcPr>
            <w:tcW w:w="1187" w:type="dxa"/>
          </w:tcPr>
          <w:p w14:paraId="7736F160" w14:textId="02C5AF3C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ชื่อผลิตภัณฑ์</w:t>
            </w:r>
          </w:p>
        </w:tc>
        <w:tc>
          <w:tcPr>
            <w:tcW w:w="1223" w:type="dxa"/>
          </w:tcPr>
          <w:p w14:paraId="6E401B66" w14:textId="0A42280D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พื้นที่ 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(ระบุหมู่บ้าน ตำบล อำเภอ จังหวัด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187" w:type="dxa"/>
          </w:tcPr>
          <w:p w14:paraId="11D6F327" w14:textId="4E961212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ประเภทผลิตภัณฑ์</w:t>
            </w:r>
          </w:p>
        </w:tc>
        <w:tc>
          <w:tcPr>
            <w:tcW w:w="1102" w:type="dxa"/>
          </w:tcPr>
          <w:p w14:paraId="62468084" w14:textId="77777777" w:rsid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การยกระดับ</w:t>
            </w:r>
          </w:p>
          <w:p w14:paraId="7E3ADBA2" w14:textId="07443234" w:rsidR="00220413" w:rsidRPr="001943F5" w:rsidRDefault="00220413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85" w:type="dxa"/>
          </w:tcPr>
          <w:p w14:paraId="3308C618" w14:textId="2816E7D2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องค์ความรู้/งานวิจัย</w:t>
            </w:r>
            <w:r w:rsidRPr="001943F5">
              <w:rPr>
                <w:rFonts w:ascii="TH SarabunPSK" w:eastAsia="Calibri" w:hAnsi="TH SarabunPSK" w:cs="TH SarabunPSK"/>
                <w:sz w:val="24"/>
                <w:szCs w:val="24"/>
              </w:rPr>
              <w:t>/</w:t>
            </w: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นวัตกรรมที่สนับสนุน</w:t>
            </w:r>
          </w:p>
        </w:tc>
        <w:tc>
          <w:tcPr>
            <w:tcW w:w="1046" w:type="dxa"/>
          </w:tcPr>
          <w:p w14:paraId="72A46474" w14:textId="5128BFAF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รายวิชาที่มีการบูรณาการ</w:t>
            </w:r>
          </w:p>
        </w:tc>
        <w:tc>
          <w:tcPr>
            <w:tcW w:w="1001" w:type="dxa"/>
          </w:tcPr>
          <w:p w14:paraId="3BB5AF30" w14:textId="179370B0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ผลผลิต </w:t>
            </w:r>
            <w:r w:rsidR="00220413" w:rsidRPr="001943F5">
              <w:rPr>
                <w:rFonts w:ascii="TH SarabunPSK" w:eastAsia="Calibri" w:hAnsi="TH SarabunPSK" w:cs="TH SarabunPSK"/>
                <w:sz w:val="24"/>
                <w:szCs w:val="24"/>
              </w:rPr>
              <w:t>Output</w:t>
            </w:r>
          </w:p>
        </w:tc>
        <w:tc>
          <w:tcPr>
            <w:tcW w:w="893" w:type="dxa"/>
          </w:tcPr>
          <w:p w14:paraId="528AA360" w14:textId="0E56D9BF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ผลลัพธ์ </w:t>
            </w:r>
            <w:r w:rsidR="00220413" w:rsidRPr="001943F5">
              <w:rPr>
                <w:rFonts w:ascii="TH SarabunPSK" w:eastAsia="Calibri" w:hAnsi="TH SarabunPSK" w:cs="TH SarabunPSK"/>
                <w:sz w:val="24"/>
                <w:szCs w:val="24"/>
              </w:rPr>
              <w:t>Outcome</w:t>
            </w:r>
          </w:p>
        </w:tc>
        <w:tc>
          <w:tcPr>
            <w:tcW w:w="966" w:type="dxa"/>
          </w:tcPr>
          <w:p w14:paraId="6E7C7C3A" w14:textId="312982EF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ผลกระทบ </w:t>
            </w:r>
            <w:r w:rsidRPr="001943F5">
              <w:rPr>
                <w:rFonts w:ascii="TH SarabunPSK" w:eastAsia="Calibri" w:hAnsi="TH SarabunPSK" w:cs="TH SarabunPSK"/>
                <w:sz w:val="24"/>
                <w:szCs w:val="24"/>
              </w:rPr>
              <w:t>Impact</w:t>
            </w:r>
          </w:p>
        </w:tc>
      </w:tr>
      <w:tr w:rsidR="001943F5" w:rsidRPr="001943F5" w14:paraId="6E92EA3F" w14:textId="38B6A153" w:rsidTr="00220413">
        <w:tc>
          <w:tcPr>
            <w:tcW w:w="1187" w:type="dxa"/>
          </w:tcPr>
          <w:p w14:paraId="702C729D" w14:textId="28C2D33A" w:rsidR="001943F5" w:rsidRPr="001943F5" w:rsidRDefault="001943F5" w:rsidP="001943F5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</w:t>
            </w:r>
            <w:r w:rsidRPr="001943F5"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1223" w:type="dxa"/>
          </w:tcPr>
          <w:p w14:paraId="2C303F13" w14:textId="77777777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87" w:type="dxa"/>
          </w:tcPr>
          <w:p w14:paraId="7435E0AD" w14:textId="2C67FBB6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02" w:type="dxa"/>
          </w:tcPr>
          <w:p w14:paraId="51F93F90" w14:textId="77777777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85" w:type="dxa"/>
          </w:tcPr>
          <w:p w14:paraId="620854BF" w14:textId="77777777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46" w:type="dxa"/>
          </w:tcPr>
          <w:p w14:paraId="74A810A1" w14:textId="77777777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01" w:type="dxa"/>
          </w:tcPr>
          <w:p w14:paraId="7C292602" w14:textId="77777777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93" w:type="dxa"/>
          </w:tcPr>
          <w:p w14:paraId="488A1E18" w14:textId="77777777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66" w:type="dxa"/>
          </w:tcPr>
          <w:p w14:paraId="5157C87D" w14:textId="77777777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1943F5" w:rsidRPr="001943F5" w14:paraId="69BFE685" w14:textId="2FB34D5C" w:rsidTr="00220413">
        <w:tc>
          <w:tcPr>
            <w:tcW w:w="1187" w:type="dxa"/>
          </w:tcPr>
          <w:p w14:paraId="1531532C" w14:textId="6E95E710" w:rsidR="001943F5" w:rsidRPr="001943F5" w:rsidRDefault="001943F5" w:rsidP="001943F5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2.</w:t>
            </w:r>
          </w:p>
        </w:tc>
        <w:tc>
          <w:tcPr>
            <w:tcW w:w="1223" w:type="dxa"/>
          </w:tcPr>
          <w:p w14:paraId="1188BB6B" w14:textId="77777777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87" w:type="dxa"/>
          </w:tcPr>
          <w:p w14:paraId="20508233" w14:textId="51F07A18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02" w:type="dxa"/>
          </w:tcPr>
          <w:p w14:paraId="4B9F8F61" w14:textId="77777777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85" w:type="dxa"/>
          </w:tcPr>
          <w:p w14:paraId="434C6690" w14:textId="77777777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46" w:type="dxa"/>
          </w:tcPr>
          <w:p w14:paraId="6507727C" w14:textId="77777777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01" w:type="dxa"/>
          </w:tcPr>
          <w:p w14:paraId="218FB847" w14:textId="77777777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93" w:type="dxa"/>
          </w:tcPr>
          <w:p w14:paraId="32C41369" w14:textId="77777777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66" w:type="dxa"/>
          </w:tcPr>
          <w:p w14:paraId="0CAB961F" w14:textId="77777777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1943F5" w:rsidRPr="001943F5" w14:paraId="30E83EF6" w14:textId="2DAAD29E" w:rsidTr="00220413">
        <w:tc>
          <w:tcPr>
            <w:tcW w:w="1187" w:type="dxa"/>
          </w:tcPr>
          <w:p w14:paraId="01FB769A" w14:textId="27F8BA34" w:rsidR="001943F5" w:rsidRPr="001943F5" w:rsidRDefault="001943F5" w:rsidP="001943F5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3.</w:t>
            </w:r>
          </w:p>
        </w:tc>
        <w:tc>
          <w:tcPr>
            <w:tcW w:w="1223" w:type="dxa"/>
          </w:tcPr>
          <w:p w14:paraId="7776FD7D" w14:textId="77777777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87" w:type="dxa"/>
          </w:tcPr>
          <w:p w14:paraId="2701B635" w14:textId="458AC366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02" w:type="dxa"/>
          </w:tcPr>
          <w:p w14:paraId="07B7D4F1" w14:textId="77777777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85" w:type="dxa"/>
          </w:tcPr>
          <w:p w14:paraId="3270E92F" w14:textId="77777777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46" w:type="dxa"/>
          </w:tcPr>
          <w:p w14:paraId="30AE7C6D" w14:textId="77777777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01" w:type="dxa"/>
          </w:tcPr>
          <w:p w14:paraId="2AF6A485" w14:textId="77777777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93" w:type="dxa"/>
          </w:tcPr>
          <w:p w14:paraId="7D2E26E8" w14:textId="77777777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66" w:type="dxa"/>
          </w:tcPr>
          <w:p w14:paraId="0D5EC973" w14:textId="77777777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1943F5" w:rsidRPr="001943F5" w14:paraId="4B118755" w14:textId="0862F049" w:rsidTr="00220413">
        <w:tc>
          <w:tcPr>
            <w:tcW w:w="1187" w:type="dxa"/>
          </w:tcPr>
          <w:p w14:paraId="58C42348" w14:textId="79CAA9A9" w:rsidR="001943F5" w:rsidRPr="001943F5" w:rsidRDefault="001943F5" w:rsidP="001943F5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4.</w:t>
            </w:r>
          </w:p>
        </w:tc>
        <w:tc>
          <w:tcPr>
            <w:tcW w:w="1223" w:type="dxa"/>
          </w:tcPr>
          <w:p w14:paraId="10CBAD94" w14:textId="77777777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87" w:type="dxa"/>
          </w:tcPr>
          <w:p w14:paraId="778A58AB" w14:textId="2AE791A8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02" w:type="dxa"/>
          </w:tcPr>
          <w:p w14:paraId="11789E52" w14:textId="77777777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85" w:type="dxa"/>
          </w:tcPr>
          <w:p w14:paraId="5B5E6F8D" w14:textId="77777777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46" w:type="dxa"/>
          </w:tcPr>
          <w:p w14:paraId="50EA642A" w14:textId="77777777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01" w:type="dxa"/>
          </w:tcPr>
          <w:p w14:paraId="7D55D687" w14:textId="77777777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93" w:type="dxa"/>
          </w:tcPr>
          <w:p w14:paraId="4637C3AD" w14:textId="77777777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66" w:type="dxa"/>
          </w:tcPr>
          <w:p w14:paraId="56A8DA23" w14:textId="77777777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1943F5" w:rsidRPr="001943F5" w14:paraId="676ABB17" w14:textId="26C564B5" w:rsidTr="00220413">
        <w:tc>
          <w:tcPr>
            <w:tcW w:w="1187" w:type="dxa"/>
          </w:tcPr>
          <w:p w14:paraId="2CFFA550" w14:textId="610988FA" w:rsidR="001943F5" w:rsidRPr="001943F5" w:rsidRDefault="001943F5" w:rsidP="001943F5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5.</w:t>
            </w:r>
          </w:p>
        </w:tc>
        <w:tc>
          <w:tcPr>
            <w:tcW w:w="1223" w:type="dxa"/>
          </w:tcPr>
          <w:p w14:paraId="48D6AB26" w14:textId="77777777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87" w:type="dxa"/>
          </w:tcPr>
          <w:p w14:paraId="6675AE46" w14:textId="70CECE8B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02" w:type="dxa"/>
          </w:tcPr>
          <w:p w14:paraId="4BABA6D2" w14:textId="77777777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85" w:type="dxa"/>
          </w:tcPr>
          <w:p w14:paraId="132B95A4" w14:textId="77777777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46" w:type="dxa"/>
          </w:tcPr>
          <w:p w14:paraId="0A1875C5" w14:textId="77777777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01" w:type="dxa"/>
          </w:tcPr>
          <w:p w14:paraId="530EFD15" w14:textId="77777777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93" w:type="dxa"/>
          </w:tcPr>
          <w:p w14:paraId="028B842F" w14:textId="77777777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66" w:type="dxa"/>
          </w:tcPr>
          <w:p w14:paraId="7DB52E1F" w14:textId="77777777" w:rsidR="001943F5" w:rsidRPr="001943F5" w:rsidRDefault="001943F5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</w:tbl>
    <w:p w14:paraId="44EBA25E" w14:textId="77777777" w:rsidR="001943F5" w:rsidRPr="00F20A06" w:rsidRDefault="001943F5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14:paraId="7C76E8D6" w14:textId="2B861A7A" w:rsidR="00DD03B0" w:rsidRDefault="00F20A0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DD03B0">
        <w:rPr>
          <w:rFonts w:ascii="TH SarabunPSK" w:eastAsia="Calibri" w:hAnsi="TH SarabunPSK" w:cs="TH SarabunPSK"/>
          <w:b/>
          <w:bCs/>
          <w:sz w:val="32"/>
          <w:szCs w:val="32"/>
        </w:rPr>
        <w:t>7.</w:t>
      </w:r>
      <w:r w:rsidR="00DD03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</w:t>
      </w:r>
      <w:r w:rsidR="00DD03B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DD03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ผลการดำเนินงานในภาพรวมโครงการ (เขียนบรรยายภาพรวมที่เกิดขึ้นทั้งหมด)</w:t>
      </w:r>
    </w:p>
    <w:p w14:paraId="30737E56" w14:textId="77777777" w:rsidR="00DD03B0" w:rsidRPr="00D5522A" w:rsidRDefault="00DD03B0" w:rsidP="00DD03B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9C27538" w14:textId="77777777" w:rsidR="00DD03B0" w:rsidRPr="00D5522A" w:rsidRDefault="00DD03B0" w:rsidP="00DD03B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417C63B" w14:textId="77777777" w:rsidR="00DD03B0" w:rsidRPr="00D5522A" w:rsidRDefault="00DD03B0" w:rsidP="00DD03B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F52D88D" w14:textId="77777777" w:rsidR="00DD03B0" w:rsidRDefault="00DD03B0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737D3831" w14:textId="25F3B133" w:rsidR="00F20A06" w:rsidRPr="007B3886" w:rsidRDefault="00F20A06" w:rsidP="00DD03B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7.</w:t>
      </w:r>
      <w:r w:rsidR="00DD03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ผลการดำเนินงานอื่น ๆ ที่เกิดขึ้น</w:t>
      </w:r>
      <w:r w:rsidR="007B388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(ที่เกิดประโยชน์ต่อชุมชน</w:t>
      </w:r>
      <w:r w:rsidR="00B1165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/หน่วยงาน/นักศึกษา</w:t>
      </w:r>
      <w:r w:rsid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หรือเกิดเครือข่ายความร่วมมือกับหน่วยงานอื่น ๆ  มีการต่อยอดจากกิจกรรมที่ทางมหาวิทยาลัยฯ ดำเนินการ เป็นต้น)</w:t>
      </w:r>
    </w:p>
    <w:p w14:paraId="1EE64F99" w14:textId="13C995CF" w:rsidR="00BC3821" w:rsidRPr="00D5522A" w:rsidRDefault="00D5522A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A525895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41D2F68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0D45319" w14:textId="2D50E5B7" w:rsidR="00120F6E" w:rsidRPr="007B3886" w:rsidRDefault="00F20A06" w:rsidP="00ED2BBF">
      <w:pPr>
        <w:tabs>
          <w:tab w:val="left" w:pos="558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8.ปัญหา/อุปสรรค</w:t>
      </w:r>
      <w:r w:rsidR="007B3886"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ในการดำเนินโครงการ</w:t>
      </w:r>
      <w:r w:rsidR="00120F6E"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7CCEAB2F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F8A2569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1C9E006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D38F73B" w14:textId="7F149436" w:rsidR="00952025" w:rsidRDefault="00952025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386E0D7" w14:textId="32957E61" w:rsidR="00B1165B" w:rsidRDefault="00B1165B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 หมายเหตุ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ขอความกรุณาตอบตามแบบฟอร์มที่กำหนดให้แบบละเอียด โดยสามารถเพิ่มเติมข้อมูลได้ตามผลที่เกิดขึ้นจากการดำเนินโครงการ เพื่อประโยชน์ในการให้ส่วนกลางสามารถนำข้อมูลไปใช้ประโยชน์และส่งผลการดำเนินงานให้กับหน่วยงานต่าง ๆ ที่เกี่ยวข้อง ทั้งนี้เพื่อประโยชน์ของมหาวิทยาลัย ฯ ในภาพรวม</w:t>
      </w:r>
    </w:p>
    <w:p w14:paraId="2C1E245C" w14:textId="1B659E16" w:rsidR="00783330" w:rsidRDefault="00783330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49F5BC2" w14:textId="708FC4EA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68241FD" w14:textId="5E2A5FD9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AABF8FA" w14:textId="527B4CEF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F435CEA" w14:textId="77777777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C34FEC0" w14:textId="74024370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ลงชื่อ................................................ผู้ดำเนินโครงการ</w:t>
      </w:r>
    </w:p>
    <w:p w14:paraId="15E20871" w14:textId="74D5B732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14:paraId="45E2002F" w14:textId="0A2DF135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</w:p>
    <w:p w14:paraId="1F8B2179" w14:textId="378FE0AC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</w:p>
    <w:p w14:paraId="25AAE56D" w14:textId="5F7B9A18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</w:t>
      </w:r>
      <w:r w:rsidR="00DD2432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14:paraId="75262694" w14:textId="77777777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14:paraId="3451EC3C" w14:textId="6F4416D9" w:rsidR="00783330" w:rsidRPr="00ED2BBF" w:rsidRDefault="00783330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783330" w:rsidRPr="00ED2BBF" w:rsidSect="00DD03B0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3DF8D" w14:textId="77777777" w:rsidR="00AD0342" w:rsidRDefault="00AD0342" w:rsidP="00DD03B0">
      <w:pPr>
        <w:spacing w:after="0" w:line="240" w:lineRule="auto"/>
      </w:pPr>
      <w:r>
        <w:separator/>
      </w:r>
    </w:p>
  </w:endnote>
  <w:endnote w:type="continuationSeparator" w:id="0">
    <w:p w14:paraId="67D64BD2" w14:textId="77777777" w:rsidR="00AD0342" w:rsidRDefault="00AD0342" w:rsidP="00DD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1F4DF" w14:textId="77777777" w:rsidR="00AD0342" w:rsidRDefault="00AD0342" w:rsidP="00DD03B0">
      <w:pPr>
        <w:spacing w:after="0" w:line="240" w:lineRule="auto"/>
      </w:pPr>
      <w:r>
        <w:separator/>
      </w:r>
    </w:p>
  </w:footnote>
  <w:footnote w:type="continuationSeparator" w:id="0">
    <w:p w14:paraId="05F267B7" w14:textId="77777777" w:rsidR="00AD0342" w:rsidRDefault="00AD0342" w:rsidP="00DD0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55699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CB000BB" w14:textId="31D74EE3" w:rsidR="00DD03B0" w:rsidRPr="00DD03B0" w:rsidRDefault="00DD03B0">
        <w:pPr>
          <w:pStyle w:val="aa"/>
          <w:jc w:val="right"/>
          <w:rPr>
            <w:rFonts w:ascii="TH SarabunPSK" w:hAnsi="TH SarabunPSK" w:cs="TH SarabunPSK"/>
            <w:sz w:val="32"/>
            <w:szCs w:val="32"/>
          </w:rPr>
        </w:pPr>
        <w:r w:rsidRPr="00DD03B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D03B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D03B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DD03B0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DD03B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E2F03B5" w14:textId="77777777" w:rsidR="00DD03B0" w:rsidRDefault="00DD03B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B69E8"/>
    <w:multiLevelType w:val="hybridMultilevel"/>
    <w:tmpl w:val="88500098"/>
    <w:lvl w:ilvl="0" w:tplc="85BC2750">
      <w:start w:val="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32E37"/>
    <w:multiLevelType w:val="hybridMultilevel"/>
    <w:tmpl w:val="78F484B4"/>
    <w:lvl w:ilvl="0" w:tplc="A06AA5F0">
      <w:start w:val="7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EF5FC7"/>
    <w:multiLevelType w:val="hybridMultilevel"/>
    <w:tmpl w:val="D9041D2E"/>
    <w:lvl w:ilvl="0" w:tplc="2A52F2F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615B25B9"/>
    <w:multiLevelType w:val="multilevel"/>
    <w:tmpl w:val="EC5C30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6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8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0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65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86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424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99"/>
    <w:rsid w:val="00025A3A"/>
    <w:rsid w:val="000376FC"/>
    <w:rsid w:val="000C0A26"/>
    <w:rsid w:val="000E522B"/>
    <w:rsid w:val="00111A88"/>
    <w:rsid w:val="00120F6E"/>
    <w:rsid w:val="0012541C"/>
    <w:rsid w:val="00130EBE"/>
    <w:rsid w:val="00131CAB"/>
    <w:rsid w:val="00193D21"/>
    <w:rsid w:val="001943F5"/>
    <w:rsid w:val="001C6121"/>
    <w:rsid w:val="001D5F02"/>
    <w:rsid w:val="00220413"/>
    <w:rsid w:val="00297912"/>
    <w:rsid w:val="002C188F"/>
    <w:rsid w:val="002F72EE"/>
    <w:rsid w:val="00335D30"/>
    <w:rsid w:val="00335D9C"/>
    <w:rsid w:val="003C0C4B"/>
    <w:rsid w:val="003F0627"/>
    <w:rsid w:val="0048247A"/>
    <w:rsid w:val="004868BB"/>
    <w:rsid w:val="004B33C9"/>
    <w:rsid w:val="00510FCE"/>
    <w:rsid w:val="005B0AEF"/>
    <w:rsid w:val="006147AB"/>
    <w:rsid w:val="00625EE1"/>
    <w:rsid w:val="0063334B"/>
    <w:rsid w:val="0068089B"/>
    <w:rsid w:val="006B563E"/>
    <w:rsid w:val="00706519"/>
    <w:rsid w:val="00721616"/>
    <w:rsid w:val="00783330"/>
    <w:rsid w:val="007B3886"/>
    <w:rsid w:val="007E1B57"/>
    <w:rsid w:val="0089330E"/>
    <w:rsid w:val="00952025"/>
    <w:rsid w:val="009A0948"/>
    <w:rsid w:val="009D3335"/>
    <w:rsid w:val="00A65A2B"/>
    <w:rsid w:val="00A965E4"/>
    <w:rsid w:val="00AD0342"/>
    <w:rsid w:val="00AF4D99"/>
    <w:rsid w:val="00B1165B"/>
    <w:rsid w:val="00B30DD5"/>
    <w:rsid w:val="00B731CE"/>
    <w:rsid w:val="00BC3821"/>
    <w:rsid w:val="00BE46A4"/>
    <w:rsid w:val="00C66A5E"/>
    <w:rsid w:val="00C92F69"/>
    <w:rsid w:val="00D5522A"/>
    <w:rsid w:val="00D94E77"/>
    <w:rsid w:val="00DD03B0"/>
    <w:rsid w:val="00DD2432"/>
    <w:rsid w:val="00DE1BBC"/>
    <w:rsid w:val="00DF31FE"/>
    <w:rsid w:val="00ED2BBF"/>
    <w:rsid w:val="00F20A06"/>
    <w:rsid w:val="00F357F9"/>
    <w:rsid w:val="00F7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3730"/>
  <w15:chartTrackingRefBased/>
  <w15:docId w15:val="{F14D7D4D-8208-46B0-9823-CD90FDBD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72EE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510FCE"/>
    <w:pPr>
      <w:ind w:left="720"/>
      <w:contextualSpacing/>
    </w:pPr>
  </w:style>
  <w:style w:type="character" w:customStyle="1" w:styleId="a6">
    <w:name w:val="ย่อหน้ารายการ อักขระ"/>
    <w:link w:val="a5"/>
    <w:uiPriority w:val="34"/>
    <w:locked/>
    <w:rsid w:val="00510FCE"/>
  </w:style>
  <w:style w:type="character" w:styleId="a7">
    <w:name w:val="FollowedHyperlink"/>
    <w:basedOn w:val="a0"/>
    <w:uiPriority w:val="99"/>
    <w:semiHidden/>
    <w:unhideWhenUsed/>
    <w:rsid w:val="00BE46A4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094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A0948"/>
    <w:rPr>
      <w:rFonts w:ascii="Leelawadee" w:hAnsi="Leelawadee" w:cs="Angsana New"/>
      <w:sz w:val="18"/>
      <w:szCs w:val="22"/>
    </w:rPr>
  </w:style>
  <w:style w:type="paragraph" w:styleId="aa">
    <w:name w:val="header"/>
    <w:basedOn w:val="a"/>
    <w:link w:val="ab"/>
    <w:uiPriority w:val="99"/>
    <w:unhideWhenUsed/>
    <w:rsid w:val="00DD0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DD03B0"/>
  </w:style>
  <w:style w:type="paragraph" w:styleId="ac">
    <w:name w:val="footer"/>
    <w:basedOn w:val="a"/>
    <w:link w:val="ad"/>
    <w:uiPriority w:val="99"/>
    <w:unhideWhenUsed/>
    <w:rsid w:val="00DD0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DD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น.ส.ยุวันดา สุทธิดี</dc:creator>
  <cp:keywords/>
  <dc:description/>
  <cp:lastModifiedBy>Yuwanda</cp:lastModifiedBy>
  <cp:revision>17</cp:revision>
  <cp:lastPrinted>2020-08-23T04:51:00Z</cp:lastPrinted>
  <dcterms:created xsi:type="dcterms:W3CDTF">2019-10-29T06:02:00Z</dcterms:created>
  <dcterms:modified xsi:type="dcterms:W3CDTF">2020-08-23T06:52:00Z</dcterms:modified>
</cp:coreProperties>
</file>