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C2" w:rsidRPr="009F00E6" w:rsidRDefault="009F00E6">
      <w:pPr>
        <w:spacing w:after="12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F00E6">
        <w:rPr>
          <w:rFonts w:ascii="TH SarabunPSK" w:eastAsia="Sarabun" w:hAnsi="TH SarabunPSK" w:cs="TH SarabunPSK"/>
          <w:b/>
          <w:sz w:val="32"/>
          <w:szCs w:val="32"/>
        </w:rPr>
        <w:t>แบบฟอร์มสรุปข้อเสนอแผนงานโครงการที่สนับสนุนการขับเคลื่อนแนวทางการพัฒนา</w:t>
      </w:r>
      <w:bookmarkStart w:id="0" w:name="_GoBack"/>
      <w:bookmarkEnd w:id="0"/>
      <w:r w:rsidRPr="009F00E6">
        <w:rPr>
          <w:rFonts w:ascii="TH SarabunPSK" w:eastAsia="Sarabun" w:hAnsi="TH SarabunPSK" w:cs="TH SarabunPSK"/>
          <w:b/>
          <w:sz w:val="32"/>
          <w:szCs w:val="32"/>
        </w:rPr>
        <w:br/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ตามร่างกรอบแผนพัฒนาภาค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. 2566 – 2570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ที่จะดำเนินการในปีงบประมาณ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>. 2567</w:t>
      </w:r>
    </w:p>
    <w:p w:rsidR="009D1EC2" w:rsidRPr="009F00E6" w:rsidRDefault="009F00E6">
      <w:pPr>
        <w:spacing w:after="12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กระทรวง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</w:t>
      </w:r>
    </w:p>
    <w:tbl>
      <w:tblPr>
        <w:tblStyle w:val="af"/>
        <w:tblW w:w="1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4464"/>
        <w:gridCol w:w="3721"/>
        <w:gridCol w:w="2469"/>
        <w:gridCol w:w="1940"/>
        <w:gridCol w:w="1940"/>
      </w:tblGrid>
      <w:tr w:rsidR="009D1EC2" w:rsidRPr="009F00E6">
        <w:trPr>
          <w:trHeight w:val="125"/>
        </w:trPr>
        <w:tc>
          <w:tcPr>
            <w:tcW w:w="818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4464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โครงการ</w:t>
            </w:r>
            <w:proofErr w:type="spellEnd"/>
          </w:p>
        </w:tc>
        <w:tc>
          <w:tcPr>
            <w:tcW w:w="3721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กิจกรรมโดยสรุป</w:t>
            </w:r>
            <w:proofErr w:type="spellEnd"/>
          </w:p>
        </w:tc>
        <w:tc>
          <w:tcPr>
            <w:tcW w:w="2469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พื้นที่ดำเนินการ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ระบุภาคและจังหวัด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แหล่งงบประมาณ</w:t>
            </w:r>
            <w:proofErr w:type="spellEnd"/>
          </w:p>
        </w:tc>
        <w:tc>
          <w:tcPr>
            <w:tcW w:w="1940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9D1EC2" w:rsidRPr="009F00E6">
        <w:trPr>
          <w:trHeight w:val="64"/>
        </w:trPr>
        <w:tc>
          <w:tcPr>
            <w:tcW w:w="15352" w:type="dxa"/>
            <w:gridSpan w:val="6"/>
            <w:shd w:val="clear" w:color="auto" w:fill="D9D9D9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............................................</w:t>
            </w:r>
          </w:p>
        </w:tc>
      </w:tr>
      <w:tr w:rsidR="009D1EC2" w:rsidRPr="009F00E6">
        <w:trPr>
          <w:trHeight w:val="64"/>
        </w:trPr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rPr>
          <w:trHeight w:val="64"/>
        </w:trPr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18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</w:t>
            </w:r>
          </w:p>
        </w:tc>
        <w:tc>
          <w:tcPr>
            <w:tcW w:w="446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1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13412" w:type="dxa"/>
            <w:gridSpan w:val="5"/>
            <w:shd w:val="clear" w:color="auto" w:fill="D9D9D9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รวมทั้งสิ้น</w:t>
            </w:r>
            <w:proofErr w:type="spellEnd"/>
          </w:p>
        </w:tc>
        <w:tc>
          <w:tcPr>
            <w:tcW w:w="1940" w:type="dxa"/>
            <w:shd w:val="clear" w:color="auto" w:fill="D9D9D9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F00E6">
      <w:pPr>
        <w:spacing w:after="12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F00E6">
        <w:rPr>
          <w:rFonts w:ascii="TH SarabunPSK" w:eastAsia="Sarabun" w:hAnsi="TH SarabunPSK" w:cs="TH SarabunPSK"/>
          <w:b/>
          <w:sz w:val="32"/>
          <w:szCs w:val="32"/>
        </w:rPr>
        <w:lastRenderedPageBreak/>
        <w:t>แบบฟอร์มสรุปข้อเสนอแผนงานโครงการที่สนับสนุนการขับเคลื่อนแนวทางการพัฒนา</w:t>
      </w:r>
      <w:r w:rsidRPr="009F00E6">
        <w:rPr>
          <w:rFonts w:ascii="TH SarabunPSK" w:eastAsia="Sarabun" w:hAnsi="TH SarabunPSK" w:cs="TH SarabunPSK"/>
          <w:b/>
          <w:sz w:val="32"/>
          <w:szCs w:val="32"/>
        </w:rPr>
        <w:br/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ตามร่างกรอบแผนพัฒนาภาค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. 2566 – 2570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ที่จะดำเนินการในปีงบประมาณ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>. 2567</w:t>
      </w:r>
    </w:p>
    <w:p w:rsidR="009D1EC2" w:rsidRPr="009F00E6" w:rsidRDefault="009F00E6">
      <w:pPr>
        <w:spacing w:after="12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กระทรวง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...............................................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จำแนกตามภาค</w:t>
      </w:r>
      <w:proofErr w:type="spellEnd"/>
    </w:p>
    <w:p w:rsidR="009D1EC2" w:rsidRPr="009F00E6" w:rsidRDefault="009D1EC2">
      <w:pPr>
        <w:spacing w:after="12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F00E6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ชื่อหน่วยงาน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>............................</w:t>
      </w:r>
      <w:r w:rsidRPr="009F00E6">
        <w:rPr>
          <w:rFonts w:ascii="TH SarabunPSK" w:eastAsia="Sarabun" w:hAnsi="TH SarabunPSK" w:cs="TH SarabunPSK"/>
          <w:b/>
          <w:sz w:val="32"/>
          <w:szCs w:val="32"/>
        </w:rPr>
        <w:t>................</w:t>
      </w:r>
    </w:p>
    <w:tbl>
      <w:tblPr>
        <w:tblStyle w:val="af0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7718"/>
        <w:gridCol w:w="3166"/>
        <w:gridCol w:w="3724"/>
      </w:tblGrid>
      <w:tr w:rsidR="009D1EC2" w:rsidRPr="009F00E6">
        <w:trPr>
          <w:trHeight w:val="125"/>
        </w:trPr>
        <w:tc>
          <w:tcPr>
            <w:tcW w:w="743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7719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</w:t>
            </w:r>
            <w:proofErr w:type="spellEnd"/>
          </w:p>
        </w:tc>
        <w:tc>
          <w:tcPr>
            <w:tcW w:w="3166" w:type="dxa"/>
            <w:shd w:val="clear" w:color="auto" w:fill="D9D9D9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9D1EC2" w:rsidRPr="009F00E6">
        <w:trPr>
          <w:trHeight w:val="64"/>
        </w:trPr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ภาคเหนือ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ภาคตะวันออกเฉียงเหนือ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rPr>
          <w:trHeight w:val="64"/>
        </w:trPr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ภาคกลาง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ภาคตะวันออก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ภาคใต้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743" w:type="dxa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7719" w:type="dxa"/>
          </w:tcPr>
          <w:p w:rsidR="009D1EC2" w:rsidRPr="009F00E6" w:rsidRDefault="009F00E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ภาคใต้ชายแดน</w:t>
            </w:r>
            <w:proofErr w:type="spellEnd"/>
          </w:p>
        </w:tc>
        <w:tc>
          <w:tcPr>
            <w:tcW w:w="3166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9D1EC2" w:rsidRPr="009F00E6">
        <w:tc>
          <w:tcPr>
            <w:tcW w:w="8462" w:type="dxa"/>
            <w:gridSpan w:val="2"/>
            <w:shd w:val="clear" w:color="auto" w:fill="D9D9D9"/>
          </w:tcPr>
          <w:p w:rsidR="009D1EC2" w:rsidRPr="009F00E6" w:rsidRDefault="009F00E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รวมทั้งสิ้น</w:t>
            </w:r>
            <w:proofErr w:type="spellEnd"/>
          </w:p>
        </w:tc>
        <w:tc>
          <w:tcPr>
            <w:tcW w:w="3166" w:type="dxa"/>
            <w:shd w:val="clear" w:color="auto" w:fill="D9D9D9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24" w:type="dxa"/>
            <w:shd w:val="clear" w:color="auto" w:fill="D9D9D9"/>
          </w:tcPr>
          <w:p w:rsidR="009D1EC2" w:rsidRPr="009F00E6" w:rsidRDefault="009D1EC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9D1EC2" w:rsidRPr="009F00E6" w:rsidRDefault="009D1EC2">
      <w:pPr>
        <w:spacing w:before="240" w:after="240" w:line="240" w:lineRule="auto"/>
        <w:rPr>
          <w:rFonts w:ascii="TH SarabunPSK" w:eastAsia="Sarabun" w:hAnsi="TH SarabunPSK" w:cs="TH SarabunPSK"/>
          <w:b/>
          <w:sz w:val="32"/>
          <w:szCs w:val="32"/>
        </w:rPr>
        <w:sectPr w:rsidR="009D1EC2" w:rsidRPr="009F00E6" w:rsidSect="009F00E6">
          <w:pgSz w:w="16838" w:h="11906" w:orient="landscape"/>
          <w:pgMar w:top="720" w:right="720" w:bottom="720" w:left="720" w:header="706" w:footer="706" w:gutter="0"/>
          <w:pgNumType w:start="1"/>
          <w:cols w:space="720"/>
          <w:docGrid w:linePitch="299"/>
        </w:sectPr>
      </w:pPr>
    </w:p>
    <w:p w:rsidR="009D1EC2" w:rsidRPr="009F00E6" w:rsidRDefault="009F00E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ข้อเสนอโครงการแบบย่อ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๑ </w:t>
      </w:r>
      <w:proofErr w:type="spellStart"/>
      <w:proofErr w:type="gram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ชุด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:</w:t>
      </w:r>
      <w:proofErr w:type="gram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๑ </w:t>
      </w:r>
      <w:proofErr w:type="spell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โครงการ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9D1EC2" w:rsidRPr="009F00E6" w:rsidRDefault="009F00E6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กรม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proofErr w:type="spell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สำนักงาน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............................</w:t>
      </w:r>
    </w:p>
    <w:p w:rsidR="009D1EC2" w:rsidRPr="009F00E6" w:rsidRDefault="009F00E6">
      <w:pPr>
        <w:spacing w:after="120" w:line="240" w:lineRule="auto"/>
        <w:jc w:val="righ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กระทรวง</w:t>
      </w:r>
      <w:proofErr w:type="spellEnd"/>
      <w:r w:rsidRPr="009F00E6">
        <w:rPr>
          <w:rFonts w:ascii="TH SarabunPSK" w:eastAsia="Sarabun" w:hAnsi="TH SarabunPSK" w:cs="TH SarabunPSK"/>
          <w:b/>
          <w:color w:val="000000"/>
          <w:sz w:val="32"/>
          <w:szCs w:val="32"/>
        </w:rPr>
        <w:t>......................................</w:t>
      </w:r>
    </w:p>
    <w:tbl>
      <w:tblPr>
        <w:tblStyle w:val="af1"/>
        <w:tblW w:w="894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701"/>
        <w:gridCol w:w="5245"/>
      </w:tblGrid>
      <w:tr w:rsidR="009D1EC2" w:rsidRPr="009F00E6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EC2" w:rsidRPr="009F00E6" w:rsidRDefault="009F00E6">
            <w:pPr>
              <w:spacing w:before="60" w:after="60" w:line="32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EC2" w:rsidRPr="009F00E6" w:rsidRDefault="009F00E6">
            <w:pPr>
              <w:spacing w:before="60" w:after="60" w:line="32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รายละเอียด</w:t>
            </w:r>
            <w:proofErr w:type="spellEnd"/>
          </w:p>
        </w:tc>
      </w:tr>
      <w:tr w:rsidR="009D1EC2" w:rsidRPr="009F00E6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ลำดับความสำคัญ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ให้ระบุลำดับความสำคัญของโครงการ</w:t>
            </w:r>
            <w:proofErr w:type="spellEnd"/>
          </w:p>
        </w:tc>
      </w:tr>
      <w:tr w:rsidR="009D1EC2" w:rsidRPr="009F00E6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ชื่อโครงการ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ให้ระบุโครงการ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9D1EC2" w:rsidRPr="009F00E6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ความสอดคล้องกับยุทธศาสตร์ชาติและ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แผนแม่บทภายใต้ยุทธศาสตร์ชาติ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ระบุลำดับที่และชื่อยุทธศาสตร์ย่อยภายใต้ยุทธศาสตร์ชาติและระบุลำดับที่และชื่อแผนแม่บท (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รายละเอียดตามเ</w:t>
            </w:r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อกสารแนบท้าย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D1EC2" w:rsidRPr="009F00E6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ความสอดคล้องกับยุทธศาสตร์ภายใต้แผนพัฒนาภาคและแผนงานสำคัญ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ให้ระบุชื่อยุทธศาสตร์ย่อยภายใต้แผนพัฒนาภาคและแผนงานสำคัญ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ถ้ามี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ทั้งนี้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ถ้ามีพื้นที่ดำเนินงานหลายภาค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ให้ระบุยุทธศาสตร์ของแต่ละภาคให้ชัดเจน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โดยดูรายละเอียดร่างกรอบแผนพัฒนาภาค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พ.ศ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. 2566</w:t>
            </w:r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– 2570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จาก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QR Code</w:t>
            </w:r>
          </w:p>
        </w:tc>
      </w:tr>
      <w:tr w:rsidR="009D1EC2" w:rsidRPr="009F00E6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ความสำคัญของโครงการ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หลักการและเหตุผล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ระบุถึงที่มา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หลักการ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เหตุผลและความจำเป็นในการดำเนินโครงการ</w:t>
            </w:r>
            <w:proofErr w:type="spellEnd"/>
          </w:p>
        </w:tc>
      </w:tr>
      <w:tr w:rsidR="009D1EC2" w:rsidRPr="009F00E6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วัตถุประสงค์ของโครงการ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ระบุวัตถุประสงค์สำคัญของโครงการ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ที่จะส่งผลต่อความสำเร็จในการขับเคลื่อนทิศทางการพัฒนาภาค</w:t>
            </w:r>
            <w:proofErr w:type="spellEnd"/>
          </w:p>
        </w:tc>
      </w:tr>
      <w:tr w:rsidR="009D1EC2" w:rsidRPr="009F00E6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เป้าหมายและตัวชี้วัดความสำเร็จของโครงการ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ระบุเป้าหมายและตัวชี้วัดที่จะบ่งบอกว่าโครงการบรรลุตามวัตถุประสงค์ที่กำหนดไว้</w:t>
            </w:r>
          </w:p>
        </w:tc>
      </w:tr>
      <w:tr w:rsidR="009D1EC2" w:rsidRPr="009F00E6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พื้นที่เป้าหมาย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ระบุพื้นที่เป้าหมายที่จะดำเนินการ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ระบุเป็นพื้นที่เป้าหมายในภาพรวม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แต่หากมีพื้นที่เป้าหมายแตกต่างกันในแต่ละกิจกรรมให้ระบุพื้นที่เป้าหมายตามรายกิจกรรมในข้อ 9)</w:t>
            </w:r>
          </w:p>
        </w:tc>
      </w:tr>
      <w:tr w:rsidR="009D1EC2" w:rsidRPr="009F00E6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กิจกรรมที่สำคัญของโครงการ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ระบุแนวทางและวิธีการดำเนินงานที่เป็นกิจกรรมสำคัญ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ที่จะส่งผลให้โครงการบรรลุวัตถุประสงค์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โดยแจกแจงแต่ละกิจกรรมให้ชัดเจน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ทั้งนี้หากแต่ละกิจกรรมมีพื้นที่เป้าหมายแตกต่างกัน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ให้ระบุพื้นที่เป้าหมายรายกิจกรรม</w:t>
            </w:r>
            <w:proofErr w:type="spellEnd"/>
          </w:p>
        </w:tc>
      </w:tr>
      <w:tr w:rsidR="009D1EC2" w:rsidRPr="009F00E6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ลักษณะของโครงการ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ให้ระบุว่าเป็นโครงการต่อเนื่องหรือโครงการที่ดำเนินการ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ปี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ทั้งนี้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กรณีที่เป็นโครงการต</w:t>
            </w:r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่อเนื่อง</w:t>
            </w:r>
            <w:proofErr w:type="spellEnd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sz w:val="32"/>
                <w:szCs w:val="32"/>
              </w:rPr>
              <w:t>ให้ระบุช่วงปีที่จะดำเนินการ</w:t>
            </w:r>
            <w:proofErr w:type="spellEnd"/>
          </w:p>
        </w:tc>
      </w:tr>
      <w:tr w:rsidR="009D1EC2" w:rsidRPr="009F00E6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ระยะเวลาในการดำเนินงาน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เดือน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ระบุระยะเวลาที่ต้องใช้ในการดำเนินโครงการ</w:t>
            </w:r>
            <w:proofErr w:type="spellEnd"/>
          </w:p>
        </w:tc>
      </w:tr>
      <w:tr w:rsidR="009D1EC2" w:rsidRPr="009F00E6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บาท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ระบุงบประมาณที่ใช้ในการดำเนินโครงการในภาพรวม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และรายกิจกรรม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รวมทั้งระบุงบประมาณแยกรายภาคให้ชัดเจน</w:t>
            </w:r>
            <w:proofErr w:type="spellEnd"/>
          </w:p>
        </w:tc>
      </w:tr>
      <w:tr w:rsidR="009D1EC2" w:rsidRPr="009F00E6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ผลผลิต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(Output)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ระบุผลผลิตของโครงการ</w:t>
            </w:r>
            <w:proofErr w:type="spellEnd"/>
          </w:p>
        </w:tc>
      </w:tr>
      <w:tr w:rsidR="009D1EC2" w:rsidRPr="009F00E6">
        <w:trPr>
          <w:trHeight w:val="29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ผลที่คาดว่าจะได้รับ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ระบุผลที่คาดว่าจะได้รับจากการดำเนินโครงการ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ในลักษณะของผลลัพธ์ไม่ใช่ผลผลิต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9D1EC2" w:rsidRPr="009F00E6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1EC2" w:rsidRPr="009F00E6" w:rsidRDefault="009F0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20" w:lineRule="auto"/>
              <w:ind w:left="471" w:hanging="4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หน่วยงานรับผิดชอบ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C2" w:rsidRPr="009F00E6" w:rsidRDefault="009F00E6">
            <w:pPr>
              <w:spacing w:before="60" w:after="60" w:line="32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ระบุหน่วยงานหลักที่รับผิดชอบในการดำเนินโครงการ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พร้อมระบุผู้ประสานงานโครงการ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ชื่อ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นามสกุล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ตำแหน่ง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เบอร์ติดต่อ</w:t>
            </w:r>
            <w:proofErr w:type="spellEnd"/>
            <w:r w:rsidRPr="009F00E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-email address)</w:t>
            </w:r>
          </w:p>
        </w:tc>
      </w:tr>
    </w:tbl>
    <w:p w:rsidR="009D1EC2" w:rsidRPr="009F00E6" w:rsidRDefault="009D1EC2">
      <w:pPr>
        <w:spacing w:after="240" w:line="240" w:lineRule="auto"/>
        <w:rPr>
          <w:rFonts w:ascii="TH SarabunPSK" w:eastAsia="Sarabun" w:hAnsi="TH SarabunPSK" w:cs="TH SarabunPSK"/>
          <w:b/>
          <w:sz w:val="32"/>
          <w:szCs w:val="32"/>
        </w:rPr>
        <w:sectPr w:rsidR="009D1EC2" w:rsidRPr="009F00E6">
          <w:pgSz w:w="11906" w:h="16838"/>
          <w:pgMar w:top="851" w:right="1440" w:bottom="851" w:left="1440" w:header="708" w:footer="708" w:gutter="0"/>
          <w:cols w:space="720"/>
        </w:sectPr>
      </w:pPr>
    </w:p>
    <w:p w:rsidR="009D1EC2" w:rsidRPr="009F00E6" w:rsidRDefault="009F00E6">
      <w:pPr>
        <w:spacing w:after="24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lastRenderedPageBreak/>
        <w:t>การระบุลำดับที่และชื่อยุทธศาสตร์ชาติ</w:t>
      </w:r>
      <w:proofErr w:type="spellEnd"/>
      <w:r w:rsidRPr="009F00E6">
        <w:rPr>
          <w:rFonts w:ascii="TH SarabunPSK" w:eastAsia="Sarabun" w:hAnsi="TH SarabunPSK" w:cs="TH SarabunPSK"/>
          <w:b/>
          <w:sz w:val="32"/>
          <w:szCs w:val="32"/>
        </w:rPr>
        <w:t xml:space="preserve"> - </w:t>
      </w: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แผนแม่บท</w:t>
      </w:r>
      <w:proofErr w:type="spellEnd"/>
    </w:p>
    <w:p w:rsidR="009D1EC2" w:rsidRPr="009F00E6" w:rsidRDefault="009F00E6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ยุทธศาสตร์ชาติ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ด้านความมั่นคง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ด้านการสร้างความสามารถในการแข่งขัน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3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ด้านการพัฒนาและเสริมสร้างศักยภาพทรัพยากรมนุษย์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4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ด้านการสร้างโอกาสและความเสมอภาคทางสังคม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5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ด้านการสร้างการเติบโตบนคุณภาพชีวิตที่เป็นมิตรต่อสิ่งแวดล้อม</w:t>
      </w:r>
      <w:proofErr w:type="spellEnd"/>
    </w:p>
    <w:p w:rsidR="009D1EC2" w:rsidRPr="009F00E6" w:rsidRDefault="009F00E6">
      <w:pPr>
        <w:tabs>
          <w:tab w:val="left" w:pos="993"/>
        </w:tabs>
        <w:spacing w:after="24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6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ด้านการปรับสมดุลและพัฒนาระบบการบริหารจัดการภาครัฐ</w:t>
      </w:r>
      <w:proofErr w:type="spellEnd"/>
      <w:r w:rsidRPr="009F00E6">
        <w:rPr>
          <w:rFonts w:ascii="TH SarabunPSK" w:eastAsia="Sarabun" w:hAnsi="TH SarabunPSK" w:cs="TH SarabunPSK"/>
          <w:sz w:val="32"/>
          <w:szCs w:val="32"/>
        </w:rPr>
        <w:tab/>
      </w:r>
    </w:p>
    <w:p w:rsidR="009D1EC2" w:rsidRPr="009F00E6" w:rsidRDefault="009F00E6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F00E6">
        <w:rPr>
          <w:rFonts w:ascii="TH SarabunPSK" w:eastAsia="Sarabun" w:hAnsi="TH SarabunPSK" w:cs="TH SarabunPSK"/>
          <w:b/>
          <w:sz w:val="32"/>
          <w:szCs w:val="32"/>
        </w:rPr>
        <w:t>แผนแม่บท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ความมั่นคง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การต่างประเทศ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3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การเกษตร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4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อุตสาหกรรมและบริการแห่งอนาคต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5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การท่องเที่ยว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6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พื้นที่และเมืองน่าอยู่อัจฉริยะ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7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โครงสร้างพื้นฐาน</w:t>
      </w:r>
      <w:proofErr w:type="spellEnd"/>
      <w:r w:rsidRPr="009F00E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ระบบโลจิสติกส์</w:t>
      </w:r>
      <w:proofErr w:type="spellEnd"/>
      <w:r w:rsidRPr="009F00E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และดิจิทัล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8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ผู้ประกอบการและวิสาหกิจขนาดกลางและขนาดย่อมยุคใหม่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9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เขตเศรษฐกิจพิเศษ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10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การปรับเปลี่ยนค่านิยมและวัฒนธรรม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11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การพัฒนาศักยภาพคนตลอด</w:t>
      </w:r>
      <w:r w:rsidRPr="009F00E6">
        <w:rPr>
          <w:rFonts w:ascii="TH SarabunPSK" w:eastAsia="Sarabun" w:hAnsi="TH SarabunPSK" w:cs="TH SarabunPSK"/>
          <w:sz w:val="32"/>
          <w:szCs w:val="32"/>
        </w:rPr>
        <w:t>ช่วงชีวิต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12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การพัฒนาการเรียนรู้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13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การเสริมสร้างให้คนไทยมีสุขภาวะที่ดี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14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ศักยภาพการกีฬา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15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พลังทางสังคม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16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เศรษฐกิจฐานราก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17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ความเสมอภาคและหลักประกันทางสังคม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18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การเติบโตอย่างยั่งยืน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19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การบริหารจัดการน้ำทั้งระบบ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20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การบริการประชาชนและประสิทธิภาพภาครัฐ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</w:t>
      </w:r>
      <w:r w:rsidRPr="009F00E6">
        <w:rPr>
          <w:rFonts w:ascii="TH SarabunPSK" w:eastAsia="Sarabun" w:hAnsi="TH SarabunPSK" w:cs="TH SarabunPSK"/>
          <w:sz w:val="32"/>
          <w:szCs w:val="32"/>
        </w:rPr>
        <w:t>1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การต่อต้านการทุจริตและประพฤติมิชอบ</w:t>
      </w:r>
      <w:proofErr w:type="spellEnd"/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22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กฎหมายและกระบวนการยุติธรรม</w:t>
      </w:r>
      <w:proofErr w:type="spellEnd"/>
      <w:r w:rsidRPr="009F00E6">
        <w:rPr>
          <w:rFonts w:ascii="TH SarabunPSK" w:eastAsia="Sarabun" w:hAnsi="TH SarabunPSK" w:cs="TH SarabunPSK"/>
          <w:sz w:val="32"/>
          <w:szCs w:val="32"/>
        </w:rPr>
        <w:tab/>
      </w:r>
    </w:p>
    <w:p w:rsidR="009D1EC2" w:rsidRPr="009F00E6" w:rsidRDefault="009F00E6">
      <w:pPr>
        <w:tabs>
          <w:tab w:val="left" w:pos="993"/>
        </w:tabs>
        <w:spacing w:after="0" w:line="240" w:lineRule="auto"/>
        <w:ind w:left="426"/>
        <w:rPr>
          <w:rFonts w:ascii="TH SarabunPSK" w:eastAsia="Sarabun" w:hAnsi="TH SarabunPSK" w:cs="TH SarabunPSK"/>
          <w:sz w:val="32"/>
          <w:szCs w:val="32"/>
        </w:rPr>
      </w:pPr>
      <w:r w:rsidRPr="009F00E6">
        <w:rPr>
          <w:rFonts w:ascii="TH SarabunPSK" w:eastAsia="Sarabun" w:hAnsi="TH SarabunPSK" w:cs="TH SarabunPSK"/>
          <w:sz w:val="32"/>
          <w:szCs w:val="32"/>
        </w:rPr>
        <w:t>23</w:t>
      </w:r>
      <w:r w:rsidRPr="009F00E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9F00E6">
        <w:rPr>
          <w:rFonts w:ascii="TH SarabunPSK" w:eastAsia="Sarabun" w:hAnsi="TH SarabunPSK" w:cs="TH SarabunPSK"/>
          <w:sz w:val="32"/>
          <w:szCs w:val="32"/>
        </w:rPr>
        <w:t>การวิจัยและพัฒนานวัตกรรม</w:t>
      </w:r>
      <w:proofErr w:type="spellEnd"/>
    </w:p>
    <w:sectPr w:rsidR="009D1EC2" w:rsidRPr="009F00E6">
      <w:pgSz w:w="11906" w:h="16838"/>
      <w:pgMar w:top="851" w:right="1440" w:bottom="85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147"/>
    <w:multiLevelType w:val="multilevel"/>
    <w:tmpl w:val="E8746BFE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C2"/>
    <w:rsid w:val="009D1EC2"/>
    <w:rsid w:val="009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49A0D-25DB-418A-AE7C-F69D5CB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En tête 1,Table Heading,List Para 1"/>
    <w:basedOn w:val="a"/>
    <w:link w:val="a5"/>
    <w:uiPriority w:val="34"/>
    <w:qFormat/>
    <w:rsid w:val="00035E54"/>
    <w:pPr>
      <w:ind w:left="720"/>
      <w:contextualSpacing/>
    </w:pPr>
  </w:style>
  <w:style w:type="character" w:customStyle="1" w:styleId="a5">
    <w:name w:val="ย่อหน้ารายการ อักขระ"/>
    <w:aliases w:val="En tête 1 อักขระ,Table Heading อักขระ,List Para 1 อักขระ"/>
    <w:link w:val="a4"/>
    <w:uiPriority w:val="34"/>
    <w:rsid w:val="0070187E"/>
  </w:style>
  <w:style w:type="table" w:styleId="a6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7544B5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44B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7544B5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13E03"/>
    <w:rPr>
      <w:rFonts w:ascii="Tahoma" w:hAnsi="Tahoma" w:cs="Angsana New"/>
      <w:sz w:val="16"/>
      <w:szCs w:val="2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WT9MZnnP45E6I5rUVAqCJZ+cw==">AMUW2mUv7ZnDg3JBQpBRIl89Y5VbCDXqZgekJXoHDEDKshS/kqP9RymxnpeeWxFq4NH5/qTMPsNj2/QYxdnq5PfL3LnkfE4prEawdHhmJmCpD6kbTWYOzyU=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Lennovo</cp:lastModifiedBy>
  <cp:revision>3</cp:revision>
  <cp:lastPrinted>2022-08-23T04:13:00Z</cp:lastPrinted>
  <dcterms:created xsi:type="dcterms:W3CDTF">2020-08-11T12:05:00Z</dcterms:created>
  <dcterms:modified xsi:type="dcterms:W3CDTF">2022-08-23T04:14:00Z</dcterms:modified>
</cp:coreProperties>
</file>